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B7DE" w14:textId="77777777" w:rsidR="00D14F5D" w:rsidRPr="00440FC9" w:rsidRDefault="00D14F5D" w:rsidP="00440F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0F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Search for an Employee in the HRMS Application</w:t>
      </w:r>
    </w:p>
    <w:p w14:paraId="49EA1145" w14:textId="153E6447" w:rsidR="00D14F5D" w:rsidRPr="003D2EDB" w:rsidRDefault="00D14F5D" w:rsidP="00D14F5D">
      <w:pPr>
        <w:rPr>
          <w:sz w:val="20"/>
          <w:szCs w:val="20"/>
        </w:rPr>
      </w:pPr>
      <w:r>
        <w:rPr>
          <w:b/>
          <w:bCs/>
        </w:rPr>
        <w:t xml:space="preserve">              A</w:t>
      </w:r>
      <w:r>
        <w:t xml:space="preserve">: </w:t>
      </w:r>
      <w:r w:rsidRPr="00D14F5D">
        <w:rPr>
          <w:sz w:val="24"/>
          <w:szCs w:val="24"/>
        </w:rPr>
        <w:t>Given</w:t>
      </w:r>
      <w:r>
        <w:t>,</w:t>
      </w:r>
      <w:r w:rsidRPr="00D14F5D">
        <w:t xml:space="preserve"> </w:t>
      </w:r>
      <w:r w:rsidR="003D2EDB">
        <w:rPr>
          <w:sz w:val="20"/>
          <w:szCs w:val="20"/>
        </w:rPr>
        <w:t>the employee’s full name (first, middle and last name)</w:t>
      </w:r>
    </w:p>
    <w:p w14:paraId="3798B99A" w14:textId="556D73BD" w:rsidR="00D14F5D" w:rsidRDefault="00D14F5D" w:rsidP="00D14F5D">
      <w:pPr>
        <w:ind w:left="720"/>
      </w:pPr>
      <w:r>
        <w:t>B: When</w:t>
      </w:r>
      <w:r>
        <w:t xml:space="preserve"> I click on the </w:t>
      </w:r>
      <w:r w:rsidR="003D2EDB">
        <w:t>login button.</w:t>
      </w:r>
    </w:p>
    <w:p w14:paraId="791510A6" w14:textId="49800983" w:rsidR="00D14F5D" w:rsidRDefault="00D14F5D" w:rsidP="00D14F5D">
      <w:pPr>
        <w:ind w:firstLine="720"/>
      </w:pPr>
      <w:r>
        <w:t xml:space="preserve">C: </w:t>
      </w:r>
      <w:r w:rsidRPr="00D14F5D">
        <w:rPr>
          <w:sz w:val="24"/>
          <w:szCs w:val="24"/>
        </w:rPr>
        <w:t>Then</w:t>
      </w:r>
      <w:r>
        <w:t>,</w:t>
      </w:r>
      <w:r w:rsidRPr="00D14F5D">
        <w:t xml:space="preserve"> </w:t>
      </w:r>
      <w:r w:rsidR="003D2EDB">
        <w:t>it should take me to employee’s information.</w:t>
      </w:r>
    </w:p>
    <w:p w14:paraId="6E6759FB" w14:textId="0FF1E92E" w:rsidR="003D2EDB" w:rsidRPr="00440FC9" w:rsidRDefault="003D2EDB" w:rsidP="00440F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0F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Search employee ID </w:t>
      </w:r>
      <w:r w:rsidRPr="00440F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functionality</w:t>
      </w:r>
      <w:r w:rsidRPr="00440F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4822827" w14:textId="073CAB04" w:rsidR="00D14F5D" w:rsidRDefault="00D14F5D" w:rsidP="00D14F5D">
      <w:pPr>
        <w:ind w:firstLine="720"/>
      </w:pPr>
      <w:r>
        <w:t xml:space="preserve">A: </w:t>
      </w:r>
      <w:r w:rsidRPr="00D14F5D">
        <w:rPr>
          <w:sz w:val="24"/>
          <w:szCs w:val="24"/>
        </w:rPr>
        <w:t>Given</w:t>
      </w:r>
      <w:r>
        <w:t>.</w:t>
      </w:r>
      <w:r w:rsidR="003D2EDB">
        <w:t xml:space="preserve"> The employee’s info the application.</w:t>
      </w:r>
    </w:p>
    <w:p w14:paraId="304B2075" w14:textId="3D7964A9" w:rsidR="00D14F5D" w:rsidRDefault="00D14F5D" w:rsidP="00D14F5D">
      <w:pPr>
        <w:ind w:firstLine="720"/>
      </w:pPr>
      <w:r>
        <w:t xml:space="preserve">B: </w:t>
      </w:r>
      <w:r w:rsidRPr="00D14F5D">
        <w:rPr>
          <w:sz w:val="24"/>
          <w:szCs w:val="24"/>
        </w:rPr>
        <w:t>When</w:t>
      </w:r>
      <w:r>
        <w:t>, user clicks on the login button.</w:t>
      </w:r>
    </w:p>
    <w:p w14:paraId="4D28FC7F" w14:textId="631EF398" w:rsidR="00D14F5D" w:rsidRDefault="00D14F5D" w:rsidP="00D14F5D">
      <w:pPr>
        <w:ind w:firstLine="720"/>
      </w:pPr>
      <w:r>
        <w:t>C: Then.</w:t>
      </w:r>
      <w:r w:rsidR="003D2EDB">
        <w:t xml:space="preserve"> It should open </w:t>
      </w:r>
      <w:r w:rsidR="00440FC9">
        <w:t xml:space="preserve">and </w:t>
      </w:r>
      <w:r w:rsidR="00440FC9" w:rsidRPr="00440FC9">
        <w:t>Flexible</w:t>
      </w:r>
      <w:r w:rsidR="00440FC9" w:rsidRPr="00440FC9">
        <w:t xml:space="preserve"> and </w:t>
      </w:r>
      <w:r w:rsidR="00440FC9" w:rsidRPr="00440FC9">
        <w:t>capable</w:t>
      </w:r>
      <w:r w:rsidR="00440FC9">
        <w:t xml:space="preserve"> the</w:t>
      </w:r>
      <w:r w:rsidR="003D2EDB">
        <w:t xml:space="preserve"> info page. </w:t>
      </w:r>
    </w:p>
    <w:p w14:paraId="6F50B5B2" w14:textId="77777777" w:rsidR="00440FC9" w:rsidRPr="00440FC9" w:rsidRDefault="00440FC9" w:rsidP="00440FC9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0F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Search for matching records</w:t>
      </w:r>
    </w:p>
    <w:p w14:paraId="0FF61880" w14:textId="4B7C9B67" w:rsidR="00D14F5D" w:rsidRDefault="00D14F5D" w:rsidP="00D14F5D">
      <w:pPr>
        <w:ind w:firstLine="720"/>
      </w:pPr>
      <w:r>
        <w:t>A: Given</w:t>
      </w:r>
      <w:r w:rsidR="00440FC9">
        <w:t>, the user put employee info</w:t>
      </w:r>
      <w:r>
        <w:t>.</w:t>
      </w:r>
    </w:p>
    <w:p w14:paraId="6F169780" w14:textId="31A20C07" w:rsidR="00D14F5D" w:rsidRDefault="00D14F5D" w:rsidP="00D14F5D">
      <w:pPr>
        <w:ind w:firstLine="720"/>
      </w:pPr>
      <w:r>
        <w:t>B: When</w:t>
      </w:r>
      <w:r w:rsidR="00440FC9">
        <w:t>,</w:t>
      </w:r>
      <w:r>
        <w:t xml:space="preserve"> clicks on the sign in button.</w:t>
      </w:r>
    </w:p>
    <w:p w14:paraId="50BF01C2" w14:textId="74542555" w:rsidR="00D14F5D" w:rsidRDefault="00D14F5D" w:rsidP="00D14F5D">
      <w:pPr>
        <w:ind w:firstLine="720"/>
      </w:pPr>
      <w:r>
        <w:t>C: Then, the user will get</w:t>
      </w:r>
      <w:r w:rsidR="00440FC9">
        <w:t xml:space="preserve"> a</w:t>
      </w:r>
      <w:r>
        <w:t xml:space="preserve"> </w:t>
      </w:r>
      <w:r w:rsidR="00440FC9" w:rsidRPr="00440FC9">
        <w:t>System providing message</w:t>
      </w:r>
      <w:r>
        <w:t>.</w:t>
      </w:r>
    </w:p>
    <w:p w14:paraId="0E3F2CFA" w14:textId="77777777" w:rsidR="00D14F5D" w:rsidRDefault="00D14F5D" w:rsidP="00440FC9"/>
    <w:p w14:paraId="28AD2A7E" w14:textId="77777777" w:rsidR="00D14F5D" w:rsidRDefault="00D14F5D" w:rsidP="00D14F5D"/>
    <w:p w14:paraId="1643FC0B" w14:textId="77777777" w:rsidR="00D14F5D" w:rsidRDefault="00D14F5D" w:rsidP="00D14F5D">
      <w:pPr>
        <w:pStyle w:val="Heading1"/>
        <w:numPr>
          <w:ilvl w:val="0"/>
          <w:numId w:val="0"/>
        </w:numPr>
      </w:pPr>
    </w:p>
    <w:p w14:paraId="4928E46C" w14:textId="77777777" w:rsidR="00D14F5D" w:rsidRDefault="00D14F5D" w:rsidP="00D14F5D"/>
    <w:p w14:paraId="40CFE671" w14:textId="77777777" w:rsidR="00D14F5D" w:rsidRDefault="00D14F5D" w:rsidP="00D14F5D"/>
    <w:p w14:paraId="62159A82" w14:textId="77777777" w:rsidR="003A1732" w:rsidRDefault="003A1732"/>
    <w:sectPr w:rsidR="003A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6D93"/>
    <w:multiLevelType w:val="hybridMultilevel"/>
    <w:tmpl w:val="D1787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154D78"/>
    <w:multiLevelType w:val="hybridMultilevel"/>
    <w:tmpl w:val="73AAE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23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652CE4"/>
    <w:multiLevelType w:val="hybridMultilevel"/>
    <w:tmpl w:val="9596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B1632"/>
    <w:multiLevelType w:val="hybridMultilevel"/>
    <w:tmpl w:val="4F26B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36EE"/>
    <w:multiLevelType w:val="hybridMultilevel"/>
    <w:tmpl w:val="9596F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D72BC"/>
    <w:multiLevelType w:val="hybridMultilevel"/>
    <w:tmpl w:val="11CE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02899">
    <w:abstractNumId w:val="2"/>
  </w:num>
  <w:num w:numId="2" w16cid:durableId="558632320">
    <w:abstractNumId w:val="0"/>
  </w:num>
  <w:num w:numId="3" w16cid:durableId="718091202">
    <w:abstractNumId w:val="3"/>
  </w:num>
  <w:num w:numId="4" w16cid:durableId="202600819">
    <w:abstractNumId w:val="5"/>
  </w:num>
  <w:num w:numId="5" w16cid:durableId="400173357">
    <w:abstractNumId w:val="4"/>
  </w:num>
  <w:num w:numId="6" w16cid:durableId="1160269983">
    <w:abstractNumId w:val="1"/>
  </w:num>
  <w:num w:numId="7" w16cid:durableId="877083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5D"/>
    <w:rsid w:val="003A1732"/>
    <w:rsid w:val="003D2EDB"/>
    <w:rsid w:val="00440FC9"/>
    <w:rsid w:val="00D14F5D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A3F1"/>
  <w15:chartTrackingRefBased/>
  <w15:docId w15:val="{7488240F-ACFB-4CDC-AD96-B4C35D0F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5D"/>
  </w:style>
  <w:style w:type="paragraph" w:styleId="Heading1">
    <w:name w:val="heading 1"/>
    <w:basedOn w:val="Normal"/>
    <w:next w:val="Normal"/>
    <w:link w:val="Heading1Char"/>
    <w:uiPriority w:val="9"/>
    <w:qFormat/>
    <w:rsid w:val="00D14F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4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Najibullah Totakhil</dc:creator>
  <cp:keywords/>
  <dc:description/>
  <cp:lastModifiedBy>Najibullah Totakhil</cp:lastModifiedBy>
  <cp:revision>1</cp:revision>
  <dcterms:created xsi:type="dcterms:W3CDTF">2023-11-22T05:19:00Z</dcterms:created>
  <dcterms:modified xsi:type="dcterms:W3CDTF">2023-11-22T05:49:00Z</dcterms:modified>
</cp:coreProperties>
</file>