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48A4" w14:textId="42BC4F2F" w:rsidR="00B22923" w:rsidRDefault="007F74B9">
      <w:pPr>
        <w:pStyle w:val="Heading1"/>
      </w:pPr>
      <w:bookmarkStart w:id="0" w:name="Xca5c833009da8b17cfaeff1ab0b74fa7eae18ff"/>
      <w:r>
        <w:t>Repo Rosetta</w:t>
      </w:r>
      <w:r w:rsidR="00000000">
        <w:t xml:space="preserve"> Product Requirements Document (PRD)</w:t>
      </w:r>
    </w:p>
    <w:p w14:paraId="4380C06D" w14:textId="77777777" w:rsidR="00B22923" w:rsidRDefault="00000000">
      <w:pPr>
        <w:pStyle w:val="Heading2"/>
      </w:pPr>
      <w:bookmarkStart w:id="1" w:name="product-overview"/>
      <w:r>
        <w:t>1. Product Overview</w:t>
      </w:r>
    </w:p>
    <w:p w14:paraId="3D62F163" w14:textId="603C3F2D" w:rsidR="00B22923" w:rsidRDefault="007F74B9">
      <w:pPr>
        <w:pStyle w:val="FirstParagraph"/>
      </w:pPr>
      <w:r>
        <w:t>Repo Rosetta</w:t>
      </w:r>
      <w:r w:rsidR="00000000">
        <w:t xml:space="preserve"> is an open-source platform that explains the structure, behavior, and purpose of any GitHub repository in a human-readable format. It transforms raw codebases into architecture maps, execution flow diagrams, and contextual explanations accessible to developers of varying expertise levels.</w:t>
      </w:r>
    </w:p>
    <w:p w14:paraId="17D32A00" w14:textId="77777777" w:rsidR="00B22923" w:rsidRDefault="00000000">
      <w:pPr>
        <w:pStyle w:val="BodyText"/>
      </w:pPr>
      <w:r>
        <w:t>Core value proposition:</w:t>
      </w:r>
    </w:p>
    <w:p w14:paraId="1AFEFCF9" w14:textId="77777777" w:rsidR="00B22923" w:rsidRDefault="00000000">
      <w:pPr>
        <w:pStyle w:val="BodyText"/>
      </w:pPr>
      <w:r>
        <w:t>“Understand any GitHub repository in 60 seconds.”</w:t>
      </w:r>
    </w:p>
    <w:p w14:paraId="433B8E0F" w14:textId="64E32E7C" w:rsidR="00B22923" w:rsidRDefault="007F74B9">
      <w:pPr>
        <w:pStyle w:val="BodyText"/>
      </w:pPr>
      <w:r>
        <w:t>Repo Rosetta</w:t>
      </w:r>
      <w:r w:rsidR="00000000">
        <w:t xml:space="preserve"> converts repositories into a semantic knowledge graph and uses structured retrieval + LLM reasoning to generate reliable explanations.</w:t>
      </w:r>
    </w:p>
    <w:p w14:paraId="5EC5B8BA" w14:textId="77777777" w:rsidR="00B22923" w:rsidRDefault="00000000">
      <w:r>
        <w:pict w14:anchorId="42BEE455">
          <v:rect id="_x0000_i1025" style="width:0;height:1.5pt" o:hralign="center" o:hrstd="t" o:hr="t"/>
        </w:pict>
      </w:r>
    </w:p>
    <w:p w14:paraId="624CAB42" w14:textId="77777777" w:rsidR="00B22923" w:rsidRDefault="00000000">
      <w:pPr>
        <w:pStyle w:val="Heading2"/>
      </w:pPr>
      <w:bookmarkStart w:id="2" w:name="goals"/>
      <w:bookmarkEnd w:id="1"/>
      <w:r>
        <w:t>2. Goals</w:t>
      </w:r>
    </w:p>
    <w:p w14:paraId="3252EE33" w14:textId="77777777" w:rsidR="00B22923" w:rsidRDefault="00000000">
      <w:pPr>
        <w:pStyle w:val="FirstParagraph"/>
      </w:pPr>
      <w:r>
        <w:t>Primary Goals</w:t>
      </w:r>
    </w:p>
    <w:p w14:paraId="3288F198" w14:textId="77777777" w:rsidR="00B22923" w:rsidRDefault="00000000">
      <w:pPr>
        <w:pStyle w:val="Compact"/>
        <w:numPr>
          <w:ilvl w:val="0"/>
          <w:numId w:val="2"/>
        </w:numPr>
      </w:pPr>
      <w:r>
        <w:t>Reduce developer onboarding time for unfamiliar codebases.</w:t>
      </w:r>
    </w:p>
    <w:p w14:paraId="4AA9309B" w14:textId="77777777" w:rsidR="00B22923" w:rsidRDefault="00000000">
      <w:pPr>
        <w:pStyle w:val="Compact"/>
        <w:numPr>
          <w:ilvl w:val="0"/>
          <w:numId w:val="2"/>
        </w:numPr>
      </w:pPr>
      <w:r>
        <w:t>Make large open-source projects understandable to new contributors.</w:t>
      </w:r>
    </w:p>
    <w:p w14:paraId="57BA82B9" w14:textId="77777777" w:rsidR="00B22923" w:rsidRDefault="00000000">
      <w:pPr>
        <w:pStyle w:val="Compact"/>
        <w:numPr>
          <w:ilvl w:val="0"/>
          <w:numId w:val="2"/>
        </w:numPr>
      </w:pPr>
      <w:r>
        <w:t>Provide architecture-level visibility into software systems.</w:t>
      </w:r>
    </w:p>
    <w:p w14:paraId="2935D9EF" w14:textId="77777777" w:rsidR="00B22923" w:rsidRDefault="00000000">
      <w:pPr>
        <w:pStyle w:val="Compact"/>
        <w:numPr>
          <w:ilvl w:val="0"/>
          <w:numId w:val="2"/>
        </w:numPr>
      </w:pPr>
      <w:r>
        <w:t>Enable natural language exploration of repositories.</w:t>
      </w:r>
    </w:p>
    <w:p w14:paraId="11F680CA" w14:textId="77777777" w:rsidR="00B22923" w:rsidRDefault="00000000">
      <w:pPr>
        <w:pStyle w:val="FirstParagraph"/>
      </w:pPr>
      <w:r>
        <w:t>Secondary Goals</w:t>
      </w:r>
    </w:p>
    <w:p w14:paraId="38B78C7E" w14:textId="77777777" w:rsidR="00B22923" w:rsidRDefault="00000000">
      <w:pPr>
        <w:pStyle w:val="Compact"/>
        <w:numPr>
          <w:ilvl w:val="0"/>
          <w:numId w:val="3"/>
        </w:numPr>
      </w:pPr>
      <w:r>
        <w:t>Provide automated documentation generation.</w:t>
      </w:r>
    </w:p>
    <w:p w14:paraId="74957FB5" w14:textId="77777777" w:rsidR="00B22923" w:rsidRDefault="00000000">
      <w:pPr>
        <w:pStyle w:val="Compact"/>
        <w:numPr>
          <w:ilvl w:val="0"/>
          <w:numId w:val="3"/>
        </w:numPr>
      </w:pPr>
      <w:r>
        <w:t>Enable PR and changelog explanation.</w:t>
      </w:r>
    </w:p>
    <w:p w14:paraId="26513CF7" w14:textId="77777777" w:rsidR="00B22923" w:rsidRDefault="00000000">
      <w:pPr>
        <w:pStyle w:val="Compact"/>
        <w:numPr>
          <w:ilvl w:val="0"/>
          <w:numId w:val="3"/>
        </w:numPr>
      </w:pPr>
      <w:r>
        <w:t>Support repository comparison and architectural analysis.</w:t>
      </w:r>
    </w:p>
    <w:p w14:paraId="159C8D1A" w14:textId="77777777" w:rsidR="00B22923" w:rsidRDefault="00000000">
      <w:r>
        <w:pict w14:anchorId="304A7AD4">
          <v:rect id="_x0000_i1026" style="width:0;height:1.5pt" o:hralign="center" o:hrstd="t" o:hr="t"/>
        </w:pict>
      </w:r>
    </w:p>
    <w:p w14:paraId="31DDC8DB" w14:textId="77777777" w:rsidR="00B22923" w:rsidRDefault="00000000">
      <w:pPr>
        <w:pStyle w:val="Heading2"/>
      </w:pPr>
      <w:bookmarkStart w:id="3" w:name="non-goals"/>
      <w:bookmarkEnd w:id="2"/>
      <w:r>
        <w:t>3. Non-Goals</w:t>
      </w:r>
    </w:p>
    <w:p w14:paraId="246F4C0F" w14:textId="77777777" w:rsidR="00B22923" w:rsidRDefault="00000000">
      <w:pPr>
        <w:pStyle w:val="FirstParagraph"/>
      </w:pPr>
      <w:r>
        <w:t>Initial versions will NOT attempt:</w:t>
      </w:r>
    </w:p>
    <w:p w14:paraId="5CC58E66" w14:textId="77777777" w:rsidR="00B22923" w:rsidRDefault="00000000">
      <w:pPr>
        <w:pStyle w:val="Compact"/>
        <w:numPr>
          <w:ilvl w:val="0"/>
          <w:numId w:val="4"/>
        </w:numPr>
      </w:pPr>
      <w:r>
        <w:t>Code editing</w:t>
      </w:r>
    </w:p>
    <w:p w14:paraId="21F4CCAD" w14:textId="77777777" w:rsidR="00B22923" w:rsidRDefault="00000000">
      <w:pPr>
        <w:pStyle w:val="Compact"/>
        <w:numPr>
          <w:ilvl w:val="0"/>
          <w:numId w:val="4"/>
        </w:numPr>
      </w:pPr>
      <w:r>
        <w:t>Automated refactoring</w:t>
      </w:r>
    </w:p>
    <w:p w14:paraId="475CD8B9" w14:textId="77777777" w:rsidR="00B22923" w:rsidRDefault="00000000">
      <w:pPr>
        <w:pStyle w:val="Compact"/>
        <w:numPr>
          <w:ilvl w:val="0"/>
          <w:numId w:val="4"/>
        </w:numPr>
      </w:pPr>
      <w:r>
        <w:t>Security auditing</w:t>
      </w:r>
    </w:p>
    <w:p w14:paraId="4FF2FCCF" w14:textId="77777777" w:rsidR="00B22923" w:rsidRDefault="00000000">
      <w:pPr>
        <w:pStyle w:val="Compact"/>
        <w:numPr>
          <w:ilvl w:val="0"/>
          <w:numId w:val="4"/>
        </w:numPr>
      </w:pPr>
      <w:r>
        <w:t>Full static analysis replacement</w:t>
      </w:r>
    </w:p>
    <w:p w14:paraId="37D9759B" w14:textId="45F20AC0" w:rsidR="00B22923" w:rsidRDefault="007F74B9">
      <w:pPr>
        <w:pStyle w:val="FirstParagraph"/>
      </w:pPr>
      <w:r>
        <w:t>Repo Rosetta</w:t>
      </w:r>
      <w:r w:rsidR="00000000">
        <w:t xml:space="preserve"> focuses on </w:t>
      </w:r>
      <w:r w:rsidR="00000000">
        <w:rPr>
          <w:b/>
          <w:bCs/>
        </w:rPr>
        <w:t>understanding</w:t>
      </w:r>
      <w:r w:rsidR="00000000">
        <w:t>, not modification.</w:t>
      </w:r>
    </w:p>
    <w:p w14:paraId="2C817E12" w14:textId="77777777" w:rsidR="00B22923" w:rsidRDefault="00000000">
      <w:r>
        <w:pict w14:anchorId="3456EAB6">
          <v:rect id="_x0000_i1027" style="width:0;height:1.5pt" o:hralign="center" o:hrstd="t" o:hr="t"/>
        </w:pict>
      </w:r>
    </w:p>
    <w:p w14:paraId="7ECE4C4E" w14:textId="77777777" w:rsidR="00B22923" w:rsidRDefault="00000000">
      <w:pPr>
        <w:pStyle w:val="Heading2"/>
      </w:pPr>
      <w:bookmarkStart w:id="4" w:name="target-users"/>
      <w:bookmarkEnd w:id="3"/>
      <w:r>
        <w:lastRenderedPageBreak/>
        <w:t>4. Target Users</w:t>
      </w:r>
    </w:p>
    <w:p w14:paraId="4B524F63" w14:textId="77777777" w:rsidR="00B22923" w:rsidRDefault="00000000">
      <w:pPr>
        <w:pStyle w:val="Heading3"/>
      </w:pPr>
      <w:bookmarkStart w:id="5" w:name="Xd417edc77025e010e2cdd9a3ecb7e15af2d87ee"/>
      <w:r>
        <w:t>4.1 Developers exploring open-source projects</w:t>
      </w:r>
    </w:p>
    <w:p w14:paraId="2FBC56F7" w14:textId="77777777" w:rsidR="00B22923" w:rsidRDefault="00000000">
      <w:pPr>
        <w:pStyle w:val="FirstParagraph"/>
      </w:pPr>
      <w:r>
        <w:t>Needs:</w:t>
      </w:r>
    </w:p>
    <w:p w14:paraId="67611EF0" w14:textId="77777777" w:rsidR="00B22923" w:rsidRDefault="00000000">
      <w:pPr>
        <w:pStyle w:val="Compact"/>
        <w:numPr>
          <w:ilvl w:val="0"/>
          <w:numId w:val="5"/>
        </w:numPr>
      </w:pPr>
      <w:r>
        <w:t>Understand architecture quickly</w:t>
      </w:r>
    </w:p>
    <w:p w14:paraId="13ECDBE5" w14:textId="77777777" w:rsidR="00B22923" w:rsidRDefault="00000000">
      <w:pPr>
        <w:pStyle w:val="Compact"/>
        <w:numPr>
          <w:ilvl w:val="0"/>
          <w:numId w:val="5"/>
        </w:numPr>
      </w:pPr>
      <w:r>
        <w:t>Find entry points</w:t>
      </w:r>
    </w:p>
    <w:p w14:paraId="00BC9997" w14:textId="77777777" w:rsidR="00B22923" w:rsidRDefault="00000000">
      <w:pPr>
        <w:pStyle w:val="Compact"/>
        <w:numPr>
          <w:ilvl w:val="0"/>
          <w:numId w:val="5"/>
        </w:numPr>
      </w:pPr>
      <w:r>
        <w:t>Trace execution flows</w:t>
      </w:r>
    </w:p>
    <w:p w14:paraId="5E5CEE93" w14:textId="77777777" w:rsidR="00B22923" w:rsidRDefault="00000000">
      <w:pPr>
        <w:pStyle w:val="Heading3"/>
      </w:pPr>
      <w:bookmarkStart w:id="6" w:name="X3d442df8e62aac07d9cea65cb5d8ea75b3fa453"/>
      <w:bookmarkEnd w:id="5"/>
      <w:r>
        <w:t>4.2 Engineers onboarding to a new company codebase</w:t>
      </w:r>
    </w:p>
    <w:p w14:paraId="2E396A80" w14:textId="77777777" w:rsidR="00B22923" w:rsidRDefault="00000000">
      <w:pPr>
        <w:pStyle w:val="FirstParagraph"/>
      </w:pPr>
      <w:r>
        <w:t>Needs:</w:t>
      </w:r>
    </w:p>
    <w:p w14:paraId="6BB7816C" w14:textId="77777777" w:rsidR="00B22923" w:rsidRDefault="00000000">
      <w:pPr>
        <w:pStyle w:val="Compact"/>
        <w:numPr>
          <w:ilvl w:val="0"/>
          <w:numId w:val="6"/>
        </w:numPr>
      </w:pPr>
      <w:r>
        <w:t>System overview</w:t>
      </w:r>
    </w:p>
    <w:p w14:paraId="79ECECAA" w14:textId="77777777" w:rsidR="00B22923" w:rsidRDefault="00000000">
      <w:pPr>
        <w:pStyle w:val="Compact"/>
        <w:numPr>
          <w:ilvl w:val="0"/>
          <w:numId w:val="6"/>
        </w:numPr>
      </w:pPr>
      <w:r>
        <w:t>Module responsibilities</w:t>
      </w:r>
    </w:p>
    <w:p w14:paraId="11402D46" w14:textId="77777777" w:rsidR="00B22923" w:rsidRDefault="00000000">
      <w:pPr>
        <w:pStyle w:val="Compact"/>
        <w:numPr>
          <w:ilvl w:val="0"/>
          <w:numId w:val="6"/>
        </w:numPr>
      </w:pPr>
      <w:r>
        <w:t>Data flow understanding</w:t>
      </w:r>
    </w:p>
    <w:p w14:paraId="66157F1D" w14:textId="77777777" w:rsidR="00B22923" w:rsidRDefault="00000000">
      <w:pPr>
        <w:pStyle w:val="Heading3"/>
      </w:pPr>
      <w:bookmarkStart w:id="7" w:name="technical-educators-and-students"/>
      <w:bookmarkEnd w:id="6"/>
      <w:r>
        <w:t>4.3 Technical educators and students</w:t>
      </w:r>
    </w:p>
    <w:p w14:paraId="61BA6D93" w14:textId="77777777" w:rsidR="00B22923" w:rsidRDefault="00000000">
      <w:pPr>
        <w:pStyle w:val="FirstParagraph"/>
      </w:pPr>
      <w:r>
        <w:t>Needs:</w:t>
      </w:r>
    </w:p>
    <w:p w14:paraId="480A8BC6" w14:textId="77777777" w:rsidR="00B22923" w:rsidRDefault="00000000">
      <w:pPr>
        <w:pStyle w:val="Compact"/>
        <w:numPr>
          <w:ilvl w:val="0"/>
          <w:numId w:val="7"/>
        </w:numPr>
      </w:pPr>
      <w:r>
        <w:t>Learning explanations</w:t>
      </w:r>
    </w:p>
    <w:p w14:paraId="57A10FEF" w14:textId="77777777" w:rsidR="00B22923" w:rsidRDefault="00000000">
      <w:pPr>
        <w:pStyle w:val="Compact"/>
        <w:numPr>
          <w:ilvl w:val="0"/>
          <w:numId w:val="7"/>
        </w:numPr>
      </w:pPr>
      <w:r>
        <w:t>Simplified code interpretation</w:t>
      </w:r>
    </w:p>
    <w:p w14:paraId="58ED17F8" w14:textId="77777777" w:rsidR="00B22923" w:rsidRDefault="00000000">
      <w:pPr>
        <w:pStyle w:val="Heading3"/>
      </w:pPr>
      <w:bookmarkStart w:id="8" w:name="open-source-maintainers"/>
      <w:bookmarkEnd w:id="7"/>
      <w:r>
        <w:t>4.4 Open-source maintainers</w:t>
      </w:r>
    </w:p>
    <w:p w14:paraId="1ABD5E43" w14:textId="77777777" w:rsidR="00B22923" w:rsidRDefault="00000000">
      <w:pPr>
        <w:pStyle w:val="FirstParagraph"/>
      </w:pPr>
      <w:r>
        <w:t>Needs:</w:t>
      </w:r>
    </w:p>
    <w:p w14:paraId="6DD5E9A8" w14:textId="77777777" w:rsidR="00B22923" w:rsidRDefault="00000000">
      <w:pPr>
        <w:pStyle w:val="Compact"/>
        <w:numPr>
          <w:ilvl w:val="0"/>
          <w:numId w:val="8"/>
        </w:numPr>
      </w:pPr>
      <w:r>
        <w:t>Automated documentation</w:t>
      </w:r>
    </w:p>
    <w:p w14:paraId="4271D083" w14:textId="77777777" w:rsidR="00B22923" w:rsidRDefault="00000000">
      <w:pPr>
        <w:pStyle w:val="Compact"/>
        <w:numPr>
          <w:ilvl w:val="0"/>
          <w:numId w:val="8"/>
        </w:numPr>
      </w:pPr>
      <w:r>
        <w:t>PR summaries</w:t>
      </w:r>
    </w:p>
    <w:p w14:paraId="2358FC72" w14:textId="77777777" w:rsidR="00B22923" w:rsidRDefault="00000000">
      <w:r>
        <w:pict w14:anchorId="05771DD7">
          <v:rect id="_x0000_i1028" style="width:0;height:1.5pt" o:hralign="center" o:hrstd="t" o:hr="t"/>
        </w:pict>
      </w:r>
    </w:p>
    <w:p w14:paraId="27D96680" w14:textId="77777777" w:rsidR="00B22923" w:rsidRDefault="00000000">
      <w:pPr>
        <w:pStyle w:val="Heading2"/>
      </w:pPr>
      <w:bookmarkStart w:id="9" w:name="core-product-experience"/>
      <w:bookmarkEnd w:id="4"/>
      <w:bookmarkEnd w:id="8"/>
      <w:r>
        <w:t>5. Core Product Experience</w:t>
      </w:r>
    </w:p>
    <w:p w14:paraId="5A3E021B" w14:textId="77777777" w:rsidR="00B22923" w:rsidRDefault="00000000">
      <w:pPr>
        <w:pStyle w:val="Heading3"/>
      </w:pPr>
      <w:bookmarkStart w:id="10" w:name="url-swap-interface"/>
      <w:r>
        <w:t>URL Swap Interface</w:t>
      </w:r>
    </w:p>
    <w:p w14:paraId="17E3BC33" w14:textId="77777777" w:rsidR="00B22923" w:rsidRDefault="00000000">
      <w:pPr>
        <w:pStyle w:val="FirstParagraph"/>
      </w:pPr>
      <w:r>
        <w:t>User replaces GitHub URL:</w:t>
      </w:r>
    </w:p>
    <w:p w14:paraId="16B7A3B5" w14:textId="77777777" w:rsidR="00B22923" w:rsidRDefault="00000000">
      <w:pPr>
        <w:pStyle w:val="SourceCode"/>
      </w:pPr>
      <w:r>
        <w:rPr>
          <w:rStyle w:val="VerbatimChar"/>
        </w:rPr>
        <w:t>https://github.com/org/repo</w:t>
      </w:r>
    </w:p>
    <w:p w14:paraId="1E100C8E" w14:textId="77777777" w:rsidR="00B22923" w:rsidRDefault="00000000">
      <w:pPr>
        <w:pStyle w:val="FirstParagraph"/>
      </w:pPr>
      <w:r>
        <w:t>with:</w:t>
      </w:r>
    </w:p>
    <w:p w14:paraId="68BE6718" w14:textId="38A716C5" w:rsidR="00B22923" w:rsidRDefault="00000000">
      <w:pPr>
        <w:pStyle w:val="SourceCode"/>
      </w:pPr>
      <w:r>
        <w:rPr>
          <w:rStyle w:val="VerbatimChar"/>
        </w:rPr>
        <w:t>https://</w:t>
      </w:r>
      <w:r w:rsidR="007F74B9">
        <w:rPr>
          <w:rStyle w:val="VerbatimChar"/>
        </w:rPr>
        <w:t xml:space="preserve">Repo </w:t>
      </w:r>
      <w:proofErr w:type="spellStart"/>
      <w:r w:rsidR="007F74B9">
        <w:rPr>
          <w:rStyle w:val="VerbatimChar"/>
        </w:rPr>
        <w:t>Rosetta</w:t>
      </w:r>
      <w:r>
        <w:rPr>
          <w:rStyle w:val="VerbatimChar"/>
        </w:rPr>
        <w:t>.dev</w:t>
      </w:r>
      <w:proofErr w:type="spellEnd"/>
      <w:r>
        <w:rPr>
          <w:rStyle w:val="VerbatimChar"/>
        </w:rPr>
        <w:t>/org/repo</w:t>
      </w:r>
    </w:p>
    <w:p w14:paraId="6B85F6CE" w14:textId="77777777" w:rsidR="00B22923" w:rsidRDefault="00000000">
      <w:pPr>
        <w:pStyle w:val="FirstParagraph"/>
      </w:pPr>
      <w:r>
        <w:t>The system displays:</w:t>
      </w:r>
    </w:p>
    <w:p w14:paraId="0D5A3D0B" w14:textId="77777777" w:rsidR="00B22923" w:rsidRDefault="00000000">
      <w:pPr>
        <w:pStyle w:val="Compact"/>
        <w:numPr>
          <w:ilvl w:val="0"/>
          <w:numId w:val="9"/>
        </w:numPr>
      </w:pPr>
      <w:r>
        <w:t>Repository overview</w:t>
      </w:r>
    </w:p>
    <w:p w14:paraId="59E47A61" w14:textId="77777777" w:rsidR="00B22923" w:rsidRDefault="00000000">
      <w:pPr>
        <w:pStyle w:val="Compact"/>
        <w:numPr>
          <w:ilvl w:val="0"/>
          <w:numId w:val="9"/>
        </w:numPr>
      </w:pPr>
      <w:r>
        <w:t>Architecture diagrams</w:t>
      </w:r>
    </w:p>
    <w:p w14:paraId="2D37BB99" w14:textId="77777777" w:rsidR="00B22923" w:rsidRDefault="00000000">
      <w:pPr>
        <w:pStyle w:val="Compact"/>
        <w:numPr>
          <w:ilvl w:val="0"/>
          <w:numId w:val="9"/>
        </w:numPr>
      </w:pPr>
      <w:r>
        <w:lastRenderedPageBreak/>
        <w:t>Execution flows</w:t>
      </w:r>
    </w:p>
    <w:p w14:paraId="4E24A6B0" w14:textId="77777777" w:rsidR="00B22923" w:rsidRDefault="00000000">
      <w:pPr>
        <w:pStyle w:val="Compact"/>
        <w:numPr>
          <w:ilvl w:val="0"/>
          <w:numId w:val="9"/>
        </w:numPr>
      </w:pPr>
      <w:r>
        <w:t>File explanations</w:t>
      </w:r>
    </w:p>
    <w:p w14:paraId="6F1B7A10" w14:textId="77777777" w:rsidR="00B22923" w:rsidRDefault="00000000">
      <w:pPr>
        <w:pStyle w:val="Compact"/>
        <w:numPr>
          <w:ilvl w:val="0"/>
          <w:numId w:val="9"/>
        </w:numPr>
      </w:pPr>
      <w:r>
        <w:t>Interactive Q&amp;A</w:t>
      </w:r>
    </w:p>
    <w:p w14:paraId="0C26A6A3" w14:textId="77777777" w:rsidR="00B22923" w:rsidRDefault="00000000">
      <w:r>
        <w:pict w14:anchorId="45C06CCA">
          <v:rect id="_x0000_i1029" style="width:0;height:1.5pt" o:hralign="center" o:hrstd="t" o:hr="t"/>
        </w:pict>
      </w:r>
    </w:p>
    <w:p w14:paraId="41D36134" w14:textId="77777777" w:rsidR="00B22923" w:rsidRDefault="00000000">
      <w:pPr>
        <w:pStyle w:val="Heading2"/>
      </w:pPr>
      <w:bookmarkStart w:id="11" w:name="key-features-v1"/>
      <w:bookmarkEnd w:id="9"/>
      <w:bookmarkEnd w:id="10"/>
      <w:r>
        <w:t>6. Key Features (V1)</w:t>
      </w:r>
    </w:p>
    <w:p w14:paraId="6544E540" w14:textId="77777777" w:rsidR="00B22923" w:rsidRDefault="00000000">
      <w:pPr>
        <w:pStyle w:val="Heading3"/>
      </w:pPr>
      <w:bookmarkStart w:id="12" w:name="repository-overview"/>
      <w:r>
        <w:t>6.1 Repository Overview</w:t>
      </w:r>
    </w:p>
    <w:p w14:paraId="1F1BAE88" w14:textId="77777777" w:rsidR="00B22923" w:rsidRDefault="00000000">
      <w:pPr>
        <w:pStyle w:val="FirstParagraph"/>
      </w:pPr>
      <w:r>
        <w:t>Generate a high-level explanation describing:</w:t>
      </w:r>
    </w:p>
    <w:p w14:paraId="04034890" w14:textId="77777777" w:rsidR="00B22923" w:rsidRDefault="00000000">
      <w:pPr>
        <w:pStyle w:val="Compact"/>
        <w:numPr>
          <w:ilvl w:val="0"/>
          <w:numId w:val="10"/>
        </w:numPr>
      </w:pPr>
      <w:r>
        <w:t>Purpose of the project</w:t>
      </w:r>
    </w:p>
    <w:p w14:paraId="0D0375C9" w14:textId="77777777" w:rsidR="00B22923" w:rsidRDefault="00000000">
      <w:pPr>
        <w:pStyle w:val="Compact"/>
        <w:numPr>
          <w:ilvl w:val="0"/>
          <w:numId w:val="10"/>
        </w:numPr>
      </w:pPr>
      <w:r>
        <w:t>Main capabilities</w:t>
      </w:r>
    </w:p>
    <w:p w14:paraId="58CA5FB5" w14:textId="77777777" w:rsidR="00B22923" w:rsidRDefault="00000000">
      <w:pPr>
        <w:pStyle w:val="Compact"/>
        <w:numPr>
          <w:ilvl w:val="0"/>
          <w:numId w:val="10"/>
        </w:numPr>
      </w:pPr>
      <w:r>
        <w:t>Intended users</w:t>
      </w:r>
    </w:p>
    <w:p w14:paraId="66C68BBA" w14:textId="77777777" w:rsidR="00B22923" w:rsidRDefault="00000000">
      <w:pPr>
        <w:pStyle w:val="Compact"/>
        <w:numPr>
          <w:ilvl w:val="0"/>
          <w:numId w:val="10"/>
        </w:numPr>
      </w:pPr>
      <w:r>
        <w:t>Core technologies</w:t>
      </w:r>
    </w:p>
    <w:p w14:paraId="69EB4AC4" w14:textId="77777777" w:rsidR="00B22923" w:rsidRDefault="00000000">
      <w:pPr>
        <w:pStyle w:val="FirstParagraph"/>
      </w:pPr>
      <w:r>
        <w:t>Output example:</w:t>
      </w:r>
    </w:p>
    <w:p w14:paraId="02A02623" w14:textId="77777777" w:rsidR="00B22923" w:rsidRDefault="00000000">
      <w:pPr>
        <w:pStyle w:val="BodyText"/>
      </w:pPr>
      <w:r>
        <w:t>“This repository implements a distributed task queue system for Python applications using Redis as a message broker.”</w:t>
      </w:r>
    </w:p>
    <w:p w14:paraId="54E3B387" w14:textId="77777777" w:rsidR="00B22923" w:rsidRDefault="00000000">
      <w:r>
        <w:pict w14:anchorId="021A5741">
          <v:rect id="_x0000_i1030" style="width:0;height:1.5pt" o:hralign="center" o:hrstd="t" o:hr="t"/>
        </w:pict>
      </w:r>
    </w:p>
    <w:p w14:paraId="3E6B1F55" w14:textId="77777777" w:rsidR="00B22923" w:rsidRDefault="00000000">
      <w:pPr>
        <w:pStyle w:val="Heading3"/>
      </w:pPr>
      <w:bookmarkStart w:id="13" w:name="architecture-map"/>
      <w:bookmarkEnd w:id="12"/>
      <w:r>
        <w:t>6.2 Architecture Map</w:t>
      </w:r>
    </w:p>
    <w:p w14:paraId="2E9DCFD4" w14:textId="77777777" w:rsidR="00B22923" w:rsidRDefault="00000000">
      <w:pPr>
        <w:pStyle w:val="FirstParagraph"/>
      </w:pPr>
      <w:r>
        <w:t>Visual representation of the system structure.</w:t>
      </w:r>
    </w:p>
    <w:p w14:paraId="773ACA95" w14:textId="77777777" w:rsidR="00B22923" w:rsidRDefault="00000000">
      <w:pPr>
        <w:pStyle w:val="BodyText"/>
      </w:pPr>
      <w:r>
        <w:t>Levels:</w:t>
      </w:r>
    </w:p>
    <w:p w14:paraId="257ABCC7" w14:textId="77777777" w:rsidR="00B22923" w:rsidRDefault="00000000">
      <w:pPr>
        <w:pStyle w:val="Compact"/>
        <w:numPr>
          <w:ilvl w:val="0"/>
          <w:numId w:val="11"/>
        </w:numPr>
      </w:pPr>
      <w:r>
        <w:t>modules</w:t>
      </w:r>
    </w:p>
    <w:p w14:paraId="70A8E180" w14:textId="77777777" w:rsidR="00B22923" w:rsidRDefault="00000000">
      <w:pPr>
        <w:pStyle w:val="Compact"/>
        <w:numPr>
          <w:ilvl w:val="0"/>
          <w:numId w:val="11"/>
        </w:numPr>
      </w:pPr>
      <w:r>
        <w:t>subsystems</w:t>
      </w:r>
    </w:p>
    <w:p w14:paraId="19DFE915" w14:textId="77777777" w:rsidR="00B22923" w:rsidRDefault="00000000">
      <w:pPr>
        <w:pStyle w:val="Compact"/>
        <w:numPr>
          <w:ilvl w:val="0"/>
          <w:numId w:val="11"/>
        </w:numPr>
      </w:pPr>
      <w:r>
        <w:t>dependencies</w:t>
      </w:r>
    </w:p>
    <w:p w14:paraId="3DFD8E97" w14:textId="77777777" w:rsidR="00B22923" w:rsidRDefault="00000000">
      <w:pPr>
        <w:pStyle w:val="FirstParagraph"/>
      </w:pPr>
      <w:r>
        <w:t>Example:</w:t>
      </w:r>
    </w:p>
    <w:p w14:paraId="43540707" w14:textId="77777777" w:rsidR="00B22923" w:rsidRDefault="00000000">
      <w:pPr>
        <w:pStyle w:val="BodyText"/>
      </w:pPr>
      <w:r>
        <w:t>Client ↓ API Layer ↓ Service Layer ↓ Database</w:t>
      </w:r>
    </w:p>
    <w:p w14:paraId="099E7F06" w14:textId="77777777" w:rsidR="00B22923" w:rsidRDefault="00000000">
      <w:r>
        <w:pict w14:anchorId="4792123C">
          <v:rect id="_x0000_i1031" style="width:0;height:1.5pt" o:hralign="center" o:hrstd="t" o:hr="t"/>
        </w:pict>
      </w:r>
    </w:p>
    <w:p w14:paraId="207BB6BD" w14:textId="77777777" w:rsidR="00B22923" w:rsidRDefault="00000000">
      <w:pPr>
        <w:pStyle w:val="Heading3"/>
      </w:pPr>
      <w:bookmarkStart w:id="14" w:name="execution-flow-tracing"/>
      <w:bookmarkEnd w:id="13"/>
      <w:r>
        <w:t>6.3 Execution Flow Tracing</w:t>
      </w:r>
    </w:p>
    <w:p w14:paraId="451E34EB" w14:textId="77777777" w:rsidR="00B22923" w:rsidRDefault="00000000">
      <w:pPr>
        <w:pStyle w:val="FirstParagraph"/>
      </w:pPr>
      <w:r>
        <w:t>Trace major workflows through the system.</w:t>
      </w:r>
    </w:p>
    <w:p w14:paraId="32E1076B" w14:textId="77777777" w:rsidR="00B22923" w:rsidRDefault="00000000">
      <w:pPr>
        <w:pStyle w:val="BodyText"/>
      </w:pPr>
      <w:r>
        <w:t>Example:</w:t>
      </w:r>
    </w:p>
    <w:p w14:paraId="7DE66ADC" w14:textId="77777777" w:rsidR="00B22923" w:rsidRDefault="00000000">
      <w:pPr>
        <w:pStyle w:val="BodyText"/>
      </w:pPr>
      <w:r>
        <w:t>User login flow</w:t>
      </w:r>
    </w:p>
    <w:p w14:paraId="0B9E75B5" w14:textId="77777777" w:rsidR="00B22923" w:rsidRDefault="00000000">
      <w:pPr>
        <w:pStyle w:val="BodyText"/>
      </w:pPr>
      <w:r>
        <w:t>POST /login ↓ auth_controller.py ↓ auth_service.validate_user() ↓ database.get_user() ↓ jwt.generate_token()</w:t>
      </w:r>
    </w:p>
    <w:p w14:paraId="591656ED" w14:textId="77777777" w:rsidR="00B22923" w:rsidRDefault="00000000">
      <w:r>
        <w:lastRenderedPageBreak/>
        <w:pict w14:anchorId="49D2556D">
          <v:rect id="_x0000_i1032" style="width:0;height:1.5pt" o:hralign="center" o:hrstd="t" o:hr="t"/>
        </w:pict>
      </w:r>
    </w:p>
    <w:p w14:paraId="4911A873" w14:textId="77777777" w:rsidR="00B22923" w:rsidRDefault="00000000">
      <w:pPr>
        <w:pStyle w:val="Heading3"/>
      </w:pPr>
      <w:bookmarkStart w:id="15" w:name="file-and-function-explanations"/>
      <w:bookmarkEnd w:id="14"/>
      <w:r>
        <w:t>6.4 File and Function Explanations</w:t>
      </w:r>
    </w:p>
    <w:p w14:paraId="45782243" w14:textId="77777777" w:rsidR="00B22923" w:rsidRDefault="00000000">
      <w:pPr>
        <w:pStyle w:val="FirstParagraph"/>
      </w:pPr>
      <w:r>
        <w:t>Each file includes:</w:t>
      </w:r>
    </w:p>
    <w:p w14:paraId="2CC7400E" w14:textId="77777777" w:rsidR="00B22923" w:rsidRDefault="00000000">
      <w:pPr>
        <w:pStyle w:val="Compact"/>
        <w:numPr>
          <w:ilvl w:val="0"/>
          <w:numId w:val="12"/>
        </w:numPr>
      </w:pPr>
      <w:r>
        <w:t>purpose</w:t>
      </w:r>
    </w:p>
    <w:p w14:paraId="72F11926" w14:textId="77777777" w:rsidR="00B22923" w:rsidRDefault="00000000">
      <w:pPr>
        <w:pStyle w:val="Compact"/>
        <w:numPr>
          <w:ilvl w:val="0"/>
          <w:numId w:val="12"/>
        </w:numPr>
      </w:pPr>
      <w:r>
        <w:t>key functions</w:t>
      </w:r>
    </w:p>
    <w:p w14:paraId="265EAC42" w14:textId="77777777" w:rsidR="00B22923" w:rsidRDefault="00000000">
      <w:pPr>
        <w:pStyle w:val="Compact"/>
        <w:numPr>
          <w:ilvl w:val="0"/>
          <w:numId w:val="12"/>
        </w:numPr>
      </w:pPr>
      <w:r>
        <w:t>dependencies</w:t>
      </w:r>
    </w:p>
    <w:p w14:paraId="190337B8" w14:textId="77777777" w:rsidR="00B22923" w:rsidRDefault="00000000">
      <w:pPr>
        <w:pStyle w:val="FirstParagraph"/>
      </w:pPr>
      <w:r>
        <w:t>Example:</w:t>
      </w:r>
    </w:p>
    <w:p w14:paraId="2B7D5C38" w14:textId="77777777" w:rsidR="00B22923" w:rsidRDefault="00000000">
      <w:pPr>
        <w:pStyle w:val="BodyText"/>
      </w:pPr>
      <w:r>
        <w:t>File: auth_service.py</w:t>
      </w:r>
    </w:p>
    <w:p w14:paraId="0347AA09" w14:textId="77777777" w:rsidR="00B22923" w:rsidRDefault="00000000">
      <w:pPr>
        <w:pStyle w:val="BodyText"/>
      </w:pPr>
      <w:r>
        <w:t>Purpose: Handles authentication logic including password validation and token generation.</w:t>
      </w:r>
    </w:p>
    <w:p w14:paraId="6F52DF01" w14:textId="77777777" w:rsidR="00B22923" w:rsidRDefault="00000000">
      <w:pPr>
        <w:pStyle w:val="BodyText"/>
      </w:pPr>
      <w:r>
        <w:t>Key functions: validate_user() generate_token()</w:t>
      </w:r>
    </w:p>
    <w:p w14:paraId="59420AFF" w14:textId="77777777" w:rsidR="00B22923" w:rsidRDefault="00000000">
      <w:r>
        <w:pict w14:anchorId="252407F9">
          <v:rect id="_x0000_i1033" style="width:0;height:1.5pt" o:hralign="center" o:hrstd="t" o:hr="t"/>
        </w:pict>
      </w:r>
    </w:p>
    <w:p w14:paraId="55ACBD1D" w14:textId="77777777" w:rsidR="00B22923" w:rsidRDefault="00000000">
      <w:pPr>
        <w:pStyle w:val="Heading3"/>
      </w:pPr>
      <w:bookmarkStart w:id="16" w:name="explain-like-im-x"/>
      <w:bookmarkEnd w:id="15"/>
      <w:r>
        <w:t>6.5 Explain Like I’m X</w:t>
      </w:r>
    </w:p>
    <w:p w14:paraId="5EDFF1A0" w14:textId="77777777" w:rsidR="00B22923" w:rsidRDefault="00000000">
      <w:pPr>
        <w:pStyle w:val="FirstParagraph"/>
      </w:pPr>
      <w:r>
        <w:t>Selectable explanation levels:</w:t>
      </w:r>
    </w:p>
    <w:p w14:paraId="50457D23" w14:textId="77777777" w:rsidR="00B22923" w:rsidRDefault="00000000">
      <w:pPr>
        <w:pStyle w:val="Compact"/>
        <w:numPr>
          <w:ilvl w:val="0"/>
          <w:numId w:val="13"/>
        </w:numPr>
      </w:pPr>
      <w:r>
        <w:t>Beginner</w:t>
      </w:r>
    </w:p>
    <w:p w14:paraId="14DE84C7" w14:textId="77777777" w:rsidR="00B22923" w:rsidRDefault="00000000">
      <w:pPr>
        <w:pStyle w:val="Compact"/>
        <w:numPr>
          <w:ilvl w:val="0"/>
          <w:numId w:val="13"/>
        </w:numPr>
      </w:pPr>
      <w:r>
        <w:t>Intermediate</w:t>
      </w:r>
    </w:p>
    <w:p w14:paraId="379890B3" w14:textId="77777777" w:rsidR="00B22923" w:rsidRDefault="00000000">
      <w:pPr>
        <w:pStyle w:val="Compact"/>
        <w:numPr>
          <w:ilvl w:val="0"/>
          <w:numId w:val="13"/>
        </w:numPr>
      </w:pPr>
      <w:r>
        <w:t>Senior engineer</w:t>
      </w:r>
    </w:p>
    <w:p w14:paraId="72F3E4A9" w14:textId="77777777" w:rsidR="00B22923" w:rsidRDefault="00000000">
      <w:pPr>
        <w:pStyle w:val="Compact"/>
        <w:numPr>
          <w:ilvl w:val="0"/>
          <w:numId w:val="13"/>
        </w:numPr>
      </w:pPr>
      <w:r>
        <w:t>System architect</w:t>
      </w:r>
    </w:p>
    <w:p w14:paraId="11982C18" w14:textId="77777777" w:rsidR="00B22923" w:rsidRDefault="00000000">
      <w:pPr>
        <w:pStyle w:val="FirstParagraph"/>
      </w:pPr>
      <w:r>
        <w:t>The explanation depth adapts accordingly.</w:t>
      </w:r>
    </w:p>
    <w:p w14:paraId="15E06292" w14:textId="77777777" w:rsidR="00B22923" w:rsidRDefault="00000000">
      <w:r>
        <w:pict w14:anchorId="725298F8">
          <v:rect id="_x0000_i1034" style="width:0;height:1.5pt" o:hralign="center" o:hrstd="t" o:hr="t"/>
        </w:pict>
      </w:r>
    </w:p>
    <w:p w14:paraId="5C324A50" w14:textId="77777777" w:rsidR="00B22923" w:rsidRDefault="00000000">
      <w:pPr>
        <w:pStyle w:val="Heading3"/>
      </w:pPr>
      <w:bookmarkStart w:id="17" w:name="code-anchor-links"/>
      <w:bookmarkEnd w:id="16"/>
      <w:r>
        <w:t>6.6 Code Anchor Links</w:t>
      </w:r>
    </w:p>
    <w:p w14:paraId="1059BFA6" w14:textId="77777777" w:rsidR="00B22923" w:rsidRDefault="00000000">
      <w:pPr>
        <w:pStyle w:val="FirstParagraph"/>
      </w:pPr>
      <w:r>
        <w:t>Every explanation references exact code locations.</w:t>
      </w:r>
    </w:p>
    <w:p w14:paraId="5E19FBF3" w14:textId="77777777" w:rsidR="00B22923" w:rsidRDefault="00000000">
      <w:pPr>
        <w:pStyle w:val="BodyText"/>
      </w:pPr>
      <w:r>
        <w:t>Example:</w:t>
      </w:r>
    </w:p>
    <w:p w14:paraId="25E37F68" w14:textId="77777777" w:rsidR="00B22923" w:rsidRDefault="00000000">
      <w:pPr>
        <w:pStyle w:val="BodyText"/>
      </w:pPr>
      <w:r>
        <w:t>validate_user() → auth_service.py#L142</w:t>
      </w:r>
    </w:p>
    <w:p w14:paraId="239B825D" w14:textId="77777777" w:rsidR="00B22923" w:rsidRDefault="00000000">
      <w:pPr>
        <w:pStyle w:val="BodyText"/>
      </w:pPr>
      <w:r>
        <w:t>This ensures verifiability.</w:t>
      </w:r>
    </w:p>
    <w:p w14:paraId="1FE4EB80" w14:textId="77777777" w:rsidR="00B22923" w:rsidRDefault="00000000">
      <w:r>
        <w:pict w14:anchorId="65C3672A">
          <v:rect id="_x0000_i1035" style="width:0;height:1.5pt" o:hralign="center" o:hrstd="t" o:hr="t"/>
        </w:pict>
      </w:r>
    </w:p>
    <w:p w14:paraId="2C2B4C71" w14:textId="77777777" w:rsidR="00B22923" w:rsidRDefault="00000000">
      <w:pPr>
        <w:pStyle w:val="Heading3"/>
      </w:pPr>
      <w:bookmarkStart w:id="18" w:name="interactive-repository-qa"/>
      <w:bookmarkEnd w:id="17"/>
      <w:r>
        <w:t>6.7 Interactive Repository Q&amp;A</w:t>
      </w:r>
    </w:p>
    <w:p w14:paraId="142054B5" w14:textId="77777777" w:rsidR="00B22923" w:rsidRDefault="00000000">
      <w:pPr>
        <w:pStyle w:val="FirstParagraph"/>
      </w:pPr>
      <w:r>
        <w:t>Users can ask questions such as:</w:t>
      </w:r>
    </w:p>
    <w:p w14:paraId="375E6C6F" w14:textId="77777777" w:rsidR="00B22923" w:rsidRDefault="00000000">
      <w:pPr>
        <w:pStyle w:val="Compact"/>
        <w:numPr>
          <w:ilvl w:val="0"/>
          <w:numId w:val="14"/>
        </w:numPr>
      </w:pPr>
      <w:r>
        <w:lastRenderedPageBreak/>
        <w:t>Where is the database connection?</w:t>
      </w:r>
    </w:p>
    <w:p w14:paraId="3C72BF82" w14:textId="77777777" w:rsidR="00B22923" w:rsidRDefault="00000000">
      <w:pPr>
        <w:pStyle w:val="Compact"/>
        <w:numPr>
          <w:ilvl w:val="0"/>
          <w:numId w:val="14"/>
        </w:numPr>
      </w:pPr>
      <w:r>
        <w:t>What is the entry point?</w:t>
      </w:r>
    </w:p>
    <w:p w14:paraId="1929A842" w14:textId="77777777" w:rsidR="00B22923" w:rsidRDefault="00000000">
      <w:pPr>
        <w:pStyle w:val="Compact"/>
        <w:numPr>
          <w:ilvl w:val="0"/>
          <w:numId w:val="14"/>
        </w:numPr>
      </w:pPr>
      <w:r>
        <w:t>How does authentication work?</w:t>
      </w:r>
    </w:p>
    <w:p w14:paraId="6E28B122" w14:textId="77777777" w:rsidR="00B22923" w:rsidRDefault="00000000">
      <w:pPr>
        <w:pStyle w:val="FirstParagraph"/>
      </w:pPr>
      <w:r>
        <w:t>System answers using repository graph traversal.</w:t>
      </w:r>
    </w:p>
    <w:p w14:paraId="2A20584B" w14:textId="77777777" w:rsidR="00B22923" w:rsidRDefault="00000000">
      <w:pPr>
        <w:pStyle w:val="BodyText"/>
      </w:pPr>
      <w:r>
        <w:t>Conversation context persists during the session.</w:t>
      </w:r>
    </w:p>
    <w:p w14:paraId="35E8014D" w14:textId="77777777" w:rsidR="00B22923" w:rsidRDefault="00000000">
      <w:r>
        <w:pict w14:anchorId="1459A6E1">
          <v:rect id="_x0000_i1036" style="width:0;height:1.5pt" o:hralign="center" o:hrstd="t" o:hr="t"/>
        </w:pict>
      </w:r>
    </w:p>
    <w:p w14:paraId="2086A876" w14:textId="77777777" w:rsidR="00B22923" w:rsidRDefault="00000000">
      <w:pPr>
        <w:pStyle w:val="Heading3"/>
      </w:pPr>
      <w:bookmarkStart w:id="19" w:name="pr-changelog-explainer"/>
      <w:bookmarkEnd w:id="18"/>
      <w:r>
        <w:t>6.8 PR / Changelog Explainer</w:t>
      </w:r>
    </w:p>
    <w:p w14:paraId="68F98743" w14:textId="77777777" w:rsidR="00B22923" w:rsidRDefault="00000000">
      <w:pPr>
        <w:pStyle w:val="FirstParagraph"/>
      </w:pPr>
      <w:r>
        <w:t>A GitHub bot summarizes pull requests.</w:t>
      </w:r>
    </w:p>
    <w:p w14:paraId="47C711B8" w14:textId="77777777" w:rsidR="00B22923" w:rsidRDefault="00000000">
      <w:pPr>
        <w:pStyle w:val="BodyText"/>
      </w:pPr>
      <w:r>
        <w:t>Example output:</w:t>
      </w:r>
    </w:p>
    <w:p w14:paraId="3AFFADC4" w14:textId="77777777" w:rsidR="00B22923" w:rsidRDefault="00000000">
      <w:pPr>
        <w:pStyle w:val="BodyText"/>
      </w:pPr>
      <w:r>
        <w:t>PR Summary:</w:t>
      </w:r>
    </w:p>
    <w:p w14:paraId="7DB9FD95" w14:textId="77777777" w:rsidR="00B22923" w:rsidRDefault="00000000">
      <w:pPr>
        <w:pStyle w:val="BodyText"/>
      </w:pPr>
      <w:r>
        <w:t>Adds Redis caching to reduce database load.</w:t>
      </w:r>
    </w:p>
    <w:p w14:paraId="634244F9" w14:textId="77777777" w:rsidR="00B22923" w:rsidRDefault="00000000">
      <w:pPr>
        <w:pStyle w:val="BodyText"/>
      </w:pPr>
      <w:r>
        <w:t>Key Changes:</w:t>
      </w:r>
    </w:p>
    <w:p w14:paraId="005CEA70" w14:textId="77777777" w:rsidR="00B22923" w:rsidRDefault="00000000">
      <w:pPr>
        <w:pStyle w:val="BodyText"/>
      </w:pPr>
      <w:r>
        <w:t>• Added cache layer • Modified user_service.get_profile • Implemented cache invalidation</w:t>
      </w:r>
    </w:p>
    <w:p w14:paraId="079A8656" w14:textId="77777777" w:rsidR="00B22923" w:rsidRDefault="00000000">
      <w:pPr>
        <w:pStyle w:val="BodyText"/>
      </w:pPr>
      <w:r>
        <w:t>Impact: Improves performance for profile lookups.</w:t>
      </w:r>
    </w:p>
    <w:p w14:paraId="4E2034D6" w14:textId="77777777" w:rsidR="00B22923" w:rsidRDefault="00000000">
      <w:r>
        <w:pict w14:anchorId="4E63B970">
          <v:rect id="_x0000_i1037" style="width:0;height:1.5pt" o:hralign="center" o:hrstd="t" o:hr="t"/>
        </w:pict>
      </w:r>
    </w:p>
    <w:p w14:paraId="4497C24F" w14:textId="77777777" w:rsidR="00B22923" w:rsidRDefault="00000000">
      <w:pPr>
        <w:pStyle w:val="Heading2"/>
      </w:pPr>
      <w:bookmarkStart w:id="20" w:name="system-architecture"/>
      <w:bookmarkEnd w:id="11"/>
      <w:bookmarkEnd w:id="19"/>
      <w:r>
        <w:t>7. System Architecture</w:t>
      </w:r>
    </w:p>
    <w:p w14:paraId="0D0633AF" w14:textId="77777777" w:rsidR="00B22923" w:rsidRDefault="00000000">
      <w:pPr>
        <w:pStyle w:val="Heading3"/>
      </w:pPr>
      <w:bookmarkStart w:id="21" w:name="repo-ingestion"/>
      <w:r>
        <w:t>7.1 Repo Ingestion</w:t>
      </w:r>
    </w:p>
    <w:p w14:paraId="41F97207" w14:textId="77777777" w:rsidR="00B22923" w:rsidRDefault="00000000">
      <w:pPr>
        <w:pStyle w:val="FirstParagraph"/>
      </w:pPr>
      <w:r>
        <w:t>Responsibilities:</w:t>
      </w:r>
    </w:p>
    <w:p w14:paraId="19984BE4" w14:textId="77777777" w:rsidR="00B22923" w:rsidRDefault="00000000">
      <w:pPr>
        <w:pStyle w:val="Compact"/>
        <w:numPr>
          <w:ilvl w:val="0"/>
          <w:numId w:val="15"/>
        </w:numPr>
      </w:pPr>
      <w:r>
        <w:t>Clone repository</w:t>
      </w:r>
    </w:p>
    <w:p w14:paraId="02A41909" w14:textId="77777777" w:rsidR="00B22923" w:rsidRDefault="00000000">
      <w:pPr>
        <w:pStyle w:val="Compact"/>
        <w:numPr>
          <w:ilvl w:val="0"/>
          <w:numId w:val="15"/>
        </w:numPr>
      </w:pPr>
      <w:r>
        <w:t>Detect languages</w:t>
      </w:r>
    </w:p>
    <w:p w14:paraId="6C613261" w14:textId="77777777" w:rsidR="00B22923" w:rsidRDefault="00000000">
      <w:pPr>
        <w:pStyle w:val="Compact"/>
        <w:numPr>
          <w:ilvl w:val="0"/>
          <w:numId w:val="15"/>
        </w:numPr>
      </w:pPr>
      <w:r>
        <w:t>Parse project metadata</w:t>
      </w:r>
    </w:p>
    <w:p w14:paraId="67D69159" w14:textId="77777777" w:rsidR="00B22923" w:rsidRDefault="00000000">
      <w:pPr>
        <w:pStyle w:val="FirstParagraph"/>
      </w:pPr>
      <w:r>
        <w:t>Inputs:</w:t>
      </w:r>
    </w:p>
    <w:p w14:paraId="2D92F9A5" w14:textId="77777777" w:rsidR="00B22923" w:rsidRDefault="00000000">
      <w:pPr>
        <w:pStyle w:val="BodyText"/>
      </w:pPr>
      <w:r>
        <w:t>GitHub repository URL</w:t>
      </w:r>
    </w:p>
    <w:p w14:paraId="7A800182" w14:textId="77777777" w:rsidR="00B22923" w:rsidRDefault="00000000">
      <w:r>
        <w:pict w14:anchorId="62CDE443">
          <v:rect id="_x0000_i1038" style="width:0;height:1.5pt" o:hralign="center" o:hrstd="t" o:hr="t"/>
        </w:pict>
      </w:r>
    </w:p>
    <w:p w14:paraId="1BC6DEE0" w14:textId="77777777" w:rsidR="00B22923" w:rsidRDefault="00000000">
      <w:pPr>
        <w:pStyle w:val="Heading3"/>
      </w:pPr>
      <w:bookmarkStart w:id="22" w:name="code-parsing"/>
      <w:bookmarkEnd w:id="21"/>
      <w:r>
        <w:t>7.2 Code Parsing</w:t>
      </w:r>
    </w:p>
    <w:p w14:paraId="3760FA96" w14:textId="77777777" w:rsidR="00B22923" w:rsidRDefault="00000000">
      <w:pPr>
        <w:pStyle w:val="FirstParagraph"/>
      </w:pPr>
      <w:r>
        <w:t>Tools:</w:t>
      </w:r>
    </w:p>
    <w:p w14:paraId="1E7A23B6" w14:textId="77777777" w:rsidR="00B22923" w:rsidRDefault="00000000">
      <w:pPr>
        <w:pStyle w:val="Compact"/>
        <w:numPr>
          <w:ilvl w:val="0"/>
          <w:numId w:val="16"/>
        </w:numPr>
      </w:pPr>
      <w:r>
        <w:t>tree-sitter</w:t>
      </w:r>
    </w:p>
    <w:p w14:paraId="4EB8C114" w14:textId="77777777" w:rsidR="00B22923" w:rsidRDefault="00000000">
      <w:pPr>
        <w:pStyle w:val="Compact"/>
        <w:numPr>
          <w:ilvl w:val="0"/>
          <w:numId w:val="16"/>
        </w:numPr>
      </w:pPr>
      <w:r>
        <w:t>AST parsing</w:t>
      </w:r>
    </w:p>
    <w:p w14:paraId="20D3EC71" w14:textId="77777777" w:rsidR="00B22923" w:rsidRDefault="00000000">
      <w:pPr>
        <w:pStyle w:val="FirstParagraph"/>
      </w:pPr>
      <w:r>
        <w:lastRenderedPageBreak/>
        <w:t>Extract:</w:t>
      </w:r>
    </w:p>
    <w:p w14:paraId="7D226C29" w14:textId="77777777" w:rsidR="00B22923" w:rsidRDefault="00000000">
      <w:pPr>
        <w:pStyle w:val="Compact"/>
        <w:numPr>
          <w:ilvl w:val="0"/>
          <w:numId w:val="17"/>
        </w:numPr>
      </w:pPr>
      <w:r>
        <w:t>functions</w:t>
      </w:r>
    </w:p>
    <w:p w14:paraId="2C9C5B2E" w14:textId="77777777" w:rsidR="00B22923" w:rsidRDefault="00000000">
      <w:pPr>
        <w:pStyle w:val="Compact"/>
        <w:numPr>
          <w:ilvl w:val="0"/>
          <w:numId w:val="17"/>
        </w:numPr>
      </w:pPr>
      <w:r>
        <w:t>classes</w:t>
      </w:r>
    </w:p>
    <w:p w14:paraId="0562B7F9" w14:textId="77777777" w:rsidR="00B22923" w:rsidRDefault="00000000">
      <w:pPr>
        <w:pStyle w:val="Compact"/>
        <w:numPr>
          <w:ilvl w:val="0"/>
          <w:numId w:val="17"/>
        </w:numPr>
      </w:pPr>
      <w:r>
        <w:t>imports</w:t>
      </w:r>
    </w:p>
    <w:p w14:paraId="37389124" w14:textId="77777777" w:rsidR="00B22923" w:rsidRDefault="00000000">
      <w:pPr>
        <w:pStyle w:val="Compact"/>
        <w:numPr>
          <w:ilvl w:val="0"/>
          <w:numId w:val="17"/>
        </w:numPr>
      </w:pPr>
      <w:r>
        <w:t>dependencies</w:t>
      </w:r>
    </w:p>
    <w:p w14:paraId="1024E913" w14:textId="77777777" w:rsidR="00B22923" w:rsidRDefault="00000000">
      <w:r>
        <w:pict w14:anchorId="0FBAD1BC">
          <v:rect id="_x0000_i1039" style="width:0;height:1.5pt" o:hralign="center" o:hrstd="t" o:hr="t"/>
        </w:pict>
      </w:r>
    </w:p>
    <w:p w14:paraId="730E2CF4" w14:textId="77777777" w:rsidR="00B22923" w:rsidRDefault="00000000">
      <w:pPr>
        <w:pStyle w:val="Heading3"/>
      </w:pPr>
      <w:bookmarkStart w:id="23" w:name="code-knowledge-graph"/>
      <w:bookmarkEnd w:id="22"/>
      <w:r>
        <w:t>7.3 Code Knowledge Graph</w:t>
      </w:r>
    </w:p>
    <w:p w14:paraId="01DF8F8B" w14:textId="77777777" w:rsidR="00B22923" w:rsidRDefault="00000000">
      <w:pPr>
        <w:pStyle w:val="FirstParagraph"/>
      </w:pPr>
      <w:r>
        <w:t>Graph nodes:</w:t>
      </w:r>
    </w:p>
    <w:p w14:paraId="7892878F" w14:textId="77777777" w:rsidR="00B22923" w:rsidRDefault="00000000">
      <w:pPr>
        <w:pStyle w:val="Compact"/>
        <w:numPr>
          <w:ilvl w:val="0"/>
          <w:numId w:val="18"/>
        </w:numPr>
      </w:pPr>
      <w:r>
        <w:t>repository</w:t>
      </w:r>
    </w:p>
    <w:p w14:paraId="28675E68" w14:textId="77777777" w:rsidR="00B22923" w:rsidRDefault="00000000">
      <w:pPr>
        <w:pStyle w:val="Compact"/>
        <w:numPr>
          <w:ilvl w:val="0"/>
          <w:numId w:val="18"/>
        </w:numPr>
      </w:pPr>
      <w:r>
        <w:t>module</w:t>
      </w:r>
    </w:p>
    <w:p w14:paraId="209D8417" w14:textId="77777777" w:rsidR="00B22923" w:rsidRDefault="00000000">
      <w:pPr>
        <w:pStyle w:val="Compact"/>
        <w:numPr>
          <w:ilvl w:val="0"/>
          <w:numId w:val="18"/>
        </w:numPr>
      </w:pPr>
      <w:r>
        <w:t>file</w:t>
      </w:r>
    </w:p>
    <w:p w14:paraId="55E124B2" w14:textId="77777777" w:rsidR="00B22923" w:rsidRDefault="00000000">
      <w:pPr>
        <w:pStyle w:val="Compact"/>
        <w:numPr>
          <w:ilvl w:val="0"/>
          <w:numId w:val="18"/>
        </w:numPr>
      </w:pPr>
      <w:r>
        <w:t>class</w:t>
      </w:r>
    </w:p>
    <w:p w14:paraId="39499F4D" w14:textId="77777777" w:rsidR="00B22923" w:rsidRDefault="00000000">
      <w:pPr>
        <w:pStyle w:val="Compact"/>
        <w:numPr>
          <w:ilvl w:val="0"/>
          <w:numId w:val="18"/>
        </w:numPr>
      </w:pPr>
      <w:r>
        <w:t>function</w:t>
      </w:r>
    </w:p>
    <w:p w14:paraId="58711042" w14:textId="77777777" w:rsidR="00B22923" w:rsidRDefault="00000000">
      <w:pPr>
        <w:pStyle w:val="FirstParagraph"/>
      </w:pPr>
      <w:r>
        <w:t>Edges:</w:t>
      </w:r>
    </w:p>
    <w:p w14:paraId="0489922A" w14:textId="77777777" w:rsidR="00B22923" w:rsidRDefault="00000000">
      <w:pPr>
        <w:pStyle w:val="Compact"/>
        <w:numPr>
          <w:ilvl w:val="0"/>
          <w:numId w:val="19"/>
        </w:numPr>
      </w:pPr>
      <w:r>
        <w:t>imports</w:t>
      </w:r>
    </w:p>
    <w:p w14:paraId="2CB91519" w14:textId="77777777" w:rsidR="00B22923" w:rsidRDefault="00000000">
      <w:pPr>
        <w:pStyle w:val="Compact"/>
        <w:numPr>
          <w:ilvl w:val="0"/>
          <w:numId w:val="19"/>
        </w:numPr>
      </w:pPr>
      <w:r>
        <w:t>calls</w:t>
      </w:r>
    </w:p>
    <w:p w14:paraId="536B30A1" w14:textId="77777777" w:rsidR="00B22923" w:rsidRDefault="00000000">
      <w:pPr>
        <w:pStyle w:val="Compact"/>
        <w:numPr>
          <w:ilvl w:val="0"/>
          <w:numId w:val="19"/>
        </w:numPr>
      </w:pPr>
      <w:r>
        <w:t>inherits</w:t>
      </w:r>
    </w:p>
    <w:p w14:paraId="52357471" w14:textId="77777777" w:rsidR="00B22923" w:rsidRDefault="00000000">
      <w:pPr>
        <w:pStyle w:val="Compact"/>
        <w:numPr>
          <w:ilvl w:val="0"/>
          <w:numId w:val="19"/>
        </w:numPr>
      </w:pPr>
      <w:r>
        <w:t>defines</w:t>
      </w:r>
    </w:p>
    <w:p w14:paraId="67C0F8BA" w14:textId="77777777" w:rsidR="00B22923" w:rsidRDefault="00000000">
      <w:pPr>
        <w:pStyle w:val="FirstParagraph"/>
      </w:pPr>
      <w:r>
        <w:t>This graph becomes the primary retrieval index.</w:t>
      </w:r>
    </w:p>
    <w:p w14:paraId="7112E410" w14:textId="77777777" w:rsidR="00B22923" w:rsidRDefault="00000000">
      <w:r>
        <w:pict w14:anchorId="0D0CC249">
          <v:rect id="_x0000_i1040" style="width:0;height:1.5pt" o:hralign="center" o:hrstd="t" o:hr="t"/>
        </w:pict>
      </w:r>
    </w:p>
    <w:p w14:paraId="7CC43A9C" w14:textId="77777777" w:rsidR="00B22923" w:rsidRDefault="00000000">
      <w:pPr>
        <w:pStyle w:val="Heading3"/>
      </w:pPr>
      <w:bookmarkStart w:id="24" w:name="hierarchical-summarization-layer"/>
      <w:bookmarkEnd w:id="23"/>
      <w:r>
        <w:t>7.4 Hierarchical Summarization Layer</w:t>
      </w:r>
    </w:p>
    <w:p w14:paraId="0F097C2B" w14:textId="77777777" w:rsidR="00B22923" w:rsidRDefault="00000000">
      <w:pPr>
        <w:pStyle w:val="FirstParagraph"/>
      </w:pPr>
      <w:r>
        <w:t>Generate summaries at multiple levels:</w:t>
      </w:r>
    </w:p>
    <w:p w14:paraId="79ED3D15" w14:textId="77777777" w:rsidR="00B22923" w:rsidRDefault="00000000">
      <w:pPr>
        <w:pStyle w:val="BodyText"/>
      </w:pPr>
      <w:r>
        <w:t>function ↓ file ↓ module ↓ system</w:t>
      </w:r>
    </w:p>
    <w:p w14:paraId="1D4D4910" w14:textId="77777777" w:rsidR="00B22923" w:rsidRDefault="00000000">
      <w:pPr>
        <w:pStyle w:val="BodyText"/>
      </w:pPr>
      <w:r>
        <w:t>Summaries are cached for reuse.</w:t>
      </w:r>
    </w:p>
    <w:p w14:paraId="38F8BD29" w14:textId="77777777" w:rsidR="00B22923" w:rsidRDefault="00000000">
      <w:r>
        <w:pict w14:anchorId="3D862BB5">
          <v:rect id="_x0000_i1041" style="width:0;height:1.5pt" o:hralign="center" o:hrstd="t" o:hr="t"/>
        </w:pict>
      </w:r>
    </w:p>
    <w:p w14:paraId="397D9946" w14:textId="77777777" w:rsidR="00B22923" w:rsidRDefault="00000000">
      <w:pPr>
        <w:pStyle w:val="Heading3"/>
      </w:pPr>
      <w:bookmarkStart w:id="25" w:name="retrieval-engine"/>
      <w:bookmarkEnd w:id="24"/>
      <w:r>
        <w:t>7.5 Retrieval Engine</w:t>
      </w:r>
    </w:p>
    <w:p w14:paraId="226DE1EE" w14:textId="77777777" w:rsidR="00B22923" w:rsidRDefault="00000000">
      <w:pPr>
        <w:pStyle w:val="FirstParagraph"/>
      </w:pPr>
      <w:r>
        <w:t>Graph traversal retrieves relevant code for queries.</w:t>
      </w:r>
    </w:p>
    <w:p w14:paraId="6C813695" w14:textId="77777777" w:rsidR="00B22923" w:rsidRDefault="00000000">
      <w:pPr>
        <w:pStyle w:val="BodyText"/>
      </w:pPr>
      <w:r>
        <w:t>Approach:</w:t>
      </w:r>
    </w:p>
    <w:p w14:paraId="3417EB24" w14:textId="77777777" w:rsidR="00B22923" w:rsidRDefault="00000000">
      <w:pPr>
        <w:pStyle w:val="BodyText"/>
      </w:pPr>
      <w:r>
        <w:t>Graph + RAG hybrid retrieval.</w:t>
      </w:r>
    </w:p>
    <w:p w14:paraId="14A4850B" w14:textId="77777777" w:rsidR="00B22923" w:rsidRDefault="00000000">
      <w:r>
        <w:pict w14:anchorId="5F4799A4">
          <v:rect id="_x0000_i1042" style="width:0;height:1.5pt" o:hralign="center" o:hrstd="t" o:hr="t"/>
        </w:pict>
      </w:r>
    </w:p>
    <w:p w14:paraId="0690BCFC" w14:textId="77777777" w:rsidR="00B22923" w:rsidRDefault="00000000">
      <w:pPr>
        <w:pStyle w:val="Heading3"/>
      </w:pPr>
      <w:bookmarkStart w:id="26" w:name="explanation-engine"/>
      <w:bookmarkEnd w:id="25"/>
      <w:r>
        <w:lastRenderedPageBreak/>
        <w:t>7.6 Explanation Engine</w:t>
      </w:r>
    </w:p>
    <w:p w14:paraId="79AEB5AF" w14:textId="77777777" w:rsidR="00B22923" w:rsidRDefault="00000000">
      <w:pPr>
        <w:pStyle w:val="FirstParagraph"/>
      </w:pPr>
      <w:r>
        <w:t>LLM generates explanations using:</w:t>
      </w:r>
    </w:p>
    <w:p w14:paraId="3E7CE5DF" w14:textId="77777777" w:rsidR="00B22923" w:rsidRDefault="00000000">
      <w:pPr>
        <w:pStyle w:val="Compact"/>
        <w:numPr>
          <w:ilvl w:val="0"/>
          <w:numId w:val="20"/>
        </w:numPr>
      </w:pPr>
      <w:r>
        <w:t>retrieved code</w:t>
      </w:r>
    </w:p>
    <w:p w14:paraId="588B7A0C" w14:textId="77777777" w:rsidR="00B22923" w:rsidRDefault="00000000">
      <w:pPr>
        <w:pStyle w:val="Compact"/>
        <w:numPr>
          <w:ilvl w:val="0"/>
          <w:numId w:val="20"/>
        </w:numPr>
      </w:pPr>
      <w:r>
        <w:t>graph metadata</w:t>
      </w:r>
    </w:p>
    <w:p w14:paraId="79D5F69F" w14:textId="77777777" w:rsidR="00B22923" w:rsidRDefault="00000000">
      <w:pPr>
        <w:pStyle w:val="Compact"/>
        <w:numPr>
          <w:ilvl w:val="0"/>
          <w:numId w:val="20"/>
        </w:numPr>
      </w:pPr>
      <w:r>
        <w:t>hierarchical summaries</w:t>
      </w:r>
    </w:p>
    <w:p w14:paraId="206330EB" w14:textId="77777777" w:rsidR="00B22923" w:rsidRDefault="00000000">
      <w:pPr>
        <w:pStyle w:val="FirstParagraph"/>
      </w:pPr>
      <w:r>
        <w:t>Focus on correctness and grounded responses.</w:t>
      </w:r>
    </w:p>
    <w:p w14:paraId="1858644A" w14:textId="77777777" w:rsidR="00B22923" w:rsidRDefault="00000000">
      <w:r>
        <w:pict w14:anchorId="58DE0F14">
          <v:rect id="_x0000_i1043" style="width:0;height:1.5pt" o:hralign="center" o:hrstd="t" o:hr="t"/>
        </w:pict>
      </w:r>
    </w:p>
    <w:p w14:paraId="120C3836" w14:textId="77777777" w:rsidR="00B22923" w:rsidRDefault="00000000">
      <w:pPr>
        <w:pStyle w:val="Heading3"/>
      </w:pPr>
      <w:bookmarkStart w:id="27" w:name="visualization-engine"/>
      <w:bookmarkEnd w:id="26"/>
      <w:r>
        <w:t>7.7 Visualization Engine</w:t>
      </w:r>
    </w:p>
    <w:p w14:paraId="79D53479" w14:textId="77777777" w:rsidR="00B22923" w:rsidRDefault="00000000">
      <w:pPr>
        <w:pStyle w:val="FirstParagraph"/>
      </w:pPr>
      <w:r>
        <w:t>Generate:</w:t>
      </w:r>
    </w:p>
    <w:p w14:paraId="034B0364" w14:textId="77777777" w:rsidR="00B22923" w:rsidRDefault="00000000">
      <w:pPr>
        <w:pStyle w:val="Compact"/>
        <w:numPr>
          <w:ilvl w:val="0"/>
          <w:numId w:val="21"/>
        </w:numPr>
      </w:pPr>
      <w:r>
        <w:t>dependency graphs</w:t>
      </w:r>
    </w:p>
    <w:p w14:paraId="6FCDC980" w14:textId="77777777" w:rsidR="00B22923" w:rsidRDefault="00000000">
      <w:pPr>
        <w:pStyle w:val="Compact"/>
        <w:numPr>
          <w:ilvl w:val="0"/>
          <w:numId w:val="21"/>
        </w:numPr>
      </w:pPr>
      <w:r>
        <w:t>architecture diagrams</w:t>
      </w:r>
    </w:p>
    <w:p w14:paraId="44B819DB" w14:textId="77777777" w:rsidR="00B22923" w:rsidRDefault="00000000">
      <w:pPr>
        <w:pStyle w:val="Compact"/>
        <w:numPr>
          <w:ilvl w:val="0"/>
          <w:numId w:val="21"/>
        </w:numPr>
      </w:pPr>
      <w:r>
        <w:t>execution flows</w:t>
      </w:r>
    </w:p>
    <w:p w14:paraId="65C4B5C1" w14:textId="77777777" w:rsidR="00B22923" w:rsidRDefault="00000000">
      <w:pPr>
        <w:pStyle w:val="FirstParagraph"/>
      </w:pPr>
      <w:r>
        <w:t>Possible technologies:</w:t>
      </w:r>
    </w:p>
    <w:p w14:paraId="467DAD17" w14:textId="77777777" w:rsidR="00B22923" w:rsidRDefault="00000000">
      <w:pPr>
        <w:pStyle w:val="Compact"/>
        <w:numPr>
          <w:ilvl w:val="0"/>
          <w:numId w:val="22"/>
        </w:numPr>
      </w:pPr>
      <w:r>
        <w:t>D3.js</w:t>
      </w:r>
    </w:p>
    <w:p w14:paraId="5E662E7C" w14:textId="77777777" w:rsidR="00B22923" w:rsidRDefault="00000000">
      <w:pPr>
        <w:pStyle w:val="Compact"/>
        <w:numPr>
          <w:ilvl w:val="0"/>
          <w:numId w:val="22"/>
        </w:numPr>
      </w:pPr>
      <w:r>
        <w:t>Mermaid</w:t>
      </w:r>
    </w:p>
    <w:p w14:paraId="111230CD" w14:textId="77777777" w:rsidR="00B22923" w:rsidRDefault="00000000">
      <w:r>
        <w:pict w14:anchorId="59F55EB0">
          <v:rect id="_x0000_i1044" style="width:0;height:1.5pt" o:hralign="center" o:hrstd="t" o:hr="t"/>
        </w:pict>
      </w:r>
    </w:p>
    <w:p w14:paraId="01E6F594" w14:textId="77777777" w:rsidR="00B22923" w:rsidRDefault="00000000">
      <w:pPr>
        <w:pStyle w:val="Heading2"/>
      </w:pPr>
      <w:bookmarkStart w:id="28" w:name="data-model"/>
      <w:bookmarkEnd w:id="20"/>
      <w:bookmarkEnd w:id="27"/>
      <w:r>
        <w:t>8. Data Model</w:t>
      </w:r>
    </w:p>
    <w:p w14:paraId="1467DEB9" w14:textId="77777777" w:rsidR="00B22923" w:rsidRDefault="00000000">
      <w:pPr>
        <w:pStyle w:val="FirstParagraph"/>
      </w:pPr>
      <w:r>
        <w:t>Primary entities:</w:t>
      </w:r>
    </w:p>
    <w:p w14:paraId="6FD81C46" w14:textId="77777777" w:rsidR="00B22923" w:rsidRDefault="00000000">
      <w:pPr>
        <w:pStyle w:val="BodyText"/>
      </w:pPr>
      <w:r>
        <w:t>Repository Module File Class Function ExecutionFlow Summary</w:t>
      </w:r>
    </w:p>
    <w:p w14:paraId="50C19BB2" w14:textId="77777777" w:rsidR="00B22923" w:rsidRDefault="00000000">
      <w:pPr>
        <w:pStyle w:val="BodyText"/>
      </w:pPr>
      <w:r>
        <w:t>Relationships capture system structure.</w:t>
      </w:r>
    </w:p>
    <w:p w14:paraId="2E7ED5A8" w14:textId="77777777" w:rsidR="00B22923" w:rsidRDefault="00000000">
      <w:r>
        <w:pict w14:anchorId="353E5969">
          <v:rect id="_x0000_i1045" style="width:0;height:1.5pt" o:hralign="center" o:hrstd="t" o:hr="t"/>
        </w:pict>
      </w:r>
    </w:p>
    <w:p w14:paraId="52D74747" w14:textId="77777777" w:rsidR="00B22923" w:rsidRDefault="00000000">
      <w:pPr>
        <w:pStyle w:val="Heading2"/>
      </w:pPr>
      <w:bookmarkStart w:id="29" w:name="framework-awareness"/>
      <w:bookmarkEnd w:id="28"/>
      <w:r>
        <w:t>9. Framework Awareness</w:t>
      </w:r>
    </w:p>
    <w:p w14:paraId="27D63FF1" w14:textId="77777777" w:rsidR="00B22923" w:rsidRDefault="00000000">
      <w:pPr>
        <w:pStyle w:val="FirstParagraph"/>
      </w:pPr>
      <w:r>
        <w:t>Framework detection improves explanation accuracy.</w:t>
      </w:r>
    </w:p>
    <w:p w14:paraId="615FCF86" w14:textId="77777777" w:rsidR="00B22923" w:rsidRDefault="00000000">
      <w:pPr>
        <w:pStyle w:val="BodyText"/>
      </w:pPr>
      <w:r>
        <w:t>Examples:</w:t>
      </w:r>
    </w:p>
    <w:p w14:paraId="33A932C1" w14:textId="77777777" w:rsidR="00B22923" w:rsidRDefault="00000000">
      <w:pPr>
        <w:pStyle w:val="BodyText"/>
      </w:pPr>
      <w:r>
        <w:t>FastAPI Django React Spring Rails</w:t>
      </w:r>
    </w:p>
    <w:p w14:paraId="7D0CDF3D" w14:textId="77777777" w:rsidR="00B22923" w:rsidRDefault="00000000">
      <w:pPr>
        <w:pStyle w:val="BodyText"/>
      </w:pPr>
      <w:r>
        <w:t>Framework patterns help identify layers such as:</w:t>
      </w:r>
    </w:p>
    <w:p w14:paraId="71DD3226" w14:textId="77777777" w:rsidR="00B22923" w:rsidRDefault="00000000">
      <w:pPr>
        <w:pStyle w:val="Compact"/>
        <w:numPr>
          <w:ilvl w:val="0"/>
          <w:numId w:val="23"/>
        </w:numPr>
      </w:pPr>
      <w:r>
        <w:t>controllers</w:t>
      </w:r>
    </w:p>
    <w:p w14:paraId="4DD9D9E9" w14:textId="77777777" w:rsidR="00B22923" w:rsidRDefault="00000000">
      <w:pPr>
        <w:pStyle w:val="Compact"/>
        <w:numPr>
          <w:ilvl w:val="0"/>
          <w:numId w:val="23"/>
        </w:numPr>
      </w:pPr>
      <w:r>
        <w:t>services</w:t>
      </w:r>
    </w:p>
    <w:p w14:paraId="39898E18" w14:textId="77777777" w:rsidR="00B22923" w:rsidRDefault="00000000">
      <w:pPr>
        <w:pStyle w:val="Compact"/>
        <w:numPr>
          <w:ilvl w:val="0"/>
          <w:numId w:val="23"/>
        </w:numPr>
      </w:pPr>
      <w:r>
        <w:t>models</w:t>
      </w:r>
    </w:p>
    <w:p w14:paraId="6D1D0F60" w14:textId="77777777" w:rsidR="00B22923" w:rsidRDefault="00000000">
      <w:r>
        <w:lastRenderedPageBreak/>
        <w:pict w14:anchorId="33F8D1F5">
          <v:rect id="_x0000_i1046" style="width:0;height:1.5pt" o:hralign="center" o:hrstd="t" o:hr="t"/>
        </w:pict>
      </w:r>
    </w:p>
    <w:p w14:paraId="0EE3BBDB" w14:textId="77777777" w:rsidR="00B22923" w:rsidRDefault="00000000">
      <w:pPr>
        <w:pStyle w:val="Heading2"/>
      </w:pPr>
      <w:bookmarkStart w:id="30" w:name="evaluation-system"/>
      <w:bookmarkEnd w:id="29"/>
      <w:r>
        <w:t>10. Evaluation System</w:t>
      </w:r>
    </w:p>
    <w:p w14:paraId="51AA7C47" w14:textId="77777777" w:rsidR="00B22923" w:rsidRDefault="00000000">
      <w:pPr>
        <w:pStyle w:val="FirstParagraph"/>
      </w:pPr>
      <w:r>
        <w:t>Quality validation dataset containing known repositories.</w:t>
      </w:r>
    </w:p>
    <w:p w14:paraId="146E80B8" w14:textId="77777777" w:rsidR="00B22923" w:rsidRDefault="00000000">
      <w:pPr>
        <w:pStyle w:val="BodyText"/>
      </w:pPr>
      <w:r>
        <w:t>Example evaluation tasks:</w:t>
      </w:r>
    </w:p>
    <w:p w14:paraId="6E4CCCE9" w14:textId="77777777" w:rsidR="00B22923" w:rsidRDefault="00000000">
      <w:pPr>
        <w:pStyle w:val="Compact"/>
        <w:numPr>
          <w:ilvl w:val="0"/>
          <w:numId w:val="24"/>
        </w:numPr>
      </w:pPr>
      <w:r>
        <w:t>identify entry point</w:t>
      </w:r>
    </w:p>
    <w:p w14:paraId="135DFE15" w14:textId="77777777" w:rsidR="00B22923" w:rsidRDefault="00000000">
      <w:pPr>
        <w:pStyle w:val="Compact"/>
        <w:numPr>
          <w:ilvl w:val="0"/>
          <w:numId w:val="24"/>
        </w:numPr>
      </w:pPr>
      <w:r>
        <w:t>identify authentication flow</w:t>
      </w:r>
    </w:p>
    <w:p w14:paraId="17E933CA" w14:textId="77777777" w:rsidR="00B22923" w:rsidRDefault="00000000">
      <w:pPr>
        <w:pStyle w:val="Compact"/>
        <w:numPr>
          <w:ilvl w:val="0"/>
          <w:numId w:val="24"/>
        </w:numPr>
      </w:pPr>
      <w:r>
        <w:t>locate database configuration</w:t>
      </w:r>
    </w:p>
    <w:p w14:paraId="68747CC9" w14:textId="77777777" w:rsidR="00B22923" w:rsidRDefault="00000000">
      <w:pPr>
        <w:pStyle w:val="FirstParagraph"/>
      </w:pPr>
      <w:r>
        <w:t>Metrics:</w:t>
      </w:r>
    </w:p>
    <w:p w14:paraId="57E411E5" w14:textId="77777777" w:rsidR="00B22923" w:rsidRDefault="00000000">
      <w:pPr>
        <w:pStyle w:val="Compact"/>
        <w:numPr>
          <w:ilvl w:val="0"/>
          <w:numId w:val="25"/>
        </w:numPr>
      </w:pPr>
      <w:r>
        <w:t>explanation correctness</w:t>
      </w:r>
    </w:p>
    <w:p w14:paraId="638F6717" w14:textId="77777777" w:rsidR="00B22923" w:rsidRDefault="00000000">
      <w:pPr>
        <w:pStyle w:val="Compact"/>
        <w:numPr>
          <w:ilvl w:val="0"/>
          <w:numId w:val="25"/>
        </w:numPr>
      </w:pPr>
      <w:r>
        <w:t>hallucination rate</w:t>
      </w:r>
    </w:p>
    <w:p w14:paraId="0F72C296" w14:textId="77777777" w:rsidR="00B22923" w:rsidRDefault="00000000">
      <w:pPr>
        <w:pStyle w:val="Compact"/>
        <w:numPr>
          <w:ilvl w:val="0"/>
          <w:numId w:val="25"/>
        </w:numPr>
      </w:pPr>
      <w:r>
        <w:t>anchor accuracy</w:t>
      </w:r>
    </w:p>
    <w:p w14:paraId="409FB72E" w14:textId="77777777" w:rsidR="00B22923" w:rsidRDefault="00000000">
      <w:r>
        <w:pict w14:anchorId="6B9B8269">
          <v:rect id="_x0000_i1047" style="width:0;height:1.5pt" o:hralign="center" o:hrstd="t" o:hr="t"/>
        </w:pict>
      </w:r>
    </w:p>
    <w:p w14:paraId="4A432C83" w14:textId="77777777" w:rsidR="00B22923" w:rsidRDefault="00000000">
      <w:pPr>
        <w:pStyle w:val="Heading2"/>
      </w:pPr>
      <w:bookmarkStart w:id="31" w:name="v1-scope-priorities"/>
      <w:bookmarkEnd w:id="30"/>
      <w:r>
        <w:t>11. V1 Scope Priorities</w:t>
      </w:r>
    </w:p>
    <w:p w14:paraId="0E0F7E67" w14:textId="77777777" w:rsidR="00B22923" w:rsidRDefault="00000000">
      <w:pPr>
        <w:pStyle w:val="Compact"/>
        <w:numPr>
          <w:ilvl w:val="0"/>
          <w:numId w:val="26"/>
        </w:numPr>
      </w:pPr>
      <w:r>
        <w:t>URL swap viewer</w:t>
      </w:r>
    </w:p>
    <w:p w14:paraId="0370DC9C" w14:textId="77777777" w:rsidR="00B22923" w:rsidRDefault="00000000">
      <w:pPr>
        <w:pStyle w:val="Compact"/>
        <w:numPr>
          <w:ilvl w:val="0"/>
          <w:numId w:val="26"/>
        </w:numPr>
      </w:pPr>
      <w:r>
        <w:t>repository architecture map</w:t>
      </w:r>
    </w:p>
    <w:p w14:paraId="1BCC0013" w14:textId="77777777" w:rsidR="00B22923" w:rsidRDefault="00000000">
      <w:pPr>
        <w:pStyle w:val="Compact"/>
        <w:numPr>
          <w:ilvl w:val="0"/>
          <w:numId w:val="26"/>
        </w:numPr>
      </w:pPr>
      <w:r>
        <w:t>execution flow tracing</w:t>
      </w:r>
    </w:p>
    <w:p w14:paraId="7C2BA39A" w14:textId="77777777" w:rsidR="00B22923" w:rsidRDefault="00000000">
      <w:pPr>
        <w:pStyle w:val="Compact"/>
        <w:numPr>
          <w:ilvl w:val="0"/>
          <w:numId w:val="26"/>
        </w:numPr>
      </w:pPr>
      <w:r>
        <w:t>file and function explanations</w:t>
      </w:r>
    </w:p>
    <w:p w14:paraId="31304ED2" w14:textId="77777777" w:rsidR="00B22923" w:rsidRDefault="00000000">
      <w:pPr>
        <w:pStyle w:val="Compact"/>
        <w:numPr>
          <w:ilvl w:val="0"/>
          <w:numId w:val="26"/>
        </w:numPr>
      </w:pPr>
      <w:r>
        <w:t>PR explainer bot</w:t>
      </w:r>
    </w:p>
    <w:p w14:paraId="254C9C24" w14:textId="77777777" w:rsidR="00B22923" w:rsidRDefault="00000000">
      <w:r>
        <w:pict w14:anchorId="47E6F140">
          <v:rect id="_x0000_i1048" style="width:0;height:1.5pt" o:hralign="center" o:hrstd="t" o:hr="t"/>
        </w:pict>
      </w:r>
    </w:p>
    <w:p w14:paraId="070EE05B" w14:textId="77777777" w:rsidR="00B22923" w:rsidRDefault="00000000">
      <w:pPr>
        <w:pStyle w:val="Heading2"/>
      </w:pPr>
      <w:bookmarkStart w:id="32" w:name="future-features"/>
      <w:bookmarkEnd w:id="31"/>
      <w:r>
        <w:t>12. Future Features</w:t>
      </w:r>
    </w:p>
    <w:p w14:paraId="60C1BD47" w14:textId="77777777" w:rsidR="00B22923" w:rsidRDefault="00000000">
      <w:pPr>
        <w:pStyle w:val="Heading3"/>
      </w:pPr>
      <w:bookmarkStart w:id="33" w:name="repo-comparison"/>
      <w:r>
        <w:t>Repo Comparison</w:t>
      </w:r>
    </w:p>
    <w:p w14:paraId="03872BCE" w14:textId="77777777" w:rsidR="00B22923" w:rsidRDefault="00000000">
      <w:pPr>
        <w:pStyle w:val="FirstParagraph"/>
      </w:pPr>
      <w:r>
        <w:t>Compare architectures of two repositories.</w:t>
      </w:r>
    </w:p>
    <w:p w14:paraId="73A83D99" w14:textId="77777777" w:rsidR="00B22923" w:rsidRDefault="00000000">
      <w:pPr>
        <w:pStyle w:val="Heading3"/>
      </w:pPr>
      <w:bookmarkStart w:id="34" w:name="onboarding-documentation-export"/>
      <w:bookmarkEnd w:id="33"/>
      <w:r>
        <w:t>Onboarding Documentation Export</w:t>
      </w:r>
    </w:p>
    <w:p w14:paraId="18500687" w14:textId="77777777" w:rsidR="00B22923" w:rsidRDefault="00000000">
      <w:pPr>
        <w:pStyle w:val="FirstParagraph"/>
      </w:pPr>
      <w:r>
        <w:t>Generate:</w:t>
      </w:r>
    </w:p>
    <w:p w14:paraId="51172AE7" w14:textId="77777777" w:rsidR="00B22923" w:rsidRDefault="00000000">
      <w:pPr>
        <w:pStyle w:val="BodyText"/>
      </w:pPr>
      <w:r>
        <w:t>CODEBASE.md</w:t>
      </w:r>
    </w:p>
    <w:p w14:paraId="00D5D329" w14:textId="77777777" w:rsidR="00B22923" w:rsidRDefault="00000000">
      <w:pPr>
        <w:pStyle w:val="Heading3"/>
      </w:pPr>
      <w:bookmarkStart w:id="35" w:name="repo-signals"/>
      <w:bookmarkEnd w:id="34"/>
      <w:r>
        <w:t>Repo Signals</w:t>
      </w:r>
    </w:p>
    <w:p w14:paraId="26128D4F" w14:textId="77777777" w:rsidR="00B22923" w:rsidRDefault="00000000">
      <w:pPr>
        <w:pStyle w:val="FirstParagraph"/>
      </w:pPr>
      <w:r>
        <w:t>Display complexity indicators.</w:t>
      </w:r>
    </w:p>
    <w:p w14:paraId="30C3D922" w14:textId="77777777" w:rsidR="00B22923" w:rsidRDefault="00000000">
      <w:pPr>
        <w:pStyle w:val="Heading3"/>
      </w:pPr>
      <w:bookmarkStart w:id="36" w:name="vscode-extension"/>
      <w:bookmarkEnd w:id="35"/>
      <w:r>
        <w:t>VSCode Extension</w:t>
      </w:r>
    </w:p>
    <w:p w14:paraId="646DACA0" w14:textId="77777777" w:rsidR="00B22923" w:rsidRDefault="00000000">
      <w:pPr>
        <w:pStyle w:val="FirstParagraph"/>
      </w:pPr>
      <w:r>
        <w:t>Inline explanations within IDE.</w:t>
      </w:r>
    </w:p>
    <w:p w14:paraId="5E847251" w14:textId="77777777" w:rsidR="00B22923" w:rsidRDefault="00000000">
      <w:pPr>
        <w:pStyle w:val="Heading3"/>
      </w:pPr>
      <w:bookmarkStart w:id="37" w:name="interactive-code-map"/>
      <w:bookmarkEnd w:id="36"/>
      <w:r>
        <w:lastRenderedPageBreak/>
        <w:t>Interactive Code Map</w:t>
      </w:r>
    </w:p>
    <w:p w14:paraId="1A227D12" w14:textId="77777777" w:rsidR="00B22923" w:rsidRDefault="00000000">
      <w:pPr>
        <w:pStyle w:val="FirstParagraph"/>
      </w:pPr>
      <w:r>
        <w:t>Zoomable repository exploration.</w:t>
      </w:r>
    </w:p>
    <w:p w14:paraId="3824E7BE" w14:textId="77777777" w:rsidR="00B22923" w:rsidRDefault="00000000">
      <w:r>
        <w:pict w14:anchorId="01C20EE1">
          <v:rect id="_x0000_i1049" style="width:0;height:1.5pt" o:hralign="center" o:hrstd="t" o:hr="t"/>
        </w:pict>
      </w:r>
    </w:p>
    <w:p w14:paraId="7ADB3372" w14:textId="77777777" w:rsidR="00B22923" w:rsidRDefault="00000000">
      <w:pPr>
        <w:pStyle w:val="Heading2"/>
      </w:pPr>
      <w:bookmarkStart w:id="38" w:name="distribution-strategy"/>
      <w:bookmarkEnd w:id="32"/>
      <w:bookmarkEnd w:id="37"/>
      <w:r>
        <w:t>13. Distribution Strategy</w:t>
      </w:r>
    </w:p>
    <w:p w14:paraId="46518AEF" w14:textId="77777777" w:rsidR="00B22923" w:rsidRDefault="00000000">
      <w:pPr>
        <w:pStyle w:val="FirstParagraph"/>
      </w:pPr>
      <w:r>
        <w:t>Primary channels:</w:t>
      </w:r>
    </w:p>
    <w:p w14:paraId="414BC9AB" w14:textId="77777777" w:rsidR="00B22923" w:rsidRDefault="00000000">
      <w:pPr>
        <w:pStyle w:val="Compact"/>
        <w:numPr>
          <w:ilvl w:val="0"/>
          <w:numId w:val="27"/>
        </w:numPr>
      </w:pPr>
      <w:r>
        <w:t>GitHub open-source community</w:t>
      </w:r>
    </w:p>
    <w:p w14:paraId="13846C9B" w14:textId="77777777" w:rsidR="00B22923" w:rsidRDefault="00000000">
      <w:pPr>
        <w:pStyle w:val="Compact"/>
        <w:numPr>
          <w:ilvl w:val="0"/>
          <w:numId w:val="27"/>
        </w:numPr>
      </w:pPr>
      <w:r>
        <w:t>Hacker News</w:t>
      </w:r>
    </w:p>
    <w:p w14:paraId="5A4734B9" w14:textId="77777777" w:rsidR="00B22923" w:rsidRDefault="00000000">
      <w:pPr>
        <w:pStyle w:val="Compact"/>
        <w:numPr>
          <w:ilvl w:val="0"/>
          <w:numId w:val="27"/>
        </w:numPr>
      </w:pPr>
      <w:r>
        <w:t>developer Twitter</w:t>
      </w:r>
    </w:p>
    <w:p w14:paraId="78BE82CF" w14:textId="77777777" w:rsidR="00B22923" w:rsidRDefault="00000000">
      <w:pPr>
        <w:pStyle w:val="Compact"/>
        <w:numPr>
          <w:ilvl w:val="0"/>
          <w:numId w:val="27"/>
        </w:numPr>
      </w:pPr>
      <w:r>
        <w:t>Reddit programming communities</w:t>
      </w:r>
    </w:p>
    <w:p w14:paraId="3FAD24BA" w14:textId="77777777" w:rsidR="00B22923" w:rsidRDefault="00000000">
      <w:pPr>
        <w:pStyle w:val="FirstParagraph"/>
      </w:pPr>
      <w:r>
        <w:t>Demonstrate analysis of well-known repositories.</w:t>
      </w:r>
    </w:p>
    <w:p w14:paraId="7066D234" w14:textId="77777777" w:rsidR="00B22923" w:rsidRDefault="00000000">
      <w:r>
        <w:pict w14:anchorId="0CC16D10">
          <v:rect id="_x0000_i1050" style="width:0;height:1.5pt" o:hralign="center" o:hrstd="t" o:hr="t"/>
        </w:pict>
      </w:r>
    </w:p>
    <w:p w14:paraId="339AFE8A" w14:textId="77777777" w:rsidR="00B22923" w:rsidRDefault="00000000">
      <w:pPr>
        <w:pStyle w:val="Heading2"/>
      </w:pPr>
      <w:bookmarkStart w:id="39" w:name="success-metrics"/>
      <w:bookmarkEnd w:id="38"/>
      <w:r>
        <w:t>14. Success Metrics</w:t>
      </w:r>
    </w:p>
    <w:p w14:paraId="5C23D277" w14:textId="77777777" w:rsidR="00B22923" w:rsidRDefault="00000000">
      <w:pPr>
        <w:pStyle w:val="FirstParagraph"/>
      </w:pPr>
      <w:r>
        <w:t>Open-source adoption</w:t>
      </w:r>
    </w:p>
    <w:p w14:paraId="654E135E" w14:textId="77777777" w:rsidR="00B22923" w:rsidRDefault="00000000">
      <w:pPr>
        <w:pStyle w:val="Compact"/>
        <w:numPr>
          <w:ilvl w:val="0"/>
          <w:numId w:val="28"/>
        </w:numPr>
      </w:pPr>
      <w:r>
        <w:t>GitHub stars</w:t>
      </w:r>
    </w:p>
    <w:p w14:paraId="7F49EBD0" w14:textId="77777777" w:rsidR="00B22923" w:rsidRDefault="00000000">
      <w:pPr>
        <w:pStyle w:val="Compact"/>
        <w:numPr>
          <w:ilvl w:val="0"/>
          <w:numId w:val="28"/>
        </w:numPr>
      </w:pPr>
      <w:r>
        <w:t>forks</w:t>
      </w:r>
    </w:p>
    <w:p w14:paraId="51E895A1" w14:textId="77777777" w:rsidR="00B22923" w:rsidRDefault="00000000">
      <w:pPr>
        <w:pStyle w:val="Compact"/>
        <w:numPr>
          <w:ilvl w:val="0"/>
          <w:numId w:val="28"/>
        </w:numPr>
      </w:pPr>
      <w:r>
        <w:t>contributors</w:t>
      </w:r>
    </w:p>
    <w:p w14:paraId="62C1201F" w14:textId="77777777" w:rsidR="00B22923" w:rsidRDefault="00000000">
      <w:pPr>
        <w:pStyle w:val="FirstParagraph"/>
      </w:pPr>
      <w:r>
        <w:t>Usage</w:t>
      </w:r>
    </w:p>
    <w:p w14:paraId="25FA2EEA" w14:textId="77777777" w:rsidR="00B22923" w:rsidRDefault="00000000">
      <w:pPr>
        <w:pStyle w:val="Compact"/>
        <w:numPr>
          <w:ilvl w:val="0"/>
          <w:numId w:val="29"/>
        </w:numPr>
      </w:pPr>
      <w:r>
        <w:t>repositories analyzed</w:t>
      </w:r>
    </w:p>
    <w:p w14:paraId="09E67ED5" w14:textId="77777777" w:rsidR="00B22923" w:rsidRDefault="00000000">
      <w:pPr>
        <w:pStyle w:val="Compact"/>
        <w:numPr>
          <w:ilvl w:val="0"/>
          <w:numId w:val="29"/>
        </w:numPr>
      </w:pPr>
      <w:r>
        <w:t>Q&amp;A queries</w:t>
      </w:r>
    </w:p>
    <w:p w14:paraId="6A9C7137" w14:textId="77777777" w:rsidR="00B22923" w:rsidRDefault="00000000">
      <w:pPr>
        <w:pStyle w:val="FirstParagraph"/>
      </w:pPr>
      <w:r>
        <w:t>Quality</w:t>
      </w:r>
    </w:p>
    <w:p w14:paraId="0EB041E5" w14:textId="77777777" w:rsidR="00B22923" w:rsidRDefault="00000000">
      <w:pPr>
        <w:pStyle w:val="Compact"/>
        <w:numPr>
          <w:ilvl w:val="0"/>
          <w:numId w:val="30"/>
        </w:numPr>
      </w:pPr>
      <w:r>
        <w:t>explanation accuracy</w:t>
      </w:r>
    </w:p>
    <w:p w14:paraId="1ADCABC9" w14:textId="77777777" w:rsidR="00B22923" w:rsidRDefault="00000000">
      <w:r>
        <w:pict w14:anchorId="7381AF71">
          <v:rect id="_x0000_i1051" style="width:0;height:1.5pt" o:hralign="center" o:hrstd="t" o:hr="t"/>
        </w:pict>
      </w:r>
    </w:p>
    <w:p w14:paraId="1EB6FD56" w14:textId="77777777" w:rsidR="00B22923" w:rsidRDefault="00000000">
      <w:pPr>
        <w:pStyle w:val="Heading2"/>
      </w:pPr>
      <w:bookmarkStart w:id="40" w:name="long-term-vision"/>
      <w:bookmarkEnd w:id="39"/>
      <w:r>
        <w:t>15. Long-Term Vision</w:t>
      </w:r>
    </w:p>
    <w:p w14:paraId="6D21925F" w14:textId="0414AFF1" w:rsidR="00B22923" w:rsidRDefault="007F74B9">
      <w:pPr>
        <w:pStyle w:val="FirstParagraph"/>
      </w:pPr>
      <w:r>
        <w:t>Repo Rosetta</w:t>
      </w:r>
      <w:r w:rsidR="00000000">
        <w:t xml:space="preserve"> becomes the semantic understanding layer for open-source software.</w:t>
      </w:r>
    </w:p>
    <w:p w14:paraId="3BF94750" w14:textId="77777777" w:rsidR="00B22923" w:rsidRDefault="00000000">
      <w:pPr>
        <w:pStyle w:val="BodyText"/>
      </w:pPr>
      <w:r>
        <w:t>Future capabilities include:</w:t>
      </w:r>
    </w:p>
    <w:p w14:paraId="6531AB31" w14:textId="77777777" w:rsidR="00B22923" w:rsidRDefault="00000000">
      <w:pPr>
        <w:pStyle w:val="Compact"/>
        <w:numPr>
          <w:ilvl w:val="0"/>
          <w:numId w:val="31"/>
        </w:numPr>
      </w:pPr>
      <w:r>
        <w:t>architecture discovery</w:t>
      </w:r>
    </w:p>
    <w:p w14:paraId="3D815C8E" w14:textId="77777777" w:rsidR="00B22923" w:rsidRDefault="00000000">
      <w:pPr>
        <w:pStyle w:val="Compact"/>
        <w:numPr>
          <w:ilvl w:val="0"/>
          <w:numId w:val="31"/>
        </w:numPr>
      </w:pPr>
      <w:r>
        <w:t>codebase search</w:t>
      </w:r>
    </w:p>
    <w:p w14:paraId="26C880B0" w14:textId="77777777" w:rsidR="00B22923" w:rsidRDefault="00000000">
      <w:pPr>
        <w:pStyle w:val="Compact"/>
        <w:numPr>
          <w:ilvl w:val="0"/>
          <w:numId w:val="31"/>
        </w:numPr>
      </w:pPr>
      <w:r>
        <w:t>automated onboarding</w:t>
      </w:r>
    </w:p>
    <w:p w14:paraId="74FDB641" w14:textId="77777777" w:rsidR="00B22923" w:rsidRDefault="00000000">
      <w:pPr>
        <w:pStyle w:val="Compact"/>
        <w:numPr>
          <w:ilvl w:val="0"/>
          <w:numId w:val="31"/>
        </w:numPr>
      </w:pPr>
      <w:r>
        <w:t>AI-native software documentation</w:t>
      </w:r>
    </w:p>
    <w:p w14:paraId="4445BF0B" w14:textId="77777777" w:rsidR="00B22923" w:rsidRDefault="00000000">
      <w:pPr>
        <w:pStyle w:val="FirstParagraph"/>
      </w:pPr>
      <w:r>
        <w:lastRenderedPageBreak/>
        <w:t>The ultimate goal is to make complex codebases understandable to anyone.</w:t>
      </w:r>
      <w:bookmarkEnd w:id="0"/>
      <w:bookmarkEnd w:id="40"/>
    </w:p>
    <w:sectPr w:rsidR="00B229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FEE6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505F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A49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8028268">
    <w:abstractNumId w:val="0"/>
  </w:num>
  <w:num w:numId="2" w16cid:durableId="1125393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5360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4088364">
    <w:abstractNumId w:val="1"/>
  </w:num>
  <w:num w:numId="5" w16cid:durableId="673537551">
    <w:abstractNumId w:val="1"/>
  </w:num>
  <w:num w:numId="6" w16cid:durableId="952249610">
    <w:abstractNumId w:val="1"/>
  </w:num>
  <w:num w:numId="7" w16cid:durableId="1157378331">
    <w:abstractNumId w:val="1"/>
  </w:num>
  <w:num w:numId="8" w16cid:durableId="1172798130">
    <w:abstractNumId w:val="1"/>
  </w:num>
  <w:num w:numId="9" w16cid:durableId="1097405079">
    <w:abstractNumId w:val="1"/>
  </w:num>
  <w:num w:numId="10" w16cid:durableId="1396052810">
    <w:abstractNumId w:val="1"/>
  </w:num>
  <w:num w:numId="11" w16cid:durableId="425426290">
    <w:abstractNumId w:val="1"/>
  </w:num>
  <w:num w:numId="12" w16cid:durableId="1307470091">
    <w:abstractNumId w:val="1"/>
  </w:num>
  <w:num w:numId="13" w16cid:durableId="1696034666">
    <w:abstractNumId w:val="1"/>
  </w:num>
  <w:num w:numId="14" w16cid:durableId="242885178">
    <w:abstractNumId w:val="1"/>
  </w:num>
  <w:num w:numId="15" w16cid:durableId="1162621857">
    <w:abstractNumId w:val="1"/>
  </w:num>
  <w:num w:numId="16" w16cid:durableId="1252544954">
    <w:abstractNumId w:val="1"/>
  </w:num>
  <w:num w:numId="17" w16cid:durableId="2117288666">
    <w:abstractNumId w:val="1"/>
  </w:num>
  <w:num w:numId="18" w16cid:durableId="684746623">
    <w:abstractNumId w:val="1"/>
  </w:num>
  <w:num w:numId="19" w16cid:durableId="1046174101">
    <w:abstractNumId w:val="1"/>
  </w:num>
  <w:num w:numId="20" w16cid:durableId="653721647">
    <w:abstractNumId w:val="1"/>
  </w:num>
  <w:num w:numId="21" w16cid:durableId="1805199069">
    <w:abstractNumId w:val="1"/>
  </w:num>
  <w:num w:numId="22" w16cid:durableId="1345282371">
    <w:abstractNumId w:val="1"/>
  </w:num>
  <w:num w:numId="23" w16cid:durableId="1449473495">
    <w:abstractNumId w:val="1"/>
  </w:num>
  <w:num w:numId="24" w16cid:durableId="798651730">
    <w:abstractNumId w:val="1"/>
  </w:num>
  <w:num w:numId="25" w16cid:durableId="885217320">
    <w:abstractNumId w:val="1"/>
  </w:num>
  <w:num w:numId="26" w16cid:durableId="2038190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43742621">
    <w:abstractNumId w:val="1"/>
  </w:num>
  <w:num w:numId="28" w16cid:durableId="804272564">
    <w:abstractNumId w:val="1"/>
  </w:num>
  <w:num w:numId="29" w16cid:durableId="1955018892">
    <w:abstractNumId w:val="1"/>
  </w:num>
  <w:num w:numId="30" w16cid:durableId="996344627">
    <w:abstractNumId w:val="1"/>
  </w:num>
  <w:num w:numId="31" w16cid:durableId="31655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923"/>
    <w:rsid w:val="00027DA4"/>
    <w:rsid w:val="007F74B9"/>
    <w:rsid w:val="00B2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517E"/>
  <w15:docId w15:val="{5A87D72E-5119-4020-9829-075C09DC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780</Words>
  <Characters>5496</Characters>
  <Application>Microsoft Office Word</Application>
  <DocSecurity>0</DocSecurity>
  <Lines>261</Lines>
  <Paragraphs>251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Najeed Khan</cp:lastModifiedBy>
  <cp:revision>3</cp:revision>
  <dcterms:created xsi:type="dcterms:W3CDTF">2026-03-16T06:01:00Z</dcterms:created>
  <dcterms:modified xsi:type="dcterms:W3CDTF">2026-03-16T06:04:00Z</dcterms:modified>
</cp:coreProperties>
</file>