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5E6E" w14:paraId="579CC1A1" w14:textId="77777777" w:rsidTr="00705E6E">
        <w:tc>
          <w:tcPr>
            <w:tcW w:w="3020" w:type="dxa"/>
          </w:tcPr>
          <w:p w14:paraId="669B18D3" w14:textId="6FF199C9" w:rsidR="00705E6E" w:rsidRDefault="00705E6E">
            <w:proofErr w:type="gramStart"/>
            <w:r>
              <w:t>var</w:t>
            </w:r>
            <w:proofErr w:type="gramEnd"/>
          </w:p>
        </w:tc>
        <w:tc>
          <w:tcPr>
            <w:tcW w:w="3021" w:type="dxa"/>
          </w:tcPr>
          <w:p w14:paraId="67144EC3" w14:textId="78A6BC27" w:rsidR="00705E6E" w:rsidRDefault="00705E6E">
            <w:proofErr w:type="gramStart"/>
            <w:r>
              <w:t>value</w:t>
            </w:r>
            <w:proofErr w:type="gramEnd"/>
          </w:p>
        </w:tc>
        <w:tc>
          <w:tcPr>
            <w:tcW w:w="3021" w:type="dxa"/>
          </w:tcPr>
          <w:p w14:paraId="111E6F33" w14:textId="77777777" w:rsidR="00705E6E" w:rsidRDefault="00705E6E"/>
        </w:tc>
      </w:tr>
      <w:tr w:rsidR="00705E6E" w14:paraId="7A676319" w14:textId="77777777" w:rsidTr="00705E6E">
        <w:tc>
          <w:tcPr>
            <w:tcW w:w="3020" w:type="dxa"/>
          </w:tcPr>
          <w:p w14:paraId="33BD2FFB" w14:textId="67EF3C52" w:rsidR="00705E6E" w:rsidRDefault="00705E6E">
            <w:proofErr w:type="spellStart"/>
            <w:proofErr w:type="gramStart"/>
            <w:r>
              <w:t>result</w:t>
            </w:r>
            <w:proofErr w:type="spellEnd"/>
            <w:proofErr w:type="gramEnd"/>
          </w:p>
        </w:tc>
        <w:tc>
          <w:tcPr>
            <w:tcW w:w="3021" w:type="dxa"/>
          </w:tcPr>
          <w:p w14:paraId="7BE678A3" w14:textId="30523A5B" w:rsidR="00705E6E" w:rsidRDefault="00705E6E">
            <w:r>
              <w:t>15</w:t>
            </w:r>
          </w:p>
        </w:tc>
        <w:tc>
          <w:tcPr>
            <w:tcW w:w="3021" w:type="dxa"/>
          </w:tcPr>
          <w:p w14:paraId="53AEF7DB" w14:textId="77777777" w:rsidR="00705E6E" w:rsidRDefault="00705E6E"/>
        </w:tc>
      </w:tr>
      <w:tr w:rsidR="00705E6E" w14:paraId="719CA162" w14:textId="77777777" w:rsidTr="00705E6E">
        <w:tc>
          <w:tcPr>
            <w:tcW w:w="3020" w:type="dxa"/>
          </w:tcPr>
          <w:p w14:paraId="6B51AE6A" w14:textId="77777777" w:rsidR="00705E6E" w:rsidRDefault="00705E6E"/>
        </w:tc>
        <w:tc>
          <w:tcPr>
            <w:tcW w:w="3021" w:type="dxa"/>
          </w:tcPr>
          <w:p w14:paraId="379D0DEC" w14:textId="77777777" w:rsidR="00705E6E" w:rsidRDefault="00705E6E"/>
        </w:tc>
        <w:tc>
          <w:tcPr>
            <w:tcW w:w="3021" w:type="dxa"/>
          </w:tcPr>
          <w:p w14:paraId="1F2BE27D" w14:textId="77777777" w:rsidR="00705E6E" w:rsidRDefault="00705E6E"/>
        </w:tc>
      </w:tr>
      <w:tr w:rsidR="00705E6E" w14:paraId="17CCE894" w14:textId="77777777" w:rsidTr="00705E6E">
        <w:tc>
          <w:tcPr>
            <w:tcW w:w="3020" w:type="dxa"/>
          </w:tcPr>
          <w:p w14:paraId="20E833D9" w14:textId="77777777" w:rsidR="00705E6E" w:rsidRDefault="00705E6E"/>
        </w:tc>
        <w:tc>
          <w:tcPr>
            <w:tcW w:w="3021" w:type="dxa"/>
          </w:tcPr>
          <w:p w14:paraId="0719E06E" w14:textId="77777777" w:rsidR="00705E6E" w:rsidRDefault="00705E6E"/>
        </w:tc>
        <w:tc>
          <w:tcPr>
            <w:tcW w:w="3021" w:type="dxa"/>
          </w:tcPr>
          <w:p w14:paraId="06C39236" w14:textId="77777777" w:rsidR="00705E6E" w:rsidRDefault="00705E6E"/>
        </w:tc>
      </w:tr>
    </w:tbl>
    <w:p w14:paraId="11030CE5" w14:textId="77777777" w:rsidR="00BD76AC" w:rsidRDefault="00BD76AC"/>
    <w:p w14:paraId="1F7CAC4C" w14:textId="77777777" w:rsidR="00705E6E" w:rsidRDefault="00705E6E"/>
    <w:p w14:paraId="1F9213BA" w14:textId="77777777" w:rsidR="00705E6E" w:rsidRDefault="00705E6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5E6E" w14:paraId="5327B9A9" w14:textId="77777777" w:rsidTr="00705E6E">
        <w:tc>
          <w:tcPr>
            <w:tcW w:w="4531" w:type="dxa"/>
          </w:tcPr>
          <w:p w14:paraId="3682E74C" w14:textId="54A7B149" w:rsidR="00705E6E" w:rsidRDefault="00705E6E">
            <w:proofErr w:type="gramStart"/>
            <w:r>
              <w:t>var</w:t>
            </w:r>
            <w:proofErr w:type="gramEnd"/>
          </w:p>
        </w:tc>
        <w:tc>
          <w:tcPr>
            <w:tcW w:w="4531" w:type="dxa"/>
          </w:tcPr>
          <w:p w14:paraId="56F01378" w14:textId="20E23804" w:rsidR="00705E6E" w:rsidRDefault="00705E6E">
            <w:proofErr w:type="gramStart"/>
            <w:r>
              <w:t>value</w:t>
            </w:r>
            <w:proofErr w:type="gramEnd"/>
          </w:p>
        </w:tc>
      </w:tr>
      <w:tr w:rsidR="00705E6E" w14:paraId="0AA00A45" w14:textId="77777777" w:rsidTr="00705E6E">
        <w:tc>
          <w:tcPr>
            <w:tcW w:w="4531" w:type="dxa"/>
          </w:tcPr>
          <w:p w14:paraId="360A64C8" w14:textId="07F976D2" w:rsidR="00705E6E" w:rsidRDefault="00705E6E">
            <w:proofErr w:type="spellStart"/>
            <w:proofErr w:type="gramStart"/>
            <w:r>
              <w:t>result</w:t>
            </w:r>
            <w:proofErr w:type="spellEnd"/>
            <w:proofErr w:type="gramEnd"/>
          </w:p>
        </w:tc>
        <w:tc>
          <w:tcPr>
            <w:tcW w:w="4531" w:type="dxa"/>
          </w:tcPr>
          <w:p w14:paraId="47C92512" w14:textId="7EF2D422" w:rsidR="00705E6E" w:rsidRDefault="00705E6E">
            <w:r>
              <w:t>18</w:t>
            </w:r>
          </w:p>
        </w:tc>
      </w:tr>
      <w:tr w:rsidR="00705E6E" w14:paraId="2379D95F" w14:textId="77777777" w:rsidTr="00705E6E">
        <w:trPr>
          <w:trHeight w:val="84"/>
        </w:trPr>
        <w:tc>
          <w:tcPr>
            <w:tcW w:w="4531" w:type="dxa"/>
          </w:tcPr>
          <w:p w14:paraId="38B6ADAB" w14:textId="77777777" w:rsidR="00705E6E" w:rsidRDefault="00705E6E"/>
        </w:tc>
        <w:tc>
          <w:tcPr>
            <w:tcW w:w="4531" w:type="dxa"/>
          </w:tcPr>
          <w:p w14:paraId="5331403A" w14:textId="77777777" w:rsidR="00705E6E" w:rsidRDefault="00705E6E"/>
        </w:tc>
      </w:tr>
    </w:tbl>
    <w:p w14:paraId="4CDA5597" w14:textId="77777777" w:rsidR="00705E6E" w:rsidRDefault="00705E6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5E6E" w14:paraId="52F769D4" w14:textId="77777777" w:rsidTr="00705E6E">
        <w:tc>
          <w:tcPr>
            <w:tcW w:w="4531" w:type="dxa"/>
          </w:tcPr>
          <w:p w14:paraId="437298E0" w14:textId="2CE3DFBA" w:rsidR="00705E6E" w:rsidRDefault="00705E6E">
            <w:proofErr w:type="gramStart"/>
            <w:r>
              <w:t>var</w:t>
            </w:r>
            <w:proofErr w:type="gramEnd"/>
          </w:p>
        </w:tc>
        <w:tc>
          <w:tcPr>
            <w:tcW w:w="4531" w:type="dxa"/>
          </w:tcPr>
          <w:p w14:paraId="1E5F8ED6" w14:textId="2CCC7ADA" w:rsidR="00705E6E" w:rsidRDefault="00705E6E">
            <w:proofErr w:type="gramStart"/>
            <w:r>
              <w:t>value</w:t>
            </w:r>
            <w:proofErr w:type="gramEnd"/>
          </w:p>
        </w:tc>
      </w:tr>
      <w:tr w:rsidR="00705E6E" w14:paraId="068EDB3D" w14:textId="77777777" w:rsidTr="00705E6E">
        <w:tc>
          <w:tcPr>
            <w:tcW w:w="4531" w:type="dxa"/>
          </w:tcPr>
          <w:p w14:paraId="78A3CBCB" w14:textId="409A15F0" w:rsidR="00705E6E" w:rsidRDefault="00705E6E"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  <w:tc>
          <w:tcPr>
            <w:tcW w:w="4531" w:type="dxa"/>
          </w:tcPr>
          <w:p w14:paraId="3ECE2C86" w14:textId="5D1DCCD0" w:rsidR="00705E6E" w:rsidRDefault="00705E6E">
            <w:r>
              <w:t>15</w:t>
            </w:r>
          </w:p>
        </w:tc>
      </w:tr>
      <w:tr w:rsidR="00705E6E" w14:paraId="04FECED6" w14:textId="77777777" w:rsidTr="00705E6E">
        <w:tc>
          <w:tcPr>
            <w:tcW w:w="4531" w:type="dxa"/>
          </w:tcPr>
          <w:p w14:paraId="317D5C5F" w14:textId="05A3CAA7" w:rsidR="00705E6E" w:rsidRDefault="00705E6E">
            <w:proofErr w:type="spellStart"/>
            <w:proofErr w:type="gramStart"/>
            <w:r>
              <w:t>result</w:t>
            </w:r>
            <w:proofErr w:type="spellEnd"/>
            <w:proofErr w:type="gramEnd"/>
          </w:p>
        </w:tc>
        <w:tc>
          <w:tcPr>
            <w:tcW w:w="4531" w:type="dxa"/>
          </w:tcPr>
          <w:p w14:paraId="314D7E9B" w14:textId="3980A2FC" w:rsidR="00705E6E" w:rsidRDefault="00705E6E">
            <w:r>
              <w:t>15(10)</w:t>
            </w:r>
          </w:p>
        </w:tc>
      </w:tr>
    </w:tbl>
    <w:p w14:paraId="6BD13DD8" w14:textId="77777777" w:rsidR="00705E6E" w:rsidRDefault="00705E6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5E6E" w14:paraId="40A4ECA8" w14:textId="77777777" w:rsidTr="00705E6E">
        <w:tc>
          <w:tcPr>
            <w:tcW w:w="4531" w:type="dxa"/>
          </w:tcPr>
          <w:p w14:paraId="0B604C1F" w14:textId="3D409A95" w:rsidR="00705E6E" w:rsidRDefault="00705E6E">
            <w:proofErr w:type="gramStart"/>
            <w:r>
              <w:t>var</w:t>
            </w:r>
            <w:proofErr w:type="gramEnd"/>
          </w:p>
        </w:tc>
        <w:tc>
          <w:tcPr>
            <w:tcW w:w="4531" w:type="dxa"/>
          </w:tcPr>
          <w:p w14:paraId="085504C7" w14:textId="181D6D26" w:rsidR="00705E6E" w:rsidRDefault="00705E6E">
            <w:proofErr w:type="gramStart"/>
            <w:r>
              <w:t>value</w:t>
            </w:r>
            <w:proofErr w:type="gramEnd"/>
          </w:p>
        </w:tc>
      </w:tr>
      <w:tr w:rsidR="00705E6E" w14:paraId="54BC30F6" w14:textId="77777777" w:rsidTr="00705E6E">
        <w:tc>
          <w:tcPr>
            <w:tcW w:w="4531" w:type="dxa"/>
          </w:tcPr>
          <w:p w14:paraId="1217C2E0" w14:textId="3572E378" w:rsidR="00705E6E" w:rsidRDefault="00705E6E"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  <w:tc>
          <w:tcPr>
            <w:tcW w:w="4531" w:type="dxa"/>
          </w:tcPr>
          <w:p w14:paraId="349BB6AF" w14:textId="2DD41A58" w:rsidR="00705E6E" w:rsidRDefault="00705E6E">
            <w:r>
              <w:t>15</w:t>
            </w:r>
          </w:p>
        </w:tc>
      </w:tr>
      <w:tr w:rsidR="00705E6E" w14:paraId="23092175" w14:textId="77777777" w:rsidTr="00705E6E">
        <w:tc>
          <w:tcPr>
            <w:tcW w:w="4531" w:type="dxa"/>
          </w:tcPr>
          <w:p w14:paraId="52AF41F4" w14:textId="3DD3A8D8" w:rsidR="00705E6E" w:rsidRDefault="00C915E8">
            <w:proofErr w:type="spellStart"/>
            <w:proofErr w:type="gramStart"/>
            <w:r>
              <w:t>num</w:t>
            </w:r>
            <w:proofErr w:type="spellEnd"/>
            <w:proofErr w:type="gramEnd"/>
          </w:p>
        </w:tc>
        <w:tc>
          <w:tcPr>
            <w:tcW w:w="4531" w:type="dxa"/>
          </w:tcPr>
          <w:p w14:paraId="28821FC2" w14:textId="1E8AE025" w:rsidR="00705E6E" w:rsidRDefault="00C915E8">
            <w:r>
              <w:t>15*2=30</w:t>
            </w:r>
          </w:p>
        </w:tc>
      </w:tr>
      <w:tr w:rsidR="00705E6E" w14:paraId="1BEF7AAC" w14:textId="77777777" w:rsidTr="00705E6E">
        <w:tc>
          <w:tcPr>
            <w:tcW w:w="4531" w:type="dxa"/>
          </w:tcPr>
          <w:p w14:paraId="30554006" w14:textId="67F6DABF" w:rsidR="00C915E8" w:rsidRDefault="00C915E8">
            <w:proofErr w:type="spellStart"/>
            <w:r>
              <w:t>Result</w:t>
            </w:r>
            <w:proofErr w:type="spellEnd"/>
          </w:p>
        </w:tc>
        <w:tc>
          <w:tcPr>
            <w:tcW w:w="4531" w:type="dxa"/>
          </w:tcPr>
          <w:p w14:paraId="5185FAB3" w14:textId="0579260B" w:rsidR="00705E6E" w:rsidRDefault="00C915E8">
            <w:r>
              <w:t>30(10)</w:t>
            </w:r>
          </w:p>
        </w:tc>
      </w:tr>
    </w:tbl>
    <w:p w14:paraId="77890F1F" w14:textId="77777777" w:rsidR="00705E6E" w:rsidRDefault="00705E6E"/>
    <w:p w14:paraId="28720FA3" w14:textId="77777777" w:rsidR="00C915E8" w:rsidRDefault="00C915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15E8" w14:paraId="56865E4E" w14:textId="77777777" w:rsidTr="00C915E8">
        <w:tc>
          <w:tcPr>
            <w:tcW w:w="4531" w:type="dxa"/>
          </w:tcPr>
          <w:p w14:paraId="0AC8757B" w14:textId="297D7EBD" w:rsidR="00C915E8" w:rsidRDefault="00C915E8">
            <w:proofErr w:type="gramStart"/>
            <w:r>
              <w:t>var</w:t>
            </w:r>
            <w:proofErr w:type="gramEnd"/>
          </w:p>
        </w:tc>
        <w:tc>
          <w:tcPr>
            <w:tcW w:w="4531" w:type="dxa"/>
          </w:tcPr>
          <w:p w14:paraId="474FAC00" w14:textId="7A6C3C76" w:rsidR="00C915E8" w:rsidRDefault="00C915E8">
            <w:proofErr w:type="gramStart"/>
            <w:r>
              <w:t>value</w:t>
            </w:r>
            <w:proofErr w:type="gramEnd"/>
          </w:p>
        </w:tc>
      </w:tr>
      <w:tr w:rsidR="00C915E8" w14:paraId="42C147DD" w14:textId="77777777" w:rsidTr="00C915E8">
        <w:tc>
          <w:tcPr>
            <w:tcW w:w="4531" w:type="dxa"/>
          </w:tcPr>
          <w:p w14:paraId="7BDCBC29" w14:textId="2558772D" w:rsidR="00C915E8" w:rsidRDefault="00C915E8">
            <w:proofErr w:type="gramStart"/>
            <w:r>
              <w:t>y</w:t>
            </w:r>
            <w:proofErr w:type="gramEnd"/>
          </w:p>
        </w:tc>
        <w:tc>
          <w:tcPr>
            <w:tcW w:w="4531" w:type="dxa"/>
          </w:tcPr>
          <w:p w14:paraId="5E2B6B53" w14:textId="6990EBC4" w:rsidR="00C915E8" w:rsidRDefault="00C915E8">
            <w:proofErr w:type="spellStart"/>
            <w:r>
              <w:t>Num</w:t>
            </w:r>
            <w:proofErr w:type="spellEnd"/>
            <w:r>
              <w:t>*2</w:t>
            </w:r>
          </w:p>
        </w:tc>
      </w:tr>
      <w:tr w:rsidR="00C915E8" w14:paraId="0C248C1B" w14:textId="77777777" w:rsidTr="00C915E8">
        <w:tc>
          <w:tcPr>
            <w:tcW w:w="4531" w:type="dxa"/>
          </w:tcPr>
          <w:p w14:paraId="0BEEB4AB" w14:textId="54BF81BC" w:rsidR="00C915E8" w:rsidRDefault="00C915E8">
            <w:proofErr w:type="spellStart"/>
            <w:proofErr w:type="gramStart"/>
            <w:r>
              <w:t>result</w:t>
            </w:r>
            <w:proofErr w:type="spellEnd"/>
            <w:proofErr w:type="gramEnd"/>
          </w:p>
        </w:tc>
        <w:tc>
          <w:tcPr>
            <w:tcW w:w="4531" w:type="dxa"/>
          </w:tcPr>
          <w:p w14:paraId="5F95AD41" w14:textId="3D435D9C" w:rsidR="00C915E8" w:rsidRDefault="00C915E8">
            <w:r>
              <w:t>Num*2(3)+num*2(5)</w:t>
            </w:r>
          </w:p>
        </w:tc>
      </w:tr>
      <w:tr w:rsidR="00C915E8" w14:paraId="6B59A8D6" w14:textId="77777777" w:rsidTr="00C915E8">
        <w:tc>
          <w:tcPr>
            <w:tcW w:w="4531" w:type="dxa"/>
          </w:tcPr>
          <w:p w14:paraId="711F9417" w14:textId="77777777" w:rsidR="00C915E8" w:rsidRDefault="00C915E8"/>
        </w:tc>
        <w:tc>
          <w:tcPr>
            <w:tcW w:w="4531" w:type="dxa"/>
          </w:tcPr>
          <w:p w14:paraId="63811D9B" w14:textId="77777777" w:rsidR="00C915E8" w:rsidRDefault="00C915E8"/>
        </w:tc>
      </w:tr>
    </w:tbl>
    <w:p w14:paraId="2779C01F" w14:textId="77777777" w:rsidR="00C915E8" w:rsidRDefault="00C915E8"/>
    <w:sectPr w:rsidR="00C91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A2"/>
    <w:rsid w:val="001106A2"/>
    <w:rsid w:val="00705E6E"/>
    <w:rsid w:val="00BD76AC"/>
    <w:rsid w:val="00C9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2A5021"/>
  <w15:chartTrackingRefBased/>
  <w15:docId w15:val="{073789B3-F775-4F93-B655-DD60691F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05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129</Characters>
  <Application>Microsoft Office Word</Application>
  <DocSecurity>0</DocSecurity>
  <Lines>47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najem eddine hamdi</dc:creator>
  <cp:keywords/>
  <dc:description/>
  <cp:lastModifiedBy>najem eddine hamdi</cp:lastModifiedBy>
  <cp:revision>2</cp:revision>
  <dcterms:created xsi:type="dcterms:W3CDTF">2024-01-25T11:58:00Z</dcterms:created>
  <dcterms:modified xsi:type="dcterms:W3CDTF">2024-01-25T12:14:00Z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1ea91288ad2fd32e3e3d99db4630cabee353b3547ae029aa76a22410acc22a36</vt:lpwstr>
  </property>
</Properties>
</file>