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5699" w14:textId="77777777" w:rsidR="00AC5DD7" w:rsidRDefault="00AC5DD7" w:rsidP="00AC5D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Fisika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Komputasi</w:t>
      </w:r>
      <w:proofErr w:type="spellEnd"/>
    </w:p>
    <w:p w14:paraId="2465D399" w14:textId="34739334" w:rsidR="00AC5DD7" w:rsidRPr="00C82E2C" w:rsidRDefault="00AC5DD7" w:rsidP="00AC5D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Senin, 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C82E2C">
        <w:rPr>
          <w:rFonts w:ascii="Times New Roman" w:hAnsi="Times New Roman" w:cs="Times New Roman"/>
          <w:sz w:val="20"/>
          <w:szCs w:val="20"/>
        </w:rPr>
        <w:t xml:space="preserve"> September 2024</w:t>
      </w:r>
    </w:p>
    <w:p w14:paraId="717347E8" w14:textId="77777777" w:rsidR="00AC5DD7" w:rsidRPr="00C82E2C" w:rsidRDefault="00AC5DD7" w:rsidP="00AC5D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2E2C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C82E2C">
        <w:rPr>
          <w:rFonts w:ascii="Times New Roman" w:hAnsi="Times New Roman" w:cs="Times New Roman"/>
          <w:sz w:val="20"/>
          <w:szCs w:val="20"/>
        </w:rPr>
        <w:t xml:space="preserve"> oleh</w:t>
      </w:r>
      <w:r w:rsidRPr="00C82E2C">
        <w:rPr>
          <w:rFonts w:ascii="Times New Roman" w:hAnsi="Times New Roman" w:cs="Times New Roman"/>
          <w:sz w:val="20"/>
          <w:szCs w:val="20"/>
        </w:rPr>
        <w:tab/>
        <w:t>: Najlah Rupaidah</w:t>
      </w:r>
    </w:p>
    <w:p w14:paraId="3A309A85" w14:textId="62D95861" w:rsidR="005A375E" w:rsidRDefault="00AC5DD7" w:rsidP="00E91E27">
      <w:pPr>
        <w:jc w:val="both"/>
        <w:rPr>
          <w:rFonts w:ascii="Times New Roman" w:hAnsi="Times New Roman" w:cs="Times New Roman"/>
          <w:sz w:val="20"/>
          <w:szCs w:val="20"/>
        </w:rPr>
      </w:pPr>
      <w:r w:rsidRPr="00C82E2C">
        <w:rPr>
          <w:rFonts w:ascii="Times New Roman" w:hAnsi="Times New Roman" w:cs="Times New Roman"/>
          <w:sz w:val="20"/>
          <w:szCs w:val="20"/>
        </w:rPr>
        <w:t>NIM</w:t>
      </w:r>
      <w:r w:rsidRPr="00C82E2C">
        <w:rPr>
          <w:rFonts w:ascii="Times New Roman" w:hAnsi="Times New Roman" w:cs="Times New Roman"/>
          <w:sz w:val="20"/>
          <w:szCs w:val="20"/>
        </w:rPr>
        <w:tab/>
      </w:r>
      <w:r w:rsidRPr="00C82E2C">
        <w:rPr>
          <w:rFonts w:ascii="Times New Roman" w:hAnsi="Times New Roman" w:cs="Times New Roman"/>
          <w:sz w:val="20"/>
          <w:szCs w:val="20"/>
        </w:rPr>
        <w:tab/>
        <w:t>: 1227030025</w:t>
      </w:r>
    </w:p>
    <w:p w14:paraId="43BC8D1D" w14:textId="6793BE26" w:rsidR="00E91E27" w:rsidRDefault="000F0448" w:rsidP="00E91E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2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2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221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63C9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2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2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63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C91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8A4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38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program pada python 3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83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346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C3053">
        <w:rPr>
          <w:rFonts w:ascii="Times New Roman" w:hAnsi="Times New Roman" w:cs="Times New Roman"/>
          <w:sz w:val="24"/>
          <w:szCs w:val="24"/>
        </w:rPr>
        <w:t>.</w:t>
      </w:r>
    </w:p>
    <w:p w14:paraId="729D7CCA" w14:textId="1F4B5EE5" w:rsidR="003C3053" w:rsidRDefault="003C3053" w:rsidP="00E91E2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meng</w:t>
      </w:r>
      <w:r w:rsidR="00764078" w:rsidRPr="006E65B4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r w:rsidR="00764078" w:rsidRPr="006E65B4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764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 w:rsidRPr="00AE7A55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4078" w:rsidRPr="007A64CF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r w:rsidR="007640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40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64078">
        <w:rPr>
          <w:rFonts w:ascii="Times New Roman" w:hAnsi="Times New Roman" w:cs="Times New Roman"/>
          <w:sz w:val="24"/>
          <w:szCs w:val="24"/>
        </w:rPr>
        <w:t>.</w:t>
      </w:r>
      <w:r w:rsid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(h</w:t>
      </w:r>
      <w:r w:rsidR="00D60FFA" w:rsidRPr="00033DE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60FFA" w:rsidRPr="00D60F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(g),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82688B">
        <w:rPr>
          <w:rFonts w:ascii="Times New Roman" w:hAnsi="Times New Roman" w:cs="Times New Roman"/>
          <w:sz w:val="24"/>
          <w:szCs w:val="24"/>
        </w:rPr>
        <w:t xml:space="preserve"> (v</w:t>
      </w:r>
      <w:r w:rsidR="0082688B" w:rsidRPr="008268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2688B">
        <w:rPr>
          <w:rFonts w:ascii="Times New Roman" w:hAnsi="Times New Roman" w:cs="Times New Roman"/>
          <w:sz w:val="24"/>
          <w:szCs w:val="24"/>
        </w:rPr>
        <w:t>)</w:t>
      </w:r>
      <w:r w:rsidR="00D60FFA" w:rsidRPr="00D60F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0BC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>,</w:t>
      </w:r>
      <w:r w:rsidR="00951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7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1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50 meter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FA" w:rsidRPr="00D60FF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D60FFA" w:rsidRPr="00D60FFA">
        <w:rPr>
          <w:rFonts w:ascii="Times New Roman" w:hAnsi="Times New Roman" w:cs="Times New Roman"/>
          <w:sz w:val="24"/>
          <w:szCs w:val="24"/>
        </w:rPr>
        <w:t xml:space="preserve"> horizontal.</w:t>
      </w:r>
      <w:r w:rsidR="000137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ketinggiannya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B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0137BE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2B6DC3">
        <w:rPr>
          <w:rFonts w:ascii="Times New Roman" w:hAnsi="Times New Roman" w:cs="Times New Roman"/>
          <w:sz w:val="24"/>
          <w:szCs w:val="24"/>
        </w:rPr>
        <w:t>.</w:t>
      </w:r>
    </w:p>
    <w:p w14:paraId="75E6BD88" w14:textId="77777777" w:rsidR="00FA5D75" w:rsidRDefault="00360F32" w:rsidP="00360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D7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FA5D75">
        <w:rPr>
          <w:rFonts w:ascii="Times New Roman" w:hAnsi="Times New Roman" w:cs="Times New Roman"/>
          <w:sz w:val="24"/>
          <w:szCs w:val="24"/>
        </w:rPr>
        <w:t>:</w:t>
      </w:r>
    </w:p>
    <w:p w14:paraId="56BA52BC" w14:textId="0F4F5BE9" w:rsidR="00FA5D75" w:rsidRDefault="00A56EE9" w:rsidP="00360F3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5B502517" w14:textId="6214D7C6" w:rsidR="00360F32" w:rsidRPr="00360F32" w:rsidRDefault="007E7AB7" w:rsidP="00360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360F32" w:rsidRPr="00360F3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r w:rsidR="006B0A25">
        <w:rPr>
          <w:rFonts w:ascii="Times New Roman" w:hAnsi="Times New Roman" w:cs="Times New Roman"/>
          <w:sz w:val="24"/>
          <w:szCs w:val="24"/>
        </w:rPr>
        <w:t xml:space="preserve">di print </w:t>
      </w:r>
      <w:proofErr w:type="spellStart"/>
      <w:r w:rsidR="006B0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>,</w:t>
      </w:r>
      <w:r w:rsidR="0013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68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50 meter</w:t>
      </w:r>
      <w:r w:rsidR="006B0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B0A2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B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B0A25">
        <w:rPr>
          <w:rFonts w:ascii="Times New Roman" w:hAnsi="Times New Roman" w:cs="Times New Roman"/>
          <w:sz w:val="24"/>
          <w:szCs w:val="24"/>
        </w:rPr>
        <w:t xml:space="preserve"> di run</w:t>
      </w:r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9F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470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0A25">
        <w:rPr>
          <w:rFonts w:ascii="Times New Roman" w:hAnsi="Times New Roman" w:cs="Times New Roman"/>
          <w:sz w:val="24"/>
          <w:szCs w:val="24"/>
        </w:rPr>
        <w:t xml:space="preserve"> </w:t>
      </w:r>
      <w:r w:rsidR="005E524E" w:rsidRPr="005E524E">
        <w:rPr>
          <w:rFonts w:ascii="Times New Roman" w:hAnsi="Times New Roman" w:cs="Times New Roman"/>
          <w:sz w:val="24"/>
          <w:szCs w:val="24"/>
        </w:rPr>
        <w:t>3.1943828249996997  s</w:t>
      </w:r>
      <w:r w:rsidR="004709FE">
        <w:rPr>
          <w:rFonts w:ascii="Times New Roman" w:hAnsi="Times New Roman" w:cs="Times New Roman"/>
          <w:sz w:val="24"/>
          <w:szCs w:val="24"/>
        </w:rPr>
        <w:t>.</w:t>
      </w:r>
      <w:r w:rsidR="004C28E0">
        <w:rPr>
          <w:rFonts w:ascii="Times New Roman" w:hAnsi="Times New Roman" w:cs="Times New Roman"/>
          <w:sz w:val="24"/>
          <w:szCs w:val="24"/>
        </w:rPr>
        <w:t xml:space="preserve"> </w:t>
      </w:r>
      <w:r w:rsidR="005B21AD">
        <w:rPr>
          <w:rFonts w:ascii="Times New Roman" w:hAnsi="Times New Roman" w:cs="Times New Roman"/>
          <w:sz w:val="24"/>
          <w:szCs w:val="24"/>
        </w:rPr>
        <w:t>A</w:t>
      </w:r>
      <w:r w:rsidR="004C28E0" w:rsidRPr="00360F32">
        <w:rPr>
          <w:rFonts w:ascii="Times New Roman" w:hAnsi="Times New Roman" w:cs="Times New Roman"/>
          <w:sz w:val="24"/>
          <w:szCs w:val="24"/>
        </w:rPr>
        <w:t xml:space="preserve">rray t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28E0" w:rsidRPr="00360F3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C28E0" w:rsidRPr="00360F32">
        <w:rPr>
          <w:rFonts w:ascii="Times New Roman" w:hAnsi="Times New Roman" w:cs="Times New Roman"/>
          <w:sz w:val="24"/>
          <w:szCs w:val="24"/>
        </w:rPr>
        <w:t>.</w:t>
      </w:r>
    </w:p>
    <w:p w14:paraId="075CF9C2" w14:textId="3676FB05" w:rsidR="00D05FF9" w:rsidRDefault="007E26AC" w:rsidP="00360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360F32" w:rsidRPr="00360F3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>,</w:t>
      </w:r>
      <w:r w:rsidR="00D0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E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0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9">
        <w:rPr>
          <w:rFonts w:ascii="Times New Roman" w:hAnsi="Times New Roman" w:cs="Times New Roman"/>
          <w:sz w:val="24"/>
          <w:szCs w:val="24"/>
        </w:rPr>
        <w:t>persamaa</w:t>
      </w:r>
      <w:r w:rsidR="004A4640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4640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4A46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4640">
        <w:rPr>
          <w:rFonts w:ascii="Times New Roman" w:hAnsi="Times New Roman" w:cs="Times New Roman"/>
          <w:sz w:val="24"/>
          <w:szCs w:val="24"/>
        </w:rPr>
        <w:t>:</w:t>
      </w:r>
    </w:p>
    <w:p w14:paraId="54867B31" w14:textId="6D6C094D" w:rsidR="004A4640" w:rsidRPr="00386520" w:rsidRDefault="00876D11" w:rsidP="00360F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v(t) = g.t</m:t>
          </m:r>
        </m:oMath>
      </m:oMathPara>
    </w:p>
    <w:p w14:paraId="13C61CD1" w14:textId="19FBF33B" w:rsidR="00386520" w:rsidRDefault="00386520" w:rsidP="00360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60F3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r w:rsidR="00C955B9">
        <w:rPr>
          <w:rFonts w:ascii="Times New Roman" w:hAnsi="Times New Roman" w:cs="Times New Roman"/>
          <w:sz w:val="24"/>
          <w:szCs w:val="24"/>
        </w:rPr>
        <w:t xml:space="preserve">di print </w:t>
      </w:r>
      <w:proofErr w:type="spellStart"/>
      <w:r w:rsidR="00C955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5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B37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B373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B3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73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B373B">
        <w:rPr>
          <w:rFonts w:ascii="Times New Roman" w:hAnsi="Times New Roman" w:cs="Times New Roman"/>
          <w:sz w:val="24"/>
          <w:szCs w:val="24"/>
        </w:rPr>
        <w:t xml:space="preserve"> </w:t>
      </w:r>
      <w:r w:rsidR="00AB373B" w:rsidRPr="00AB373B">
        <w:rPr>
          <w:rFonts w:ascii="Times New Roman" w:hAnsi="Times New Roman" w:cs="Times New Roman"/>
          <w:sz w:val="24"/>
          <w:szCs w:val="24"/>
        </w:rPr>
        <w:t>31.3012 m/s</w:t>
      </w:r>
      <w:r w:rsidR="00AB373B">
        <w:rPr>
          <w:rFonts w:ascii="Times New Roman" w:hAnsi="Times New Roman" w:cs="Times New Roman"/>
          <w:sz w:val="24"/>
          <w:szCs w:val="24"/>
        </w:rPr>
        <w:t>.</w:t>
      </w:r>
    </w:p>
    <w:p w14:paraId="0CEF4081" w14:textId="198D1256" w:rsidR="00334311" w:rsidRDefault="00334311" w:rsidP="00360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360F3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81DF0C" w14:textId="1150BD19" w:rsidR="00D05FF9" w:rsidRDefault="00F40CF2" w:rsidP="00360F3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44F2FC8" w14:textId="37A8F82E" w:rsidR="00360F32" w:rsidRPr="00360F32" w:rsidRDefault="00FE7E80" w:rsidP="00360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60F32" w:rsidRPr="00360F3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r w:rsidR="00864EAB">
        <w:rPr>
          <w:rFonts w:ascii="Times New Roman" w:hAnsi="Times New Roman" w:cs="Times New Roman"/>
          <w:sz w:val="24"/>
          <w:szCs w:val="24"/>
        </w:rPr>
        <w:t>50 meter</w:t>
      </w:r>
      <w:r w:rsidR="00360F32" w:rsidRPr="00360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60F32"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F32" w:rsidRPr="00360F3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864E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64EA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86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E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864EAB">
        <w:rPr>
          <w:rFonts w:ascii="Times New Roman" w:hAnsi="Times New Roman" w:cs="Times New Roman"/>
          <w:sz w:val="24"/>
          <w:szCs w:val="24"/>
        </w:rPr>
        <w:t xml:space="preserve"> </w:t>
      </w:r>
      <w:r w:rsidR="004A1F4C" w:rsidRPr="004A1F4C">
        <w:rPr>
          <w:rFonts w:ascii="Times New Roman" w:hAnsi="Times New Roman" w:cs="Times New Roman"/>
          <w:sz w:val="24"/>
          <w:szCs w:val="24"/>
        </w:rPr>
        <w:t>0.01198360000000065 m</w:t>
      </w:r>
      <w:r w:rsidR="004A1F4C">
        <w:rPr>
          <w:rFonts w:ascii="Times New Roman" w:hAnsi="Times New Roman" w:cs="Times New Roman"/>
          <w:sz w:val="24"/>
          <w:szCs w:val="24"/>
        </w:rPr>
        <w:t>.</w:t>
      </w:r>
    </w:p>
    <w:p w14:paraId="7CE8F77A" w14:textId="6D3A24FD" w:rsidR="00360F32" w:rsidRPr="00360F32" w:rsidRDefault="00360F32" w:rsidP="00360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F32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>.</w:t>
      </w:r>
    </w:p>
    <w:p w14:paraId="106AEBC6" w14:textId="77777777" w:rsidR="00360F32" w:rsidRPr="00360F32" w:rsidRDefault="00360F32" w:rsidP="00360F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50 meter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curam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F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F32">
        <w:rPr>
          <w:rFonts w:ascii="Times New Roman" w:hAnsi="Times New Roman" w:cs="Times New Roman"/>
          <w:sz w:val="24"/>
          <w:szCs w:val="24"/>
        </w:rPr>
        <w:t>.</w:t>
      </w:r>
    </w:p>
    <w:p w14:paraId="062172D7" w14:textId="77777777" w:rsidR="00360F32" w:rsidRPr="000F0448" w:rsidRDefault="00360F32" w:rsidP="00E91E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0F32" w:rsidRPr="000F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D7"/>
    <w:rsid w:val="00012EB3"/>
    <w:rsid w:val="000137BE"/>
    <w:rsid w:val="00033DE7"/>
    <w:rsid w:val="00054D29"/>
    <w:rsid w:val="000F0448"/>
    <w:rsid w:val="00136824"/>
    <w:rsid w:val="002B6DC3"/>
    <w:rsid w:val="0032212B"/>
    <w:rsid w:val="00334311"/>
    <w:rsid w:val="00360F32"/>
    <w:rsid w:val="00386520"/>
    <w:rsid w:val="003C3053"/>
    <w:rsid w:val="003E3538"/>
    <w:rsid w:val="00461E76"/>
    <w:rsid w:val="00463C91"/>
    <w:rsid w:val="004709FE"/>
    <w:rsid w:val="0048241D"/>
    <w:rsid w:val="004A1F4C"/>
    <w:rsid w:val="004A4640"/>
    <w:rsid w:val="004C28E0"/>
    <w:rsid w:val="00544206"/>
    <w:rsid w:val="005A375E"/>
    <w:rsid w:val="005B21AD"/>
    <w:rsid w:val="005E524E"/>
    <w:rsid w:val="006B0A25"/>
    <w:rsid w:val="006E4683"/>
    <w:rsid w:val="00764078"/>
    <w:rsid w:val="007C2754"/>
    <w:rsid w:val="007E26AC"/>
    <w:rsid w:val="007E7AB7"/>
    <w:rsid w:val="0082688B"/>
    <w:rsid w:val="00864EAB"/>
    <w:rsid w:val="00876D11"/>
    <w:rsid w:val="008A4381"/>
    <w:rsid w:val="008B64EE"/>
    <w:rsid w:val="00951273"/>
    <w:rsid w:val="00974F21"/>
    <w:rsid w:val="00A30D6A"/>
    <w:rsid w:val="00A34DFC"/>
    <w:rsid w:val="00A56EE9"/>
    <w:rsid w:val="00A92AA4"/>
    <w:rsid w:val="00AB373B"/>
    <w:rsid w:val="00AC5DD7"/>
    <w:rsid w:val="00AD2B78"/>
    <w:rsid w:val="00B503DF"/>
    <w:rsid w:val="00B8757F"/>
    <w:rsid w:val="00BE6A59"/>
    <w:rsid w:val="00C955B9"/>
    <w:rsid w:val="00D05FF9"/>
    <w:rsid w:val="00D550D5"/>
    <w:rsid w:val="00D60FFA"/>
    <w:rsid w:val="00E35D04"/>
    <w:rsid w:val="00E83462"/>
    <w:rsid w:val="00E91E27"/>
    <w:rsid w:val="00EE7948"/>
    <w:rsid w:val="00F10BC2"/>
    <w:rsid w:val="00F40CF2"/>
    <w:rsid w:val="00FA5D75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3BEF"/>
  <w15:chartTrackingRefBased/>
  <w15:docId w15:val="{3AB46373-4FF6-4F0F-913D-1DDAFA7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D7"/>
  </w:style>
  <w:style w:type="paragraph" w:styleId="Heading1">
    <w:name w:val="heading 1"/>
    <w:aliases w:val="Subab bab 1"/>
    <w:basedOn w:val="Normal"/>
    <w:next w:val="Normal"/>
    <w:link w:val="Heading1Char"/>
    <w:autoRedefine/>
    <w:uiPriority w:val="9"/>
    <w:qFormat/>
    <w:rsid w:val="007C27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ab bab 1 Char"/>
    <w:basedOn w:val="DefaultParagraphFont"/>
    <w:link w:val="Heading1"/>
    <w:uiPriority w:val="9"/>
    <w:rsid w:val="007C275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A34D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najlah rupaidah</dc:creator>
  <cp:keywords/>
  <dc:description/>
  <cp:lastModifiedBy>najlah rupaidah</cp:lastModifiedBy>
  <cp:revision>55</cp:revision>
  <dcterms:created xsi:type="dcterms:W3CDTF">2024-10-06T01:07:00Z</dcterms:created>
  <dcterms:modified xsi:type="dcterms:W3CDTF">2024-10-06T08:39:00Z</dcterms:modified>
</cp:coreProperties>
</file>