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C35C7" w14:textId="77777777" w:rsidR="001A62B7" w:rsidRDefault="00000000">
      <w:pPr>
        <w:pStyle w:val="Title"/>
      </w:pPr>
      <w:r>
        <w:t>Data</w:t>
      </w:r>
      <w:r>
        <w:rPr>
          <w:spacing w:val="-3"/>
        </w:rPr>
        <w:t xml:space="preserve"> </w:t>
      </w:r>
      <w:r>
        <w:t>Intake</w:t>
      </w:r>
      <w:r>
        <w:rPr>
          <w:spacing w:val="-1"/>
        </w:rPr>
        <w:t xml:space="preserve"> </w:t>
      </w:r>
      <w:r>
        <w:rPr>
          <w:spacing w:val="-2"/>
        </w:rPr>
        <w:t>Report</w:t>
      </w:r>
    </w:p>
    <w:p w14:paraId="0C37FDB2" w14:textId="7418CCA3" w:rsidR="001A62B7" w:rsidRDefault="00000000">
      <w:pPr>
        <w:pStyle w:val="BodyText"/>
        <w:spacing w:before="318"/>
        <w:ind w:right="4812"/>
      </w:pPr>
      <w:r>
        <w:t>Name</w:t>
      </w:r>
      <w:r>
        <w:rPr>
          <w:b/>
        </w:rPr>
        <w:t>:</w:t>
      </w:r>
      <w:r>
        <w:rPr>
          <w:b/>
          <w:spacing w:val="-8"/>
        </w:rPr>
        <w:t xml:space="preserve"> </w:t>
      </w:r>
      <w:r>
        <w:rPr>
          <w:color w:val="495850"/>
        </w:rPr>
        <w:t>G2M</w:t>
      </w:r>
      <w:r>
        <w:rPr>
          <w:color w:val="495850"/>
          <w:spacing w:val="-8"/>
        </w:rPr>
        <w:t xml:space="preserve"> </w:t>
      </w:r>
      <w:r>
        <w:rPr>
          <w:color w:val="495850"/>
        </w:rPr>
        <w:t>insight</w:t>
      </w:r>
      <w:r>
        <w:rPr>
          <w:color w:val="495850"/>
          <w:spacing w:val="-8"/>
        </w:rPr>
        <w:t xml:space="preserve"> </w:t>
      </w:r>
      <w:r>
        <w:rPr>
          <w:color w:val="495850"/>
        </w:rPr>
        <w:t>for</w:t>
      </w:r>
      <w:r>
        <w:rPr>
          <w:color w:val="495850"/>
          <w:spacing w:val="-7"/>
        </w:rPr>
        <w:t xml:space="preserve"> </w:t>
      </w:r>
      <w:r>
        <w:rPr>
          <w:color w:val="495850"/>
        </w:rPr>
        <w:t>Cab</w:t>
      </w:r>
      <w:r>
        <w:rPr>
          <w:color w:val="495850"/>
          <w:spacing w:val="-6"/>
        </w:rPr>
        <w:t xml:space="preserve"> </w:t>
      </w:r>
      <w:r>
        <w:rPr>
          <w:color w:val="495850"/>
        </w:rPr>
        <w:t>Investment</w:t>
      </w:r>
      <w:r>
        <w:rPr>
          <w:color w:val="495850"/>
          <w:spacing w:val="-8"/>
        </w:rPr>
        <w:t xml:space="preserve"> </w:t>
      </w:r>
      <w:r>
        <w:rPr>
          <w:color w:val="495850"/>
        </w:rPr>
        <w:t xml:space="preserve">firm </w:t>
      </w:r>
      <w:r>
        <w:t xml:space="preserve">Report date: </w:t>
      </w:r>
      <w:r w:rsidR="00702381">
        <w:t>14</w:t>
      </w:r>
      <w:r>
        <w:t>/0</w:t>
      </w:r>
      <w:r w:rsidR="00702381">
        <w:t>5</w:t>
      </w:r>
      <w:r>
        <w:t>/202</w:t>
      </w:r>
      <w:r w:rsidR="00702381">
        <w:t>5</w:t>
      </w:r>
    </w:p>
    <w:p w14:paraId="5B0C4671" w14:textId="46DA1D25" w:rsidR="001A62B7" w:rsidRDefault="00000000">
      <w:pPr>
        <w:pStyle w:val="BodyText"/>
        <w:ind w:right="6237"/>
      </w:pPr>
      <w:r>
        <w:t>Internship</w:t>
      </w:r>
      <w:r>
        <w:rPr>
          <w:spacing w:val="-15"/>
        </w:rPr>
        <w:t xml:space="preserve"> </w:t>
      </w:r>
      <w:r>
        <w:t>Batch:</w:t>
      </w:r>
      <w:r>
        <w:rPr>
          <w:spacing w:val="-15"/>
        </w:rPr>
        <w:t xml:space="preserve"> </w:t>
      </w:r>
      <w:r>
        <w:t>LISUM</w:t>
      </w:r>
      <w:r w:rsidR="00702381">
        <w:t>45</w:t>
      </w:r>
      <w:r>
        <w:t xml:space="preserve"> Version: 1.0</w:t>
      </w:r>
    </w:p>
    <w:p w14:paraId="00F74069" w14:textId="402E2DDC" w:rsidR="001A62B7" w:rsidRDefault="00000000">
      <w:pPr>
        <w:pStyle w:val="BodyText"/>
      </w:pPr>
      <w:r>
        <w:t>Data</w:t>
      </w:r>
      <w:r>
        <w:rPr>
          <w:spacing w:val="-1"/>
        </w:rPr>
        <w:t xml:space="preserve"> </w:t>
      </w:r>
      <w:r>
        <w:t>intake</w:t>
      </w:r>
      <w:r>
        <w:rPr>
          <w:spacing w:val="-3"/>
        </w:rPr>
        <w:t xml:space="preserve"> </w:t>
      </w:r>
      <w:r>
        <w:t>by:</w:t>
      </w:r>
      <w:r>
        <w:rPr>
          <w:spacing w:val="-1"/>
        </w:rPr>
        <w:t xml:space="preserve"> </w:t>
      </w:r>
      <w:r w:rsidR="00702381">
        <w:t>NAJMA</w:t>
      </w:r>
      <w:r>
        <w:rPr>
          <w:spacing w:val="1"/>
        </w:rPr>
        <w:t xml:space="preserve"> </w:t>
      </w:r>
      <w:r w:rsidR="00702381">
        <w:t>ABDI MOHAMED</w:t>
      </w:r>
    </w:p>
    <w:p w14:paraId="286EAA14" w14:textId="2D286C3C" w:rsidR="001A62B7" w:rsidRDefault="00000000">
      <w:pPr>
        <w:pStyle w:val="BodyText"/>
      </w:pPr>
      <w:r>
        <w:t>Data</w:t>
      </w:r>
      <w:r>
        <w:rPr>
          <w:spacing w:val="-1"/>
        </w:rPr>
        <w:t xml:space="preserve"> </w:t>
      </w:r>
      <w:r>
        <w:t>intake</w:t>
      </w:r>
      <w:r>
        <w:rPr>
          <w:spacing w:val="-2"/>
        </w:rPr>
        <w:t xml:space="preserve"> </w:t>
      </w:r>
      <w:r>
        <w:t xml:space="preserve">reviewer: </w:t>
      </w:r>
      <w:r w:rsidR="00702381">
        <w:t>NAJMA ABDI MOHAMED</w:t>
      </w:r>
    </w:p>
    <w:p w14:paraId="387F8201" w14:textId="02CD0421" w:rsidR="001A62B7" w:rsidRDefault="00000000">
      <w:pPr>
        <w:pStyle w:val="BodyText"/>
      </w:pPr>
      <w:r>
        <w:t>Data</w:t>
      </w:r>
      <w:r>
        <w:rPr>
          <w:spacing w:val="-4"/>
        </w:rPr>
        <w:t xml:space="preserve"> </w:t>
      </w:r>
      <w:r>
        <w:t>storage</w:t>
      </w:r>
      <w:r>
        <w:rPr>
          <w:spacing w:val="-5"/>
        </w:rPr>
        <w:t xml:space="preserve"> </w:t>
      </w:r>
      <w:r>
        <w:t>location:</w:t>
      </w:r>
      <w:r>
        <w:rPr>
          <w:spacing w:val="-2"/>
        </w:rPr>
        <w:t xml:space="preserve"> </w:t>
      </w:r>
    </w:p>
    <w:p w14:paraId="0EAB434F" w14:textId="77777777" w:rsidR="001A62B7" w:rsidRDefault="001A62B7">
      <w:pPr>
        <w:pStyle w:val="BodyText"/>
        <w:spacing w:before="5"/>
      </w:pPr>
    </w:p>
    <w:p w14:paraId="5B41EEE3" w14:textId="77777777" w:rsidR="001A62B7" w:rsidRDefault="00000000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578CB66F" wp14:editId="4C3FA6AD">
                <wp:simplePos x="0" y="0"/>
                <wp:positionH relativeFrom="page">
                  <wp:posOffset>876604</wp:posOffset>
                </wp:positionH>
                <wp:positionV relativeFrom="paragraph">
                  <wp:posOffset>353338</wp:posOffset>
                </wp:positionV>
                <wp:extent cx="6021070" cy="109410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21070" cy="1094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676"/>
                              <w:gridCol w:w="4676"/>
                            </w:tblGrid>
                            <w:tr w:rsidR="001A62B7" w14:paraId="56B90B22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4676" w:type="dxa"/>
                                </w:tcPr>
                                <w:p w14:paraId="33426049" w14:textId="77777777" w:rsidR="001A62B7" w:rsidRDefault="00000000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number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of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observations</w:t>
                                  </w:r>
                                </w:p>
                              </w:tc>
                              <w:tc>
                                <w:tcPr>
                                  <w:tcW w:w="4676" w:type="dxa"/>
                                </w:tcPr>
                                <w:p w14:paraId="14748FB0" w14:textId="77777777" w:rsidR="001A62B7" w:rsidRDefault="00000000">
                                  <w:pPr>
                                    <w:pStyle w:val="TableParagraph"/>
                                    <w:spacing w:line="236" w:lineRule="exact"/>
                                    <w:rPr>
                                      <w:rFonts w:ascii="Arial MT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2"/>
                                      <w:sz w:val="21"/>
                                    </w:rPr>
                                    <w:t>359392</w:t>
                                  </w:r>
                                </w:p>
                              </w:tc>
                            </w:tr>
                            <w:tr w:rsidR="001A62B7" w14:paraId="25F2E872" w14:textId="77777777">
                              <w:trPr>
                                <w:trHeight w:val="278"/>
                              </w:trPr>
                              <w:tc>
                                <w:tcPr>
                                  <w:tcW w:w="4676" w:type="dxa"/>
                                </w:tcPr>
                                <w:p w14:paraId="13ECFA09" w14:textId="77777777" w:rsidR="001A62B7" w:rsidRDefault="00000000">
                                  <w:pPr>
                                    <w:pStyle w:val="TableParagraph"/>
                                    <w:spacing w:line="258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number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of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>files</w:t>
                                  </w:r>
                                </w:p>
                              </w:tc>
                              <w:tc>
                                <w:tcPr>
                                  <w:tcW w:w="4676" w:type="dxa"/>
                                </w:tcPr>
                                <w:p w14:paraId="0540E737" w14:textId="1B05AF7E" w:rsidR="001A62B7" w:rsidRDefault="00702381">
                                  <w:pPr>
                                    <w:pStyle w:val="TableParagraph"/>
                                    <w:spacing w:line="258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1A62B7" w14:paraId="10481268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4676" w:type="dxa"/>
                                </w:tcPr>
                                <w:p w14:paraId="72CC317B" w14:textId="77777777" w:rsidR="001A62B7" w:rsidRDefault="00000000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number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of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features</w:t>
                                  </w:r>
                                </w:p>
                              </w:tc>
                              <w:tc>
                                <w:tcPr>
                                  <w:tcW w:w="4676" w:type="dxa"/>
                                </w:tcPr>
                                <w:p w14:paraId="1E93343F" w14:textId="183A3171" w:rsidR="001A62B7" w:rsidRDefault="0070238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23</w:t>
                                  </w:r>
                                </w:p>
                              </w:tc>
                            </w:tr>
                            <w:tr w:rsidR="001A62B7" w14:paraId="68B70896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4676" w:type="dxa"/>
                                </w:tcPr>
                                <w:p w14:paraId="37F6D821" w14:textId="77777777" w:rsidR="001A62B7" w:rsidRDefault="00000000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Base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format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>file</w:t>
                                  </w:r>
                                </w:p>
                              </w:tc>
                              <w:tc>
                                <w:tcPr>
                                  <w:tcW w:w="4676" w:type="dxa"/>
                                </w:tcPr>
                                <w:p w14:paraId="13CE343F" w14:textId="77777777" w:rsidR="001A62B7" w:rsidRDefault="00000000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.csv</w:t>
                                  </w:r>
                                </w:p>
                              </w:tc>
                            </w:tr>
                            <w:tr w:rsidR="001A62B7" w14:paraId="2AD4FE07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4676" w:type="dxa"/>
                                </w:tcPr>
                                <w:p w14:paraId="50D14911" w14:textId="77777777" w:rsidR="001A62B7" w:rsidRDefault="00000000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Data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676" w:type="dxa"/>
                                </w:tcPr>
                                <w:p w14:paraId="07ED0492" w14:textId="2331F657" w:rsidR="001A62B7" w:rsidRDefault="0070238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master_df</w:t>
                                  </w:r>
                                </w:p>
                              </w:tc>
                            </w:tr>
                            <w:tr w:rsidR="001A62B7" w14:paraId="020DA9CC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4676" w:type="dxa"/>
                                </w:tcPr>
                                <w:p w14:paraId="482213BB" w14:textId="77777777" w:rsidR="001A62B7" w:rsidRDefault="00000000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Size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4676" w:type="dxa"/>
                                </w:tcPr>
                                <w:p w14:paraId="5E5BC7D2" w14:textId="3636B40E" w:rsidR="001A62B7" w:rsidRDefault="0070238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174.81mb</w:t>
                                  </w:r>
                                </w:p>
                              </w:tc>
                            </w:tr>
                          </w:tbl>
                          <w:p w14:paraId="613796CD" w14:textId="77777777" w:rsidR="001A62B7" w:rsidRDefault="001A62B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8CB66F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69pt;margin-top:27.8pt;width:474.1pt;height:86.1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s95lQEAABwDAAAOAAAAZHJzL2Uyb0RvYy54bWysUsFu2zAMvQ/YPwi6N7aDrluNOMW2YsOA&#10;YivQ9gMUWYqNWaJGKrHz96MUJxm2W7GLRInU43uPWt1NbhB7g9SDb2S1KKUwXkPb+20jX56/XH2Q&#10;gqLyrRrAm0YeDMm79ds3qzHUZgkdDK1BwSCe6jE0sosx1EVBujNO0QKC8Zy0gE5FPuK2aFGNjO6G&#10;YlmWN8UI2AYEbYj49v6YlOuMb63R8Ye1ZKIYGsncYl4xr5u0FuuVqreoQtfrmYZ6BQunes9Nz1D3&#10;Kiqxw/4fKNdrBAIbFxpcAdb22mQNrKYq/1Lz1KlgshY2h8LZJvp/sPr7/ik8oojTJ5h4gFkEhQfQ&#10;P4m9KcZA9VyTPKWauDoJnSy6tLMEwQ/Z28PZTzNFofnyplxW5XtOac5V5e11Vb5LjheX5wEpfjXg&#10;RAoaiTywTEHtHygeS08lM5sjgUQlTpuJS1K4gfbAKkYeZCPp106hkWL45tmpNPVTgKdgcwowDp8h&#10;/40kxsPHXQTb584X3LkzjyBzn79LmvGf51x1+dTr3wAAAP//AwBQSwMEFAAGAAgAAAAhAP9h1S7g&#10;AAAACwEAAA8AAABkcnMvZG93bnJldi54bWxMjzFPwzAUhHck/oP1kNio3aCGNI1TVQgmJEQaBkYn&#10;fk2sxs8hdtvw73EnGE93uvuu2M52YGecvHEkYbkQwJBapw11Ej7r14cMmA+KtBocoYQf9LAtb28K&#10;lWt3oQrP+9CxWEI+VxL6EMacc9/2aJVfuBEpegc3WRWinDquJ3WJ5XbgiRApt8pQXOjViM89tsf9&#10;yUrYfVH1Yr7fm4/qUJm6Xgt6S49S3t/Nuw2wgHP4C8MVP6JDGZkadyLt2RD1Yxa/BAmrVQrsGhBZ&#10;mgBrJCTJ0xp4WfD/H8pfAAAA//8DAFBLAQItABQABgAIAAAAIQC2gziS/gAAAOEBAAATAAAAAAAA&#10;AAAAAAAAAAAAAABbQ29udGVudF9UeXBlc10ueG1sUEsBAi0AFAAGAAgAAAAhADj9If/WAAAAlAEA&#10;AAsAAAAAAAAAAAAAAAAALwEAAF9yZWxzLy5yZWxzUEsBAi0AFAAGAAgAAAAhAPzyz3mVAQAAHAMA&#10;AA4AAAAAAAAAAAAAAAAALgIAAGRycy9lMm9Eb2MueG1sUEsBAi0AFAAGAAgAAAAhAP9h1S7gAAAA&#10;CwEAAA8AAAAAAAAAAAAAAAAA7wMAAGRycy9kb3ducmV2LnhtbFBLBQYAAAAABAAEAPMAAAD8BAAA&#10;AAA=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676"/>
                        <w:gridCol w:w="4676"/>
                      </w:tblGrid>
                      <w:tr w:rsidR="001A62B7" w14:paraId="56B90B22" w14:textId="77777777">
                        <w:trPr>
                          <w:trHeight w:val="275"/>
                        </w:trPr>
                        <w:tc>
                          <w:tcPr>
                            <w:tcW w:w="4676" w:type="dxa"/>
                          </w:tcPr>
                          <w:p w14:paraId="33426049" w14:textId="77777777" w:rsidR="001A62B7" w:rsidRDefault="00000000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number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of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observations</w:t>
                            </w:r>
                          </w:p>
                        </w:tc>
                        <w:tc>
                          <w:tcPr>
                            <w:tcW w:w="4676" w:type="dxa"/>
                          </w:tcPr>
                          <w:p w14:paraId="14748FB0" w14:textId="77777777" w:rsidR="001A62B7" w:rsidRDefault="00000000">
                            <w:pPr>
                              <w:pStyle w:val="TableParagraph"/>
                              <w:spacing w:line="236" w:lineRule="exact"/>
                              <w:rPr>
                                <w:rFonts w:ascii="Arial MT"/>
                                <w:sz w:val="21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21"/>
                              </w:rPr>
                              <w:t>359392</w:t>
                            </w:r>
                          </w:p>
                        </w:tc>
                      </w:tr>
                      <w:tr w:rsidR="001A62B7" w14:paraId="25F2E872" w14:textId="77777777">
                        <w:trPr>
                          <w:trHeight w:val="278"/>
                        </w:trPr>
                        <w:tc>
                          <w:tcPr>
                            <w:tcW w:w="4676" w:type="dxa"/>
                          </w:tcPr>
                          <w:p w14:paraId="13ECFA09" w14:textId="77777777" w:rsidR="001A62B7" w:rsidRDefault="00000000">
                            <w:pPr>
                              <w:pStyle w:val="TableParagraph"/>
                              <w:spacing w:line="258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number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of 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files</w:t>
                            </w:r>
                          </w:p>
                        </w:tc>
                        <w:tc>
                          <w:tcPr>
                            <w:tcW w:w="4676" w:type="dxa"/>
                          </w:tcPr>
                          <w:p w14:paraId="0540E737" w14:textId="1B05AF7E" w:rsidR="001A62B7" w:rsidRDefault="00702381">
                            <w:pPr>
                              <w:pStyle w:val="TableParagraph"/>
                              <w:spacing w:line="258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5</w:t>
                            </w:r>
                          </w:p>
                        </w:tc>
                      </w:tr>
                      <w:tr w:rsidR="001A62B7" w14:paraId="10481268" w14:textId="77777777">
                        <w:trPr>
                          <w:trHeight w:val="275"/>
                        </w:trPr>
                        <w:tc>
                          <w:tcPr>
                            <w:tcW w:w="4676" w:type="dxa"/>
                          </w:tcPr>
                          <w:p w14:paraId="72CC317B" w14:textId="77777777" w:rsidR="001A62B7" w:rsidRDefault="00000000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number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of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features</w:t>
                            </w:r>
                          </w:p>
                        </w:tc>
                        <w:tc>
                          <w:tcPr>
                            <w:tcW w:w="4676" w:type="dxa"/>
                          </w:tcPr>
                          <w:p w14:paraId="1E93343F" w14:textId="183A3171" w:rsidR="001A62B7" w:rsidRDefault="0070238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23</w:t>
                            </w:r>
                          </w:p>
                        </w:tc>
                      </w:tr>
                      <w:tr w:rsidR="001A62B7" w14:paraId="68B70896" w14:textId="77777777">
                        <w:trPr>
                          <w:trHeight w:val="275"/>
                        </w:trPr>
                        <w:tc>
                          <w:tcPr>
                            <w:tcW w:w="4676" w:type="dxa"/>
                          </w:tcPr>
                          <w:p w14:paraId="37F6D821" w14:textId="77777777" w:rsidR="001A62B7" w:rsidRDefault="00000000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Base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format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file</w:t>
                            </w:r>
                          </w:p>
                        </w:tc>
                        <w:tc>
                          <w:tcPr>
                            <w:tcW w:w="4676" w:type="dxa"/>
                          </w:tcPr>
                          <w:p w14:paraId="13CE343F" w14:textId="77777777" w:rsidR="001A62B7" w:rsidRDefault="00000000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.csv</w:t>
                            </w:r>
                          </w:p>
                        </w:tc>
                      </w:tr>
                      <w:tr w:rsidR="001A62B7" w14:paraId="2AD4FE07" w14:textId="77777777">
                        <w:trPr>
                          <w:trHeight w:val="275"/>
                        </w:trPr>
                        <w:tc>
                          <w:tcPr>
                            <w:tcW w:w="4676" w:type="dxa"/>
                          </w:tcPr>
                          <w:p w14:paraId="50D14911" w14:textId="77777777" w:rsidR="001A62B7" w:rsidRDefault="00000000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Data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4676" w:type="dxa"/>
                          </w:tcPr>
                          <w:p w14:paraId="07ED0492" w14:textId="2331F657" w:rsidR="001A62B7" w:rsidRDefault="0070238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master_df</w:t>
                            </w:r>
                          </w:p>
                        </w:tc>
                      </w:tr>
                      <w:tr w:rsidR="001A62B7" w14:paraId="020DA9CC" w14:textId="77777777">
                        <w:trPr>
                          <w:trHeight w:val="275"/>
                        </w:trPr>
                        <w:tc>
                          <w:tcPr>
                            <w:tcW w:w="4676" w:type="dxa"/>
                          </w:tcPr>
                          <w:p w14:paraId="482213BB" w14:textId="77777777" w:rsidR="001A62B7" w:rsidRDefault="00000000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Size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the 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4676" w:type="dxa"/>
                          </w:tcPr>
                          <w:p w14:paraId="5E5BC7D2" w14:textId="3636B40E" w:rsidR="001A62B7" w:rsidRDefault="0070238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174.81mb</w:t>
                            </w:r>
                          </w:p>
                        </w:tc>
                      </w:tr>
                    </w:tbl>
                    <w:p w14:paraId="613796CD" w14:textId="77777777" w:rsidR="001A62B7" w:rsidRDefault="001A62B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4"/>
        </w:rPr>
        <w:t xml:space="preserve">Tabular data </w:t>
      </w:r>
      <w:r>
        <w:rPr>
          <w:b/>
          <w:spacing w:val="-2"/>
          <w:sz w:val="24"/>
        </w:rPr>
        <w:t>details:</w:t>
      </w:r>
    </w:p>
    <w:p w14:paraId="0B76555B" w14:textId="77777777" w:rsidR="001A62B7" w:rsidRDefault="001A62B7">
      <w:pPr>
        <w:pStyle w:val="BodyText"/>
        <w:rPr>
          <w:b/>
        </w:rPr>
      </w:pPr>
    </w:p>
    <w:p w14:paraId="55B54432" w14:textId="77777777" w:rsidR="001A62B7" w:rsidRDefault="001A62B7">
      <w:pPr>
        <w:pStyle w:val="BodyText"/>
        <w:rPr>
          <w:b/>
        </w:rPr>
      </w:pPr>
    </w:p>
    <w:p w14:paraId="26061E96" w14:textId="77777777" w:rsidR="001A62B7" w:rsidRDefault="001A62B7">
      <w:pPr>
        <w:pStyle w:val="BodyText"/>
        <w:rPr>
          <w:b/>
        </w:rPr>
      </w:pPr>
    </w:p>
    <w:p w14:paraId="53D033F6" w14:textId="77777777" w:rsidR="001A62B7" w:rsidRDefault="001A62B7">
      <w:pPr>
        <w:pStyle w:val="BodyText"/>
        <w:rPr>
          <w:b/>
        </w:rPr>
      </w:pPr>
    </w:p>
    <w:p w14:paraId="75664B8A" w14:textId="77777777" w:rsidR="001A62B7" w:rsidRDefault="001A62B7">
      <w:pPr>
        <w:pStyle w:val="BodyText"/>
        <w:rPr>
          <w:b/>
        </w:rPr>
      </w:pPr>
    </w:p>
    <w:p w14:paraId="706CF1E7" w14:textId="77777777" w:rsidR="001A62B7" w:rsidRDefault="001A62B7">
      <w:pPr>
        <w:pStyle w:val="BodyText"/>
        <w:spacing w:before="78"/>
        <w:rPr>
          <w:b/>
        </w:rPr>
      </w:pPr>
    </w:p>
    <w:p w14:paraId="1E892607" w14:textId="77777777" w:rsidR="001A62B7" w:rsidRDefault="00000000">
      <w:pPr>
        <w:spacing w:before="1" w:line="820" w:lineRule="atLeast"/>
        <w:ind w:right="1429"/>
        <w:rPr>
          <w:b/>
          <w:sz w:val="24"/>
        </w:rPr>
      </w:pPr>
      <w:r>
        <w:rPr>
          <w:b/>
          <w:sz w:val="24"/>
        </w:rPr>
        <w:t>Note: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Replicate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same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more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file. Proposed Approach:</w:t>
      </w:r>
    </w:p>
    <w:p w14:paraId="0E849ECE" w14:textId="77777777" w:rsidR="001A62B7" w:rsidRDefault="001A62B7">
      <w:pPr>
        <w:pStyle w:val="BodyText"/>
        <w:spacing w:before="6"/>
        <w:rPr>
          <w:b/>
        </w:rPr>
      </w:pPr>
    </w:p>
    <w:p w14:paraId="10CD0A86" w14:textId="785102E1" w:rsidR="001A62B7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3"/>
        </w:rPr>
      </w:pPr>
      <w:r>
        <w:rPr>
          <w:sz w:val="23"/>
        </w:rPr>
        <w:t>No</w:t>
      </w:r>
      <w:r>
        <w:rPr>
          <w:spacing w:val="-2"/>
          <w:sz w:val="23"/>
        </w:rPr>
        <w:t xml:space="preserve"> </w:t>
      </w:r>
      <w:r>
        <w:rPr>
          <w:sz w:val="23"/>
        </w:rPr>
        <w:t>duplicate</w:t>
      </w:r>
      <w:r>
        <w:rPr>
          <w:spacing w:val="-2"/>
          <w:sz w:val="23"/>
        </w:rPr>
        <w:t xml:space="preserve"> </w:t>
      </w:r>
      <w:r>
        <w:rPr>
          <w:sz w:val="23"/>
        </w:rPr>
        <w:t>rows</w:t>
      </w:r>
      <w:r>
        <w:rPr>
          <w:spacing w:val="-4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 w:rsidR="00702381">
        <w:rPr>
          <w:sz w:val="23"/>
        </w:rPr>
        <w:t>master_df</w:t>
      </w:r>
    </w:p>
    <w:p w14:paraId="2519674F" w14:textId="77777777" w:rsidR="001A62B7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44"/>
        <w:rPr>
          <w:sz w:val="23"/>
        </w:rPr>
      </w:pPr>
      <w:r>
        <w:rPr>
          <w:sz w:val="23"/>
        </w:rPr>
        <w:t>No</w:t>
      </w:r>
      <w:r>
        <w:rPr>
          <w:spacing w:val="-4"/>
          <w:sz w:val="23"/>
        </w:rPr>
        <w:t xml:space="preserve"> </w:t>
      </w:r>
      <w:r>
        <w:rPr>
          <w:sz w:val="23"/>
        </w:rPr>
        <w:t>missing</w:t>
      </w:r>
      <w:r>
        <w:rPr>
          <w:spacing w:val="-5"/>
          <w:sz w:val="23"/>
        </w:rPr>
        <w:t xml:space="preserve"> </w:t>
      </w:r>
      <w:r>
        <w:rPr>
          <w:sz w:val="23"/>
        </w:rPr>
        <w:t>data</w:t>
      </w:r>
      <w:r>
        <w:rPr>
          <w:spacing w:val="-1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data</w:t>
      </w:r>
    </w:p>
    <w:p w14:paraId="5A9D171E" w14:textId="77777777" w:rsidR="001A62B7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43"/>
        <w:rPr>
          <w:sz w:val="23"/>
        </w:rPr>
      </w:pPr>
      <w:r>
        <w:rPr>
          <w:sz w:val="23"/>
        </w:rPr>
        <w:t>Column</w:t>
      </w:r>
      <w:r>
        <w:rPr>
          <w:spacing w:val="-3"/>
          <w:sz w:val="23"/>
        </w:rPr>
        <w:t xml:space="preserve"> </w:t>
      </w:r>
      <w:r>
        <w:rPr>
          <w:sz w:val="23"/>
        </w:rPr>
        <w:t>Date</w:t>
      </w:r>
      <w:r>
        <w:rPr>
          <w:spacing w:val="-5"/>
          <w:sz w:val="23"/>
        </w:rPr>
        <w:t xml:space="preserve"> </w:t>
      </w:r>
      <w:r>
        <w:rPr>
          <w:sz w:val="23"/>
        </w:rPr>
        <w:t>Travelled</w:t>
      </w:r>
      <w:r>
        <w:rPr>
          <w:spacing w:val="-5"/>
          <w:sz w:val="23"/>
        </w:rPr>
        <w:t xml:space="preserve"> </w:t>
      </w:r>
      <w:r>
        <w:rPr>
          <w:sz w:val="23"/>
        </w:rPr>
        <w:t>is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excel</w:t>
      </w:r>
      <w:r>
        <w:rPr>
          <w:spacing w:val="-3"/>
          <w:sz w:val="23"/>
        </w:rPr>
        <w:t xml:space="preserve"> </w:t>
      </w:r>
      <w:r>
        <w:rPr>
          <w:sz w:val="23"/>
        </w:rPr>
        <w:t>serial</w:t>
      </w:r>
      <w:r>
        <w:rPr>
          <w:spacing w:val="-2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but</w:t>
      </w:r>
      <w:r>
        <w:rPr>
          <w:spacing w:val="-4"/>
          <w:sz w:val="23"/>
        </w:rPr>
        <w:t xml:space="preserve"> </w:t>
      </w:r>
      <w:r>
        <w:rPr>
          <w:sz w:val="23"/>
        </w:rPr>
        <w:t>transformed</w:t>
      </w:r>
      <w:r>
        <w:rPr>
          <w:spacing w:val="-3"/>
          <w:sz w:val="23"/>
        </w:rPr>
        <w:t xml:space="preserve"> </w:t>
      </w:r>
      <w:r>
        <w:rPr>
          <w:sz w:val="23"/>
        </w:rPr>
        <w:t>it</w:t>
      </w:r>
      <w:r>
        <w:rPr>
          <w:spacing w:val="-2"/>
          <w:sz w:val="23"/>
        </w:rPr>
        <w:t xml:space="preserve"> </w:t>
      </w:r>
      <w:r>
        <w:rPr>
          <w:sz w:val="23"/>
        </w:rPr>
        <w:t>into</w:t>
      </w:r>
      <w:r>
        <w:rPr>
          <w:spacing w:val="-3"/>
          <w:sz w:val="23"/>
        </w:rPr>
        <w:t xml:space="preserve"> </w:t>
      </w:r>
      <w:r>
        <w:rPr>
          <w:sz w:val="23"/>
        </w:rPr>
        <w:t>real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date</w:t>
      </w:r>
    </w:p>
    <w:sectPr w:rsidR="001A62B7">
      <w:type w:val="continuous"/>
      <w:pgSz w:w="12240" w:h="15840"/>
      <w:pgMar w:top="138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833FE"/>
    <w:multiLevelType w:val="hybridMultilevel"/>
    <w:tmpl w:val="988CA6B8"/>
    <w:lvl w:ilvl="0" w:tplc="8528C05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2CE8074C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2A3A6924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0302C2DA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D05CFB26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973AF528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C4EAF190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E3001AF0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E50A489C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num w:numId="1" w16cid:durableId="392895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B7"/>
    <w:rsid w:val="001A62B7"/>
    <w:rsid w:val="004B4709"/>
    <w:rsid w:val="00702381"/>
    <w:rsid w:val="008E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BD02D"/>
  <w15:docId w15:val="{94AD1B2A-9901-4DEF-A121-B7FD69C5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5"/>
      <w:ind w:right="355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Tripathi</dc:creator>
  <cp:lastModifiedBy>Najma Abdi</cp:lastModifiedBy>
  <cp:revision>2</cp:revision>
  <dcterms:created xsi:type="dcterms:W3CDTF">2025-05-14T17:12:00Z</dcterms:created>
  <dcterms:modified xsi:type="dcterms:W3CDTF">2025-05-14T17:12:00Z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2025-05-14T00:00:00Z</vt:filetime>
  </property>
  <property fmtid="{D5CDD505-2E9C-101B-9397-08002B2CF9AE}" pid="5" name="Producer">
    <vt:lpwstr>Microsoft® Word 2013</vt:lpwstr>
  </property>
</Properties>
</file>