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Daftar Review Perbaikan SIFUNG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43.070866141732"/>
        <w:gridCol w:w="3946.929133858269"/>
        <w:tblGridChange w:id="0">
          <w:tblGrid>
            <w:gridCol w:w="11743.070866141732"/>
            <w:gridCol w:w="3946.9291338582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Grafik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45820" cy="300948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820" cy="3009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07" w:right="0" w:hanging="283.46456692913307"/>
              <w:jc w:val="left"/>
            </w:pPr>
            <w:r w:rsidDel="00000000" w:rsidR="00000000" w:rsidRPr="00000000">
              <w:rPr>
                <w:rtl w:val="0"/>
              </w:rPr>
              <w:t xml:space="preserve">Grafik existing, bisa juga tetap dipake, sebagai visualisasi BULANAN.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07" w:right="0" w:hanging="283.46456692913307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Tambahkan Grafik yang sama namun dalam viaualisasi HARIAN.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07" w:right="0" w:hanging="283.46456692913307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Grafik PIE / Donat belum ada.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07" w:right="0" w:hanging="283.46456692913307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Vusialisasi Data Table per jenis BUTIR per BULAN, perlu perbaiki: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tampilan visual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angka hasil kalkulasi, nanti bisa di KLIK dan langsung visualisasi PDF sebagaimana hasil akhir PDF yang telah di desain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Catatan Hasil Perbaikan: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Hapus Nama Kolom bawah</w:t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5150719" cy="2212809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719" cy="22128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07" w:right="0" w:hanging="283.46456692913307"/>
              <w:jc w:val="left"/>
            </w:pPr>
            <w:r w:rsidDel="00000000" w:rsidR="00000000" w:rsidRPr="00000000">
              <w:rPr>
                <w:rtl w:val="0"/>
              </w:rPr>
              <w:t xml:space="preserve">Hapus Nama Kolom bawah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Catatan Hasil Perbaikan: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Jarak radio button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24725" cy="5715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07" w:right="0" w:hanging="283.46456692913307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24725" cy="49149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491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07" w:right="0" w:hanging="22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Kemungkinan posisi input masih ikut di tab menu organoleptik atau gimana… monggo dicek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07" w:right="0" w:hanging="283.46456692913307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24725" cy="5524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552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07" w:hanging="225"/>
            </w:pPr>
            <w:r w:rsidDel="00000000" w:rsidR="00000000" w:rsidRPr="00000000">
              <w:rPr>
                <w:rtl w:val="0"/>
              </w:rPr>
              <w:t xml:space="preserve">Penilaian Pemeriksaan Klinis dibuat DEFAULT: Sudah Sesuai, Jadi………. monggo dicek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26175" cy="2747407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175" cy="27474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307" w:hanging="2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75022" cy="3518821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022" cy="35188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283.46456692913307" w:hanging="2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24725" cy="3048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memang lebih mudah disusun secara atas - bawah, monggo dibuat gitu aja pak</w:t>
              <w:br w:type="textWrapping"/>
              <w:t xml:space="preserve">Sehingga mengurangi jumlah kolom ke kanan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283.46456692913307" w:hanging="2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283.46456692913307" w:hanging="2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283.46456692913307" w:hanging="2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283.46456692913307" w:hanging="2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283.46456692913307" w:hanging="22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