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6F96C" w14:textId="369347ED" w:rsidR="004B2329" w:rsidRDefault="002C41C5">
      <w:proofErr w:type="spellStart"/>
      <w:r>
        <w:t>Github</w:t>
      </w:r>
      <w:proofErr w:type="spellEnd"/>
      <w:r>
        <w:t xml:space="preserve"> address : </w:t>
      </w:r>
      <w:hyperlink r:id="rId4" w:history="1">
        <w:r w:rsidRPr="00F20C73">
          <w:rPr>
            <w:rStyle w:val="Hyperlink"/>
          </w:rPr>
          <w:t>https://github.com/najmehabdolinasab/price-house-prediction-</w:t>
        </w:r>
      </w:hyperlink>
    </w:p>
    <w:p w14:paraId="5C70321D" w14:textId="1D316101" w:rsidR="002C41C5" w:rsidRDefault="00EF555A">
      <w:proofErr w:type="spellStart"/>
      <w:r>
        <w:t>Streamlit</w:t>
      </w:r>
      <w:proofErr w:type="spellEnd"/>
      <w:r>
        <w:t xml:space="preserve"> address: </w:t>
      </w:r>
      <w:r w:rsidRPr="007B6678">
        <w:t>http://localhost:8501/</w:t>
      </w:r>
    </w:p>
    <w:sectPr w:rsidR="002C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29"/>
    <w:rsid w:val="002C41C5"/>
    <w:rsid w:val="004B2329"/>
    <w:rsid w:val="00E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31C2"/>
  <w15:chartTrackingRefBased/>
  <w15:docId w15:val="{65FEB383-31DD-4D64-A4B5-AD209AF5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41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jmehabdolinasab/price-house-prediction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najme abdoli</dc:creator>
  <cp:keywords/>
  <dc:description/>
  <cp:lastModifiedBy>najme abdoli</cp:lastModifiedBy>
  <cp:revision>2</cp:revision>
  <dcterms:created xsi:type="dcterms:W3CDTF">2025-01-18T20:42:00Z</dcterms:created>
  <dcterms:modified xsi:type="dcterms:W3CDTF">2025-01-18T20:52:00Z</dcterms:modified>
</cp:coreProperties>
</file>