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134E" w14:textId="3279F7D0" w:rsidR="00260AE6" w:rsidRDefault="00F54C49">
      <w:pPr>
        <w:rPr>
          <w:b/>
          <w:bCs/>
          <w:sz w:val="40"/>
          <w:szCs w:val="40"/>
        </w:rPr>
      </w:pPr>
      <w:r>
        <w:rPr>
          <w:b/>
          <w:bCs/>
          <w:sz w:val="40"/>
          <w:szCs w:val="40"/>
        </w:rPr>
        <w:t>2. Latihan Praktikum</w:t>
      </w:r>
    </w:p>
    <w:p w14:paraId="0CD1A071" w14:textId="0CBEE646" w:rsidR="00F54C49" w:rsidRPr="00096483" w:rsidRDefault="00F54C49">
      <w:pPr>
        <w:rPr>
          <w:b/>
          <w:bCs/>
          <w:sz w:val="32"/>
          <w:szCs w:val="32"/>
        </w:rPr>
      </w:pPr>
      <w:bookmarkStart w:id="0" w:name="_Hlk22552653"/>
      <w:r>
        <w:rPr>
          <w:b/>
          <w:bCs/>
          <w:sz w:val="32"/>
          <w:szCs w:val="32"/>
        </w:rPr>
        <w:t>a. Latihan 1</w:t>
      </w:r>
      <w:bookmarkEnd w:id="0"/>
    </w:p>
    <w:p w14:paraId="0F58FCB0" w14:textId="0A29BEBE" w:rsidR="00F54C49" w:rsidRDefault="00F54C49" w:rsidP="00F54C49">
      <w:pPr>
        <w:rPr>
          <w:sz w:val="24"/>
          <w:szCs w:val="24"/>
        </w:rPr>
      </w:pPr>
      <w:r w:rsidRPr="00F54C49">
        <w:rPr>
          <w:sz w:val="24"/>
          <w:szCs w:val="24"/>
        </w:rPr>
        <w:t xml:space="preserve">Perhatikan jumlah penumpang Bus terakhir dengan jumlah penumpang maksimum. Mengapa bisa demikian? </w:t>
      </w:r>
    </w:p>
    <w:p w14:paraId="7E87266F" w14:textId="199C7621" w:rsidR="00F54C49" w:rsidRDefault="00C82524" w:rsidP="00F54C49">
      <w:pPr>
        <w:rPr>
          <w:color w:val="ED7D31" w:themeColor="accent2"/>
          <w:sz w:val="24"/>
          <w:szCs w:val="24"/>
        </w:rPr>
      </w:pPr>
      <w:r>
        <w:rPr>
          <w:color w:val="ED7D31" w:themeColor="accent2"/>
          <w:sz w:val="24"/>
          <w:szCs w:val="24"/>
        </w:rPr>
        <w:t xml:space="preserve">Karena </w:t>
      </w:r>
      <w:r w:rsidR="003247FF">
        <w:rPr>
          <w:color w:val="ED7D31" w:themeColor="accent2"/>
          <w:sz w:val="24"/>
          <w:szCs w:val="24"/>
        </w:rPr>
        <w:t>pada program tidak diberi input penolakan penumpang jika sudah melewati batas maksimum</w:t>
      </w:r>
    </w:p>
    <w:p w14:paraId="576F6831" w14:textId="042A3DA9" w:rsidR="0089464E" w:rsidRDefault="0089464E" w:rsidP="00F54C49">
      <w:pPr>
        <w:rPr>
          <w:b/>
          <w:bCs/>
          <w:sz w:val="32"/>
          <w:szCs w:val="32"/>
        </w:rPr>
      </w:pPr>
      <w:r>
        <w:rPr>
          <w:b/>
          <w:bCs/>
          <w:sz w:val="32"/>
          <w:szCs w:val="32"/>
        </w:rPr>
        <w:t>b. Latihan 2</w:t>
      </w:r>
    </w:p>
    <w:p w14:paraId="3D2BCB38" w14:textId="40D30593" w:rsidR="0089464E" w:rsidRPr="0089464E" w:rsidRDefault="0089464E">
      <w:pPr>
        <w:rPr>
          <w:sz w:val="24"/>
          <w:szCs w:val="24"/>
        </w:rPr>
      </w:pPr>
      <w:r>
        <w:rPr>
          <w:sz w:val="24"/>
          <w:szCs w:val="24"/>
        </w:rPr>
        <w:t>Penjelasan point b :</w:t>
      </w:r>
    </w:p>
    <w:p w14:paraId="348FACA7" w14:textId="2CE94849" w:rsidR="00096483" w:rsidRPr="003247FF" w:rsidRDefault="003247FF" w:rsidP="00096483">
      <w:pPr>
        <w:rPr>
          <w:color w:val="ED7D31" w:themeColor="accent2"/>
          <w:sz w:val="24"/>
          <w:szCs w:val="24"/>
        </w:rPr>
      </w:pPr>
      <w:r>
        <w:rPr>
          <w:color w:val="ED7D31" w:themeColor="accent2"/>
          <w:sz w:val="24"/>
          <w:szCs w:val="24"/>
        </w:rPr>
        <w:t>Di dalam point b tersebut sudah terdapat inputan program penumpang maksimum 40, sedangkan penambahan penumpang yang tertera di parameter melebihi 40, sehingga muncul peringatan penumpang melebihi kuota</w:t>
      </w:r>
    </w:p>
    <w:p w14:paraId="4922DA53" w14:textId="15CEAB56" w:rsidR="00096483" w:rsidRPr="00096483" w:rsidRDefault="00096483" w:rsidP="00096483">
      <w:pPr>
        <w:rPr>
          <w:b/>
          <w:bCs/>
          <w:sz w:val="32"/>
          <w:szCs w:val="32"/>
        </w:rPr>
      </w:pPr>
      <w:r>
        <w:rPr>
          <w:b/>
          <w:bCs/>
          <w:sz w:val="32"/>
          <w:szCs w:val="32"/>
        </w:rPr>
        <w:t>d. Latihan 4</w:t>
      </w:r>
    </w:p>
    <w:p w14:paraId="72A5D2E0" w14:textId="0C86F62F" w:rsidR="00096483" w:rsidRDefault="00096483" w:rsidP="00096483">
      <w:pPr>
        <w:rPr>
          <w:sz w:val="24"/>
          <w:szCs w:val="24"/>
        </w:rPr>
      </w:pPr>
      <w:r>
        <w:rPr>
          <w:sz w:val="24"/>
          <w:szCs w:val="24"/>
        </w:rPr>
        <w:t>Penjelasan Program :</w:t>
      </w:r>
    </w:p>
    <w:p w14:paraId="309F1E80" w14:textId="1A3293C4" w:rsidR="003247FF" w:rsidRPr="003247FF" w:rsidRDefault="003247FF" w:rsidP="00096483">
      <w:pPr>
        <w:rPr>
          <w:color w:val="ED7D31" w:themeColor="accent2"/>
          <w:sz w:val="24"/>
          <w:szCs w:val="24"/>
        </w:rPr>
      </w:pPr>
      <w:r>
        <w:rPr>
          <w:color w:val="ED7D31" w:themeColor="accent2"/>
          <w:sz w:val="24"/>
          <w:szCs w:val="24"/>
        </w:rPr>
        <w:t xml:space="preserve">Di dalam program terdapat </w:t>
      </w:r>
      <w:r w:rsidR="00190937">
        <w:rPr>
          <w:color w:val="ED7D31" w:themeColor="accent2"/>
          <w:sz w:val="24"/>
          <w:szCs w:val="24"/>
        </w:rPr>
        <w:t>password untuk penumpang naik didalam bus tersebut, lalu jika passwordnya selain angka 24 itu salah. Lalu didalam program sudah diinputkan jika penumpang bus maksimum 5, jika melebihi kuota maka ada peringatannya.</w:t>
      </w:r>
      <w:bookmarkStart w:id="1" w:name="_GoBack"/>
      <w:bookmarkEnd w:id="1"/>
    </w:p>
    <w:p w14:paraId="6CCCF4AB" w14:textId="77777777" w:rsidR="00096483" w:rsidRPr="00096483" w:rsidRDefault="00096483" w:rsidP="00096483">
      <w:pPr>
        <w:rPr>
          <w:sz w:val="24"/>
          <w:szCs w:val="24"/>
        </w:rPr>
      </w:pPr>
    </w:p>
    <w:p w14:paraId="7767F7C6" w14:textId="4EFC805B" w:rsidR="00096483" w:rsidRDefault="00096483" w:rsidP="00096483">
      <w:pPr>
        <w:rPr>
          <w:b/>
          <w:bCs/>
          <w:sz w:val="32"/>
          <w:szCs w:val="32"/>
        </w:rPr>
      </w:pPr>
    </w:p>
    <w:p w14:paraId="634E5137" w14:textId="77777777" w:rsidR="0089464E" w:rsidRPr="0089464E" w:rsidRDefault="0089464E">
      <w:pPr>
        <w:rPr>
          <w:sz w:val="24"/>
          <w:szCs w:val="24"/>
        </w:rPr>
      </w:pPr>
    </w:p>
    <w:sectPr w:rsidR="0089464E" w:rsidRPr="00894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49"/>
    <w:rsid w:val="00096483"/>
    <w:rsid w:val="000E1D18"/>
    <w:rsid w:val="00190937"/>
    <w:rsid w:val="001F060D"/>
    <w:rsid w:val="00260AE6"/>
    <w:rsid w:val="003247FF"/>
    <w:rsid w:val="0089464E"/>
    <w:rsid w:val="00C82524"/>
    <w:rsid w:val="00F54C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C676"/>
  <w15:chartTrackingRefBased/>
  <w15:docId w15:val="{1A6D8849-C5A5-4050-B746-BC7A07E0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851">
      <w:bodyDiv w:val="1"/>
      <w:marLeft w:val="0"/>
      <w:marRight w:val="0"/>
      <w:marTop w:val="0"/>
      <w:marBottom w:val="0"/>
      <w:divBdr>
        <w:top w:val="none" w:sz="0" w:space="0" w:color="auto"/>
        <w:left w:val="none" w:sz="0" w:space="0" w:color="auto"/>
        <w:bottom w:val="none" w:sz="0" w:space="0" w:color="auto"/>
        <w:right w:val="none" w:sz="0" w:space="0" w:color="auto"/>
      </w:divBdr>
    </w:div>
    <w:div w:id="13065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naisya icha</dc:creator>
  <cp:keywords/>
  <dc:description/>
  <cp:lastModifiedBy>naisya icha</cp:lastModifiedBy>
  <cp:revision>4</cp:revision>
  <dcterms:created xsi:type="dcterms:W3CDTF">2019-10-15T03:48:00Z</dcterms:created>
  <dcterms:modified xsi:type="dcterms:W3CDTF">2019-10-21T10:22:00Z</dcterms:modified>
</cp:coreProperties>
</file>