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C8E8E" w14:textId="5AB1409E" w:rsidR="004C01EB" w:rsidRPr="00F41B2D" w:rsidRDefault="00000000" w:rsidP="00F41B2D">
      <w:pPr>
        <w:pStyle w:val="ListParagraph"/>
        <w:jc w:val="center"/>
        <w:rPr>
          <w:b/>
          <w:bCs/>
          <w:sz w:val="32"/>
          <w:szCs w:val="32"/>
        </w:rPr>
      </w:pPr>
      <w:r w:rsidRPr="00F41B2D">
        <w:rPr>
          <w:b/>
          <w:bCs/>
          <w:sz w:val="32"/>
          <w:szCs w:val="32"/>
        </w:rPr>
        <w:t>SCOPE OF WORK — RUMIO.ID</w:t>
      </w:r>
    </w:p>
    <w:p w14:paraId="5095B6D3" w14:textId="77777777" w:rsidR="004C01EB" w:rsidRDefault="00000000">
      <w:pPr>
        <w:spacing w:before="360" w:after="120"/>
      </w:pPr>
      <w:r>
        <w:rPr>
          <w:b/>
          <w:bCs/>
          <w:caps/>
          <w:color w:val="212121"/>
          <w:sz w:val="26"/>
          <w:szCs w:val="26"/>
        </w:rPr>
        <w:t>1. RINGKASAN PROYEK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5788"/>
      </w:tblGrid>
      <w:tr w:rsidR="004C01EB" w14:paraId="10DB771C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A93A34F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Atribut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CECBB55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Detail</w:t>
            </w:r>
          </w:p>
        </w:tc>
      </w:tr>
      <w:tr w:rsidR="004C01EB" w14:paraId="7E7580A7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E752EBC" w14:textId="77777777" w:rsidR="004C01EB" w:rsidRDefault="00000000">
            <w:r>
              <w:rPr>
                <w:b/>
                <w:bCs/>
                <w:sz w:val="22"/>
                <w:szCs w:val="22"/>
              </w:rPr>
              <w:t>Nama Proyek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08EB9AB" w14:textId="77777777" w:rsidR="004C01EB" w:rsidRDefault="00000000">
            <w:r>
              <w:rPr>
                <w:color w:val="212121"/>
                <w:sz w:val="22"/>
                <w:szCs w:val="22"/>
              </w:rPr>
              <w:t>RUMIO.ID</w:t>
            </w:r>
          </w:p>
        </w:tc>
      </w:tr>
      <w:tr w:rsidR="004C01EB" w14:paraId="076CE542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7CD574F6" w14:textId="77777777" w:rsidR="004C01EB" w:rsidRDefault="00000000">
            <w:r>
              <w:rPr>
                <w:b/>
                <w:bCs/>
                <w:sz w:val="22"/>
                <w:szCs w:val="22"/>
              </w:rPr>
              <w:t>Tipe Platform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3F4F522" w14:textId="77777777" w:rsidR="004C01EB" w:rsidRDefault="00000000">
            <w:r>
              <w:rPr>
                <w:color w:val="212121"/>
                <w:sz w:val="22"/>
                <w:szCs w:val="22"/>
              </w:rPr>
              <w:t>Platform Visualisasi &amp; Pemasaran Properti</w:t>
            </w:r>
          </w:p>
        </w:tc>
      </w:tr>
      <w:tr w:rsidR="004C01EB" w14:paraId="713CFDEA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77A3C886" w14:textId="77777777" w:rsidR="004C01EB" w:rsidRDefault="00000000">
            <w:r>
              <w:rPr>
                <w:b/>
                <w:bCs/>
                <w:sz w:val="22"/>
                <w:szCs w:val="22"/>
              </w:rPr>
              <w:t>Tanggal Kontrak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150BBAE" w14:textId="144FA874" w:rsidR="004C01EB" w:rsidRDefault="000816EF">
            <w:r>
              <w:t>-</w:t>
            </w:r>
          </w:p>
        </w:tc>
      </w:tr>
      <w:tr w:rsidR="004C01EB" w14:paraId="65C20B3E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BE5F5F0" w14:textId="77777777" w:rsidR="004C01EB" w:rsidRDefault="00000000">
            <w:r>
              <w:rPr>
                <w:b/>
                <w:bCs/>
                <w:sz w:val="22"/>
                <w:szCs w:val="22"/>
              </w:rPr>
              <w:t>Durasi Pengerjaan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5018E2CF" w14:textId="77777777" w:rsidR="004C01EB" w:rsidRDefault="00000000">
            <w:r>
              <w:rPr>
                <w:color w:val="212121"/>
                <w:sz w:val="22"/>
                <w:szCs w:val="22"/>
              </w:rPr>
              <w:t>30 hari kalender</w:t>
            </w:r>
          </w:p>
        </w:tc>
      </w:tr>
      <w:tr w:rsidR="004C01EB" w14:paraId="3A350A12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03646E0" w14:textId="77777777" w:rsidR="004C01EB" w:rsidRDefault="00000000">
            <w:r>
              <w:rPr>
                <w:b/>
                <w:bCs/>
                <w:sz w:val="22"/>
                <w:szCs w:val="22"/>
              </w:rPr>
              <w:t>Garansi (Bug Fixing)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D49FB29" w14:textId="77777777" w:rsidR="004C01EB" w:rsidRDefault="00000000">
            <w:r>
              <w:rPr>
                <w:color w:val="212121"/>
                <w:sz w:val="22"/>
                <w:szCs w:val="22"/>
              </w:rPr>
              <w:t>3 bulan setelah website live</w:t>
            </w:r>
          </w:p>
        </w:tc>
      </w:tr>
      <w:tr w:rsidR="004C01EB" w14:paraId="6500DFC1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FD01488" w14:textId="77777777" w:rsidR="004C01EB" w:rsidRDefault="00000000">
            <w:r>
              <w:rPr>
                <w:b/>
                <w:bCs/>
                <w:sz w:val="22"/>
                <w:szCs w:val="22"/>
              </w:rPr>
              <w:t>Tech Stack Utama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CB05D88" w14:textId="77777777" w:rsidR="004C01EB" w:rsidRDefault="00000000">
            <w:r>
              <w:rPr>
                <w:color w:val="212121"/>
                <w:sz w:val="22"/>
                <w:szCs w:val="22"/>
              </w:rPr>
              <w:t>Next.js (App Router) + MySQL + Prisma ORM</w:t>
            </w:r>
          </w:p>
        </w:tc>
      </w:tr>
      <w:tr w:rsidR="004C01EB" w14:paraId="4843F63C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D94D58A" w14:textId="77777777" w:rsidR="004C01EB" w:rsidRDefault="00000000">
            <w:r>
              <w:rPr>
                <w:b/>
                <w:bCs/>
                <w:sz w:val="22"/>
                <w:szCs w:val="22"/>
              </w:rPr>
              <w:t>Deployment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1D0F497" w14:textId="77777777" w:rsidR="004C01EB" w:rsidRDefault="00000000">
            <w:r>
              <w:rPr>
                <w:color w:val="212121"/>
                <w:sz w:val="22"/>
                <w:szCs w:val="22"/>
              </w:rPr>
              <w:t>Hostinger (Node.js App)</w:t>
            </w:r>
          </w:p>
        </w:tc>
      </w:tr>
    </w:tbl>
    <w:p w14:paraId="724A2A2C" w14:textId="77777777" w:rsidR="004C01EB" w:rsidRDefault="004C01EB">
      <w:pPr>
        <w:spacing w:after="160"/>
      </w:pPr>
    </w:p>
    <w:p w14:paraId="2240CAAE" w14:textId="77777777" w:rsidR="004C01EB" w:rsidRDefault="00000000">
      <w:pPr>
        <w:spacing w:before="360" w:after="120"/>
      </w:pPr>
      <w:r>
        <w:rPr>
          <w:b/>
          <w:bCs/>
          <w:caps/>
          <w:color w:val="212121"/>
          <w:sz w:val="26"/>
          <w:szCs w:val="26"/>
        </w:rPr>
        <w:t>2. TUJUAN &amp; DESKRIPSI PRODUK</w:t>
      </w:r>
    </w:p>
    <w:p w14:paraId="2AAC2FE2" w14:textId="77777777" w:rsidR="004C01EB" w:rsidRPr="008909DD" w:rsidRDefault="00000000">
      <w:pPr>
        <w:spacing w:after="120" w:line="360" w:lineRule="auto"/>
        <w:ind w:firstLine="709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RUMIO.ID adalah platform pemasaran properti berbasis web yang memungkinkan pemilik properti, agen, dan developer untuk menampilkan properti secara profesional. Platform ini bukan marketplace jual-beli, melainkan alat visualisasi dan pemasaran yang mengintegrasikan:</w:t>
      </w:r>
    </w:p>
    <w:p w14:paraId="2AB5AD32" w14:textId="7777777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Virtual Tour 360° interaktif yang di-host secara mandiri (self-hosted).</w:t>
      </w:r>
    </w:p>
    <w:p w14:paraId="16C22491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Landing Page Properti individual dengan URL unik per properti.</w:t>
      </w:r>
    </w:p>
    <w:p w14:paraId="31019A81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QR Code otomatis untuk keperluan brosur, banner, dan kartu nama.</w:t>
      </w:r>
    </w:p>
    <w:p w14:paraId="259119D0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Integrasi WhatsApp dinamis untuk konversi prospek secara instan.</w:t>
      </w:r>
    </w:p>
    <w:p w14:paraId="4A97F6F6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Blog &amp; Artikel edukasi seputar properti, tips jual-beli, dan tren pasar.</w:t>
      </w:r>
    </w:p>
    <w:p w14:paraId="42EA1043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CMS (Dashboard Admin) untuk manajemen konten oleh admin tanpa keahlian teknis.</w:t>
      </w:r>
    </w:p>
    <w:p w14:paraId="287EAC77" w14:textId="77777777" w:rsidR="004C01EB" w:rsidRPr="008909DD" w:rsidRDefault="004C01EB">
      <w:pPr>
        <w:spacing w:after="100"/>
        <w:rPr>
          <w:lang w:val="sv-SE"/>
        </w:rPr>
      </w:pPr>
    </w:p>
    <w:p w14:paraId="1EAB07B5" w14:textId="77777777" w:rsidR="004C01EB" w:rsidRDefault="00000000">
      <w:pPr>
        <w:spacing w:before="240" w:after="120"/>
      </w:pPr>
      <w:r>
        <w:rPr>
          <w:b/>
          <w:bCs/>
          <w:color w:val="212121"/>
          <w:sz w:val="24"/>
          <w:szCs w:val="24"/>
        </w:rPr>
        <w:t>Target Pengguna</w:t>
      </w:r>
    </w:p>
    <w:p w14:paraId="22536041" w14:textId="7777777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Developer Perumahan &amp; Kontraktor</w:t>
      </w:r>
    </w:p>
    <w:p w14:paraId="73A06B9C" w14:textId="7777777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Agen Properti &amp; Marketing In-House</w:t>
      </w:r>
    </w:p>
    <w:p w14:paraId="6C4D433E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Pemilik Rumah yang ingin menjual/menyewakan</w:t>
      </w:r>
    </w:p>
    <w:p w14:paraId="6B19A03A" w14:textId="7777777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Investor Properti</w:t>
      </w:r>
    </w:p>
    <w:p w14:paraId="5124B0E7" w14:textId="7777777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Pengelola Hotel, Villa, dan Penginapan</w:t>
      </w:r>
    </w:p>
    <w:p w14:paraId="07A3740D" w14:textId="77777777" w:rsidR="004C01EB" w:rsidRDefault="004C01EB">
      <w:pPr>
        <w:spacing w:after="160"/>
      </w:pPr>
    </w:p>
    <w:p w14:paraId="24A7B9F1" w14:textId="77777777" w:rsidR="004C01EB" w:rsidRDefault="00000000">
      <w:pPr>
        <w:spacing w:before="360" w:after="120"/>
      </w:pPr>
      <w:r>
        <w:rPr>
          <w:b/>
          <w:bCs/>
          <w:caps/>
          <w:color w:val="212121"/>
          <w:sz w:val="26"/>
          <w:szCs w:val="26"/>
        </w:rPr>
        <w:lastRenderedPageBreak/>
        <w:t>3. RUANG LINGKUP PEKERJAAN (IN-SCOPE)</w:t>
      </w:r>
    </w:p>
    <w:p w14:paraId="51951443" w14:textId="77777777" w:rsidR="004C01EB" w:rsidRPr="008909DD" w:rsidRDefault="00000000">
      <w:pPr>
        <w:spacing w:after="120" w:line="360" w:lineRule="auto"/>
        <w:ind w:firstLine="709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Berikut adalah seluruh fitur dan halaman yang termasuk dalam kontrak pengerjaan ini.</w:t>
      </w:r>
    </w:p>
    <w:p w14:paraId="5F3733A4" w14:textId="77777777" w:rsidR="004C01EB" w:rsidRPr="008909DD" w:rsidRDefault="004C01EB">
      <w:pPr>
        <w:spacing w:after="100"/>
        <w:rPr>
          <w:lang w:val="sv-SE"/>
        </w:rPr>
      </w:pPr>
    </w:p>
    <w:p w14:paraId="63C50A98" w14:textId="77777777" w:rsidR="004C01EB" w:rsidRDefault="00000000">
      <w:pPr>
        <w:spacing w:before="240" w:after="120"/>
      </w:pPr>
      <w:r>
        <w:rPr>
          <w:b/>
          <w:bCs/>
          <w:color w:val="212121"/>
          <w:sz w:val="24"/>
          <w:szCs w:val="24"/>
        </w:rPr>
        <w:t>3.1 Halaman Publik (Frontend)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2500"/>
        <w:gridCol w:w="5788"/>
      </w:tblGrid>
      <w:tr w:rsidR="004C01EB" w14:paraId="474FEC47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9345844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#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82AE387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Halaman / Komponen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706755B5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Deskripsi</w:t>
            </w:r>
          </w:p>
        </w:tc>
      </w:tr>
      <w:tr w:rsidR="004C01EB" w14:paraId="780BC813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0282C71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1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03DE44A" w14:textId="77777777" w:rsidR="004C01EB" w:rsidRDefault="00000000">
            <w:r>
              <w:rPr>
                <w:b/>
                <w:bCs/>
                <w:sz w:val="22"/>
                <w:szCs w:val="22"/>
              </w:rPr>
              <w:t>Homepage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16B9A50" w14:textId="77777777" w:rsidR="004C01EB" w:rsidRDefault="00000000">
            <w:r>
              <w:rPr>
                <w:color w:val="212121"/>
                <w:sz w:val="22"/>
                <w:szCs w:val="22"/>
              </w:rPr>
              <w:t>Hero banner, penjelasan layanan (Virtual Tour 360, Landing Page, QR Banner, dll.), dan daftar properti unggulan (featured).</w:t>
            </w:r>
          </w:p>
        </w:tc>
      </w:tr>
      <w:tr w:rsidR="004C01EB" w:rsidRPr="00521FAF" w14:paraId="36C473FF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77078765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2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76E22FB0" w14:textId="77777777" w:rsidR="004C01EB" w:rsidRDefault="00000000">
            <w:r>
              <w:rPr>
                <w:b/>
                <w:bCs/>
                <w:sz w:val="22"/>
                <w:szCs w:val="22"/>
              </w:rPr>
              <w:t>Halaman Tentang Kami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5E4C78D5" w14:textId="77777777" w:rsidR="004C01EB" w:rsidRPr="008909DD" w:rsidRDefault="00000000">
            <w:pPr>
              <w:rPr>
                <w:lang w:val="sv-SE"/>
              </w:rPr>
            </w:pPr>
            <w:r w:rsidRPr="008909DD">
              <w:rPr>
                <w:color w:val="212121"/>
                <w:sz w:val="22"/>
                <w:szCs w:val="22"/>
                <w:lang w:val="sv-SE"/>
              </w:rPr>
              <w:t>Narasi perusahaan dan nilai-nilai Rumio.</w:t>
            </w:r>
          </w:p>
        </w:tc>
      </w:tr>
      <w:tr w:rsidR="004C01EB" w:rsidRPr="00521FAF" w14:paraId="3A25B198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9A2D7B4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3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739D49A" w14:textId="77777777" w:rsidR="004C01EB" w:rsidRDefault="00000000">
            <w:r>
              <w:rPr>
                <w:b/>
                <w:bCs/>
                <w:sz w:val="22"/>
                <w:szCs w:val="22"/>
              </w:rPr>
              <w:t>Halaman Blog (List)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09E0B56" w14:textId="77777777" w:rsidR="004C01EB" w:rsidRPr="008909DD" w:rsidRDefault="00000000">
            <w:pPr>
              <w:rPr>
                <w:lang w:val="sv-SE"/>
              </w:rPr>
            </w:pPr>
            <w:r w:rsidRPr="008909DD">
              <w:rPr>
                <w:color w:val="212121"/>
                <w:sz w:val="22"/>
                <w:szCs w:val="22"/>
                <w:lang w:val="sv-SE"/>
              </w:rPr>
              <w:t>Daftar artikel kategori tips properti, marketing, dan interior.</w:t>
            </w:r>
          </w:p>
        </w:tc>
      </w:tr>
      <w:tr w:rsidR="004C01EB" w:rsidRPr="00521FAF" w14:paraId="2CF9872F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531AD568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4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779D1AB" w14:textId="77777777" w:rsidR="004C01EB" w:rsidRDefault="00000000">
            <w:r>
              <w:rPr>
                <w:b/>
                <w:bCs/>
                <w:sz w:val="22"/>
                <w:szCs w:val="22"/>
              </w:rPr>
              <w:t>Halaman Detail Blog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76D73A0" w14:textId="77777777" w:rsidR="004C01EB" w:rsidRPr="008909DD" w:rsidRDefault="00000000">
            <w:pPr>
              <w:rPr>
                <w:lang w:val="sv-SE"/>
              </w:rPr>
            </w:pPr>
            <w:r w:rsidRPr="008909DD">
              <w:rPr>
                <w:color w:val="212121"/>
                <w:sz w:val="22"/>
                <w:szCs w:val="22"/>
                <w:lang w:val="sv-SE"/>
              </w:rPr>
              <w:t>Konten artikel penuh yang dirender dari format Markdown.</w:t>
            </w:r>
          </w:p>
        </w:tc>
      </w:tr>
      <w:tr w:rsidR="004C01EB" w14:paraId="71F9F9CE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7BC3E98A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5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5E360AD" w14:textId="77777777" w:rsidR="004C01EB" w:rsidRDefault="00000000">
            <w:r>
              <w:rPr>
                <w:b/>
                <w:bCs/>
                <w:sz w:val="22"/>
                <w:szCs w:val="22"/>
              </w:rPr>
              <w:t>Halaman Contact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F0084F9" w14:textId="77777777" w:rsidR="004C01EB" w:rsidRDefault="00000000">
            <w:r>
              <w:rPr>
                <w:color w:val="212121"/>
                <w:sz w:val="22"/>
                <w:szCs w:val="22"/>
              </w:rPr>
              <w:t>Form kontak, link WhatsApp, dan embed Google Maps.</w:t>
            </w:r>
          </w:p>
        </w:tc>
      </w:tr>
      <w:tr w:rsidR="004C01EB" w:rsidRPr="00521FAF" w14:paraId="318453F0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DF13A44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6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A5501DE" w14:textId="77777777" w:rsidR="004C01EB" w:rsidRDefault="00000000">
            <w:r>
              <w:rPr>
                <w:b/>
                <w:bCs/>
                <w:sz w:val="22"/>
                <w:szCs w:val="22"/>
              </w:rPr>
              <w:t>Daftarkan Properti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A358035" w14:textId="77777777" w:rsidR="004C01EB" w:rsidRPr="008909DD" w:rsidRDefault="00000000">
            <w:pPr>
              <w:rPr>
                <w:lang w:val="sv-SE"/>
              </w:rPr>
            </w:pPr>
            <w:r w:rsidRPr="008909DD">
              <w:rPr>
                <w:color w:val="212121"/>
                <w:sz w:val="22"/>
                <w:szCs w:val="22"/>
                <w:lang w:val="sv-SE"/>
              </w:rPr>
              <w:t>Halaman publik bagi pemilik/agen untuk mengajukan pendaftaran properti baru ke platform Rumio.</w:t>
            </w:r>
          </w:p>
        </w:tc>
      </w:tr>
      <w:tr w:rsidR="004C01EB" w:rsidRPr="00521FAF" w14:paraId="04AF8AD6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C94DA21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7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58109D1" w14:textId="77777777" w:rsidR="004C01EB" w:rsidRDefault="00000000">
            <w:r>
              <w:rPr>
                <w:b/>
                <w:bCs/>
                <w:sz w:val="22"/>
                <w:szCs w:val="22"/>
              </w:rPr>
              <w:t>Carikan Properti (Request)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2626AFF" w14:textId="77777777" w:rsidR="004C01EB" w:rsidRPr="008909DD" w:rsidRDefault="00000000">
            <w:pPr>
              <w:rPr>
                <w:lang w:val="sv-SE"/>
              </w:rPr>
            </w:pPr>
            <w:r w:rsidRPr="008909DD">
              <w:rPr>
                <w:color w:val="212121"/>
                <w:sz w:val="22"/>
                <w:szCs w:val="22"/>
                <w:lang w:val="sv-SE"/>
              </w:rPr>
              <w:t>Halaman publik bagi calon pembeli/penyewa untuk mengirimkan permintaan kriteria properti yang dicari.</w:t>
            </w:r>
          </w:p>
        </w:tc>
      </w:tr>
      <w:tr w:rsidR="004C01EB" w14:paraId="6FC42AA9" w14:textId="77777777">
        <w:tc>
          <w:tcPr>
            <w:tcW w:w="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5D6DF12F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8</w:t>
            </w:r>
          </w:p>
        </w:tc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5DCA6FD0" w14:textId="77777777" w:rsidR="004C01EB" w:rsidRDefault="00000000">
            <w:r>
              <w:rPr>
                <w:b/>
                <w:bCs/>
                <w:sz w:val="22"/>
                <w:szCs w:val="22"/>
              </w:rPr>
              <w:t>Rumio Property Scout</w:t>
            </w:r>
          </w:p>
        </w:tc>
        <w:tc>
          <w:tcPr>
            <w:tcW w:w="57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A30734D" w14:textId="77777777" w:rsidR="004C01EB" w:rsidRDefault="00000000">
            <w:r w:rsidRPr="008909DD">
              <w:rPr>
                <w:color w:val="212121"/>
                <w:sz w:val="22"/>
                <w:szCs w:val="22"/>
                <w:lang w:val="sv-SE"/>
              </w:rPr>
              <w:t xml:space="preserve">Halaman rekrutmen mitra resmi Rumio. Mengajak masyarakat umum bergabung sebagai Property Scout (pencari properti freelance) dengan fleksibilitas waktu, tanpa modal, dan potensi penghasilan tambahan. </w:t>
            </w:r>
            <w:r>
              <w:rPr>
                <w:color w:val="212121"/>
                <w:sz w:val="22"/>
                <w:szCs w:val="22"/>
              </w:rPr>
              <w:t>Berisi CTA pendaftaran dan penjelasan program.</w:t>
            </w:r>
          </w:p>
        </w:tc>
      </w:tr>
    </w:tbl>
    <w:p w14:paraId="53A57F7E" w14:textId="77777777" w:rsidR="004C01EB" w:rsidRDefault="004C01EB">
      <w:pPr>
        <w:spacing w:after="160"/>
      </w:pPr>
    </w:p>
    <w:p w14:paraId="0F18E669" w14:textId="77777777" w:rsidR="004C01EB" w:rsidRDefault="00000000">
      <w:pPr>
        <w:spacing w:before="240" w:after="120"/>
      </w:pPr>
      <w:r>
        <w:rPr>
          <w:b/>
          <w:bCs/>
          <w:color w:val="212121"/>
          <w:sz w:val="24"/>
          <w:szCs w:val="24"/>
        </w:rPr>
        <w:t>3.2 Landing Page Properti (Dynamic Route)</w:t>
      </w:r>
    </w:p>
    <w:p w14:paraId="494BF142" w14:textId="77777777" w:rsidR="004C01EB" w:rsidRPr="008909DD" w:rsidRDefault="00000000">
      <w:pPr>
        <w:spacing w:after="120" w:line="360" w:lineRule="auto"/>
        <w:ind w:firstLine="709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Setiap properti memiliki halaman mandiri dengan URL unik:</w:t>
      </w:r>
    </w:p>
    <w:p w14:paraId="017343C7" w14:textId="77777777" w:rsidR="004C01EB" w:rsidRPr="008909DD" w:rsidRDefault="00000000">
      <w:pPr>
        <w:spacing w:after="120" w:line="36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rumio.id/property/[slug]</w:t>
      </w:r>
    </w:p>
    <w:p w14:paraId="3DFBD1C1" w14:textId="77777777" w:rsidR="004C01EB" w:rsidRPr="008909DD" w:rsidRDefault="004C01EB">
      <w:pPr>
        <w:spacing w:after="80"/>
        <w:rPr>
          <w:lang w:val="sv-SE"/>
        </w:rPr>
      </w:pPr>
    </w:p>
    <w:p w14:paraId="00AAB641" w14:textId="77777777" w:rsidR="004C01EB" w:rsidRPr="008909DD" w:rsidRDefault="00000000">
      <w:pPr>
        <w:spacing w:after="120" w:line="36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Komponen yang wajib ada pada setiap landing page properti:</w:t>
      </w:r>
    </w:p>
    <w:p w14:paraId="301E9216" w14:textId="1988FD6F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Foto utama (featured image) + galeri foto</w:t>
      </w:r>
    </w:p>
    <w:p w14:paraId="1FD731DC" w14:textId="2DD2E6D3" w:rsidR="004C01EB" w:rsidRPr="00F41B2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F41B2D">
        <w:rPr>
          <w:color w:val="212121"/>
          <w:sz w:val="24"/>
          <w:szCs w:val="24"/>
          <w:lang w:val="sv-SE"/>
        </w:rPr>
        <w:t>Judul, Harga, dan Lokasi properti</w:t>
      </w:r>
    </w:p>
    <w:p w14:paraId="1DA07810" w14:textId="0EEDF2B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Deskripsi dan Spesifikasi lengkap</w:t>
      </w:r>
    </w:p>
    <w:p w14:paraId="302AC34F" w14:textId="710D168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Embed Virtual Tour 360° (self-hosted, fullscreen, mobile-friendly)</w:t>
      </w:r>
    </w:p>
    <w:p w14:paraId="73938673" w14:textId="1E26342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Embed Google Maps (berdasarkan lokasi)</w:t>
      </w:r>
    </w:p>
    <w:p w14:paraId="7D99DCAD" w14:textId="3AAB806E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Form Lead (Nama, No. HP, Email, Catatan)</w:t>
      </w:r>
    </w:p>
    <w:p w14:paraId="12B3DADA" w14:textId="7A93ADEE" w:rsidR="004C01EB" w:rsidRDefault="00000000" w:rsidP="00F41B2D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Floating Button WhatsApp dengan format pesan otomatis</w:t>
      </w:r>
    </w:p>
    <w:p w14:paraId="18DF965E" w14:textId="0E847F3F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Generator QR Code otomatis (berdasarkan URL properti)</w:t>
      </w:r>
    </w:p>
    <w:p w14:paraId="54985E54" w14:textId="77777777" w:rsidR="004C01EB" w:rsidRPr="008909DD" w:rsidRDefault="004C01EB">
      <w:pPr>
        <w:spacing w:after="160"/>
        <w:rPr>
          <w:lang w:val="sv-SE"/>
        </w:rPr>
      </w:pPr>
    </w:p>
    <w:p w14:paraId="74678F9C" w14:textId="77777777" w:rsidR="004C01EB" w:rsidRDefault="00000000">
      <w:pPr>
        <w:spacing w:before="240" w:after="120"/>
      </w:pPr>
      <w:r>
        <w:rPr>
          <w:b/>
          <w:bCs/>
          <w:color w:val="212121"/>
          <w:sz w:val="24"/>
          <w:szCs w:val="24"/>
        </w:rPr>
        <w:t>3.3 Fitur Inti (Core Features)</w:t>
      </w:r>
    </w:p>
    <w:p w14:paraId="43FD3E5F" w14:textId="77777777" w:rsidR="004C01EB" w:rsidRDefault="004C01EB">
      <w:pPr>
        <w:spacing w:after="80"/>
      </w:pPr>
    </w:p>
    <w:p w14:paraId="654E8F29" w14:textId="77777777" w:rsidR="004C01EB" w:rsidRDefault="00000000">
      <w:pPr>
        <w:spacing w:before="180" w:after="80"/>
      </w:pPr>
      <w:r>
        <w:rPr>
          <w:b/>
          <w:bCs/>
          <w:i/>
          <w:iCs/>
          <w:color w:val="212121"/>
          <w:sz w:val="24"/>
          <w:szCs w:val="24"/>
        </w:rPr>
        <w:t>a. Virtual Tour 360° (Self-Hosted)</w:t>
      </w:r>
    </w:p>
    <w:p w14:paraId="11D71122" w14:textId="7777777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Render foto panorama equirectangular menggunakan library @photo-sphere-viewer/core.</w:t>
      </w:r>
    </w:p>
    <w:p w14:paraId="02B8F4C9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Navigasi antar ruangan menggunakan virtual-tour-plugin dengan hotspot klik.</w:t>
      </w:r>
    </w:p>
    <w:p w14:paraId="0C9375AD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Dukungan mode fullscreen, rotasi otomatis (auto-rotate), dan kontrol sentuh/giroskop (mobile-friendly).</w:t>
      </w:r>
    </w:p>
    <w:p w14:paraId="1016193D" w14:textId="7777777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Seluruh data &amp; aset disimpan di server sendiri (tanpa iframe pihak ketiga).</w:t>
      </w:r>
    </w:p>
    <w:p w14:paraId="3AD2E3C9" w14:textId="77777777" w:rsidR="004C01EB" w:rsidRDefault="004C01EB">
      <w:pPr>
        <w:spacing w:after="80"/>
      </w:pPr>
    </w:p>
    <w:p w14:paraId="47796E2C" w14:textId="77777777" w:rsidR="004C01EB" w:rsidRDefault="00000000">
      <w:pPr>
        <w:spacing w:before="180" w:after="80"/>
      </w:pPr>
      <w:r>
        <w:rPr>
          <w:b/>
          <w:bCs/>
          <w:i/>
          <w:iCs/>
          <w:color w:val="212121"/>
          <w:sz w:val="24"/>
          <w:szCs w:val="24"/>
        </w:rPr>
        <w:t>b. QR Code Generator</w:t>
      </w:r>
    </w:p>
    <w:p w14:paraId="18846F8B" w14:textId="7777777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Setiap properti secara otomatis memiliki QR Code yang dihasilkan di sisi klien menggunakan qrcode.react.</w:t>
      </w:r>
    </w:p>
    <w:p w14:paraId="2BB7EE01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QR Code dapat diunduh oleh Admin untuk kebutuhan cetak (brosur, banner, kartu nama).</w:t>
      </w:r>
    </w:p>
    <w:p w14:paraId="4A327348" w14:textId="77777777" w:rsidR="004C01EB" w:rsidRPr="008909DD" w:rsidRDefault="004C01EB">
      <w:pPr>
        <w:spacing w:after="80"/>
        <w:rPr>
          <w:lang w:val="sv-SE"/>
        </w:rPr>
      </w:pPr>
    </w:p>
    <w:p w14:paraId="0C7D5F9C" w14:textId="77777777" w:rsidR="004C01EB" w:rsidRDefault="00000000">
      <w:pPr>
        <w:spacing w:before="180" w:after="80"/>
      </w:pPr>
      <w:r>
        <w:rPr>
          <w:b/>
          <w:bCs/>
          <w:i/>
          <w:iCs/>
          <w:color w:val="212121"/>
          <w:sz w:val="24"/>
          <w:szCs w:val="24"/>
        </w:rPr>
        <w:t>c. Integrasi WhatsApp Dinamis</w:t>
      </w:r>
    </w:p>
    <w:p w14:paraId="40C99DF7" w14:textId="7777777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Floating button WhatsApp selalu tampil di setiap halaman properti.</w:t>
      </w:r>
    </w:p>
    <w:p w14:paraId="11BDF2B6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Membuka WhatsApp dengan format pesan pre-fill otomatis: "Halo, saya tertarik dengan properti: [Nama Properti]"</w:t>
      </w:r>
    </w:p>
    <w:p w14:paraId="3F14EBC3" w14:textId="77777777" w:rsidR="004C01EB" w:rsidRPr="008909DD" w:rsidRDefault="004C01EB">
      <w:pPr>
        <w:spacing w:after="80"/>
        <w:rPr>
          <w:lang w:val="sv-SE"/>
        </w:rPr>
      </w:pPr>
    </w:p>
    <w:p w14:paraId="20A561CC" w14:textId="77777777" w:rsidR="004C01EB" w:rsidRDefault="00000000">
      <w:pPr>
        <w:spacing w:before="180" w:after="80"/>
      </w:pPr>
      <w:r>
        <w:rPr>
          <w:b/>
          <w:bCs/>
          <w:i/>
          <w:iCs/>
          <w:color w:val="212121"/>
          <w:sz w:val="24"/>
          <w:szCs w:val="24"/>
        </w:rPr>
        <w:t>d. Form Lead &amp; Notifikasi</w:t>
      </w:r>
    </w:p>
    <w:p w14:paraId="03A58D4E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Form kontak tertanam di halaman properti.</w:t>
      </w:r>
    </w:p>
    <w:p w14:paraId="012A93AD" w14:textId="7777777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Data tersimpan ke tabel leads di database MySQL melalui API Route Next.js + Prisma.</w:t>
      </w:r>
    </w:p>
    <w:p w14:paraId="596FF903" w14:textId="7777777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Data leads dapat dikelola melalui Dashboard Admin.</w:t>
      </w:r>
    </w:p>
    <w:p w14:paraId="37B0C587" w14:textId="77777777" w:rsidR="004C01EB" w:rsidRDefault="004C01EB">
      <w:pPr>
        <w:spacing w:after="160"/>
      </w:pPr>
    </w:p>
    <w:p w14:paraId="34B007CD" w14:textId="77777777" w:rsidR="00F41B2D" w:rsidRDefault="00F41B2D">
      <w:pPr>
        <w:spacing w:after="160"/>
      </w:pPr>
    </w:p>
    <w:p w14:paraId="7EAB8FB6" w14:textId="77777777" w:rsidR="00F41B2D" w:rsidRDefault="00F41B2D">
      <w:pPr>
        <w:spacing w:after="160"/>
      </w:pPr>
    </w:p>
    <w:p w14:paraId="4347BACF" w14:textId="77777777" w:rsidR="00F41B2D" w:rsidRDefault="00F41B2D">
      <w:pPr>
        <w:spacing w:after="160"/>
      </w:pPr>
    </w:p>
    <w:p w14:paraId="0B707629" w14:textId="77777777" w:rsidR="00F41B2D" w:rsidRDefault="00F41B2D">
      <w:pPr>
        <w:spacing w:after="160"/>
      </w:pPr>
    </w:p>
    <w:p w14:paraId="4AB2FD92" w14:textId="77777777" w:rsidR="00F41B2D" w:rsidRDefault="00F41B2D">
      <w:pPr>
        <w:spacing w:after="160"/>
      </w:pPr>
    </w:p>
    <w:p w14:paraId="2BDF4A3E" w14:textId="77777777" w:rsidR="00F41B2D" w:rsidRDefault="00F41B2D">
      <w:pPr>
        <w:spacing w:after="160"/>
      </w:pPr>
    </w:p>
    <w:p w14:paraId="38916796" w14:textId="77777777" w:rsidR="00F41B2D" w:rsidRDefault="00F41B2D">
      <w:pPr>
        <w:spacing w:after="160"/>
      </w:pPr>
    </w:p>
    <w:p w14:paraId="13969E64" w14:textId="77777777" w:rsidR="004C01EB" w:rsidRDefault="00000000">
      <w:pPr>
        <w:spacing w:before="240" w:after="120"/>
      </w:pPr>
      <w:r>
        <w:rPr>
          <w:b/>
          <w:bCs/>
          <w:color w:val="212121"/>
          <w:sz w:val="24"/>
          <w:szCs w:val="24"/>
        </w:rPr>
        <w:t>3.4 Dashboard Admin (CMS)</w:t>
      </w:r>
    </w:p>
    <w:p w14:paraId="14472DB5" w14:textId="77777777" w:rsidR="004C01EB" w:rsidRDefault="00000000">
      <w:pPr>
        <w:spacing w:after="120" w:line="360" w:lineRule="auto"/>
      </w:pPr>
      <w:r>
        <w:rPr>
          <w:color w:val="212121"/>
          <w:sz w:val="24"/>
          <w:szCs w:val="24"/>
        </w:rPr>
        <w:t>Akses melalui route yang dilindungi: /admin</w:t>
      </w:r>
    </w:p>
    <w:p w14:paraId="09B14842" w14:textId="77777777" w:rsidR="004C01EB" w:rsidRDefault="004C01EB">
      <w:pPr>
        <w:spacing w:after="80"/>
      </w:pP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288"/>
      </w:tblGrid>
      <w:tr w:rsidR="004C01EB" w14:paraId="7B4F5CA9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712DB4BC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Modul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17B894F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Fitur</w:t>
            </w:r>
          </w:p>
        </w:tc>
      </w:tr>
      <w:tr w:rsidR="004C01EB" w14:paraId="660F000F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EA2ABBE" w14:textId="77777777" w:rsidR="004C01EB" w:rsidRDefault="00000000">
            <w:r>
              <w:rPr>
                <w:b/>
                <w:bCs/>
                <w:sz w:val="22"/>
                <w:szCs w:val="22"/>
              </w:rPr>
              <w:t>Autentikasi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1A37011" w14:textId="77777777" w:rsidR="004C01EB" w:rsidRDefault="00000000">
            <w:r>
              <w:rPr>
                <w:color w:val="212121"/>
                <w:sz w:val="22"/>
                <w:szCs w:val="22"/>
              </w:rPr>
              <w:t>Login aman menggunakan NextAuth.js (Credential Provider).</w:t>
            </w:r>
          </w:p>
        </w:tc>
      </w:tr>
      <w:tr w:rsidR="004C01EB" w14:paraId="2C9FFE45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8822F04" w14:textId="77777777" w:rsidR="004C01EB" w:rsidRDefault="00000000">
            <w:r>
              <w:rPr>
                <w:b/>
                <w:bCs/>
                <w:sz w:val="22"/>
                <w:szCs w:val="22"/>
              </w:rPr>
              <w:t>Manajemen Properti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552980C" w14:textId="77777777" w:rsidR="004C01EB" w:rsidRDefault="00000000">
            <w:r>
              <w:rPr>
                <w:color w:val="212121"/>
                <w:sz w:val="22"/>
                <w:szCs w:val="22"/>
              </w:rPr>
              <w:t>CRUD (Tambah, Edit, Hapus) data properti; upload foto (disimpan di server Hostinger, dikonversi ke WebP).</w:t>
            </w:r>
          </w:p>
        </w:tc>
      </w:tr>
      <w:tr w:rsidR="004C01EB" w14:paraId="26838162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0EA64DA" w14:textId="77777777" w:rsidR="004C01EB" w:rsidRDefault="00000000">
            <w:r>
              <w:rPr>
                <w:b/>
                <w:bCs/>
                <w:sz w:val="22"/>
                <w:szCs w:val="22"/>
              </w:rPr>
              <w:t>Virtual Tour Builder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B2BB320" w14:textId="77777777" w:rsidR="004C01EB" w:rsidRDefault="00000000">
            <w:r>
              <w:rPr>
                <w:color w:val="212121"/>
                <w:sz w:val="22"/>
                <w:szCs w:val="22"/>
              </w:rPr>
              <w:t>Antarmuka visual untuk Admin membangun tur 360°.</w:t>
            </w:r>
          </w:p>
        </w:tc>
      </w:tr>
      <w:tr w:rsidR="004C01EB" w:rsidRPr="00521FAF" w14:paraId="47296D55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E074D44" w14:textId="77777777" w:rsidR="004C01EB" w:rsidRDefault="00000000">
            <w:r>
              <w:rPr>
                <w:b/>
                <w:bCs/>
                <w:sz w:val="22"/>
                <w:szCs w:val="22"/>
              </w:rPr>
              <w:t>Manajemen Leads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92BFA2E" w14:textId="77777777" w:rsidR="004C01EB" w:rsidRPr="008909DD" w:rsidRDefault="00000000">
            <w:pPr>
              <w:rPr>
                <w:lang w:val="sv-SE"/>
              </w:rPr>
            </w:pPr>
            <w:r w:rsidRPr="008909DD">
              <w:rPr>
                <w:color w:val="212121"/>
                <w:sz w:val="22"/>
                <w:szCs w:val="22"/>
                <w:lang w:val="sv-SE"/>
              </w:rPr>
              <w:t>Tabel data prospek/calon pembeli dari form, lengkap dengan filter dan status.</w:t>
            </w:r>
          </w:p>
        </w:tc>
      </w:tr>
      <w:tr w:rsidR="004C01EB" w14:paraId="6506F70D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B543FAE" w14:textId="77777777" w:rsidR="004C01EB" w:rsidRDefault="00000000">
            <w:r>
              <w:rPr>
                <w:b/>
                <w:bCs/>
                <w:sz w:val="22"/>
                <w:szCs w:val="22"/>
              </w:rPr>
              <w:t>Manajemen Blog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A1BBBF9" w14:textId="77777777" w:rsidR="004C01EB" w:rsidRDefault="00000000">
            <w:r>
              <w:rPr>
                <w:color w:val="212121"/>
                <w:sz w:val="22"/>
                <w:szCs w:val="22"/>
              </w:rPr>
              <w:t>Editor rich-text (menggunakan react-quill / tiptap) untuk menulis, mengedit, dan mempublikasikan artikel.</w:t>
            </w:r>
          </w:p>
        </w:tc>
      </w:tr>
      <w:tr w:rsidR="004C01EB" w:rsidRPr="00521FAF" w14:paraId="617CED6B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5740A562" w14:textId="77777777" w:rsidR="004C01EB" w:rsidRDefault="00000000">
            <w:r>
              <w:rPr>
                <w:b/>
                <w:bCs/>
                <w:sz w:val="22"/>
                <w:szCs w:val="22"/>
              </w:rPr>
              <w:t>Generator QR Code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6157D83" w14:textId="77777777" w:rsidR="004C01EB" w:rsidRPr="008909DD" w:rsidRDefault="00000000">
            <w:pPr>
              <w:rPr>
                <w:lang w:val="sv-SE"/>
              </w:rPr>
            </w:pPr>
            <w:r w:rsidRPr="008909DD">
              <w:rPr>
                <w:color w:val="212121"/>
                <w:sz w:val="22"/>
                <w:szCs w:val="22"/>
                <w:lang w:val="sv-SE"/>
              </w:rPr>
              <w:t>Tampilkan dan unduh QR Code untuk setiap properti dari dalam dashboard.</w:t>
            </w:r>
          </w:p>
        </w:tc>
      </w:tr>
    </w:tbl>
    <w:p w14:paraId="10AD121E" w14:textId="77777777" w:rsidR="004C01EB" w:rsidRPr="008909DD" w:rsidRDefault="004C01EB">
      <w:pPr>
        <w:spacing w:after="160"/>
        <w:rPr>
          <w:lang w:val="sv-SE"/>
        </w:rPr>
      </w:pPr>
    </w:p>
    <w:p w14:paraId="5A9CC01F" w14:textId="77777777" w:rsidR="004C01EB" w:rsidRDefault="00000000">
      <w:pPr>
        <w:spacing w:before="240" w:after="120"/>
      </w:pPr>
      <w:r>
        <w:rPr>
          <w:b/>
          <w:bCs/>
          <w:color w:val="212121"/>
          <w:sz w:val="24"/>
          <w:szCs w:val="24"/>
        </w:rPr>
        <w:t>3.5 Integrasi Layanan Eksternal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288"/>
      </w:tblGrid>
      <w:tr w:rsidR="004C01EB" w14:paraId="766F939C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A833A15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Layanan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75802C9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Fungsi</w:t>
            </w:r>
          </w:p>
        </w:tc>
      </w:tr>
      <w:tr w:rsidR="004C01EB" w:rsidRPr="00521FAF" w14:paraId="461FD537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17EC986" w14:textId="77777777" w:rsidR="004C01EB" w:rsidRDefault="00000000">
            <w:r>
              <w:rPr>
                <w:b/>
                <w:bCs/>
                <w:sz w:val="22"/>
                <w:szCs w:val="22"/>
              </w:rPr>
              <w:t>Hostinger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805EB46" w14:textId="77777777" w:rsidR="004C01EB" w:rsidRPr="008909DD" w:rsidRDefault="00000000">
            <w:pPr>
              <w:rPr>
                <w:lang w:val="sv-SE"/>
              </w:rPr>
            </w:pPr>
            <w:r w:rsidRPr="008909DD">
              <w:rPr>
                <w:color w:val="212121"/>
                <w:sz w:val="22"/>
                <w:szCs w:val="22"/>
                <w:lang w:val="sv-SE"/>
              </w:rPr>
              <w:t>Infrastruktur utama: MySQL database, Node.js server, dan penyimpanan file/media.</w:t>
            </w:r>
          </w:p>
        </w:tc>
      </w:tr>
      <w:tr w:rsidR="004C01EB" w14:paraId="442E16B1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E437153" w14:textId="77777777" w:rsidR="004C01EB" w:rsidRDefault="00000000">
            <w:r>
              <w:rPr>
                <w:b/>
                <w:bCs/>
                <w:sz w:val="22"/>
                <w:szCs w:val="22"/>
              </w:rPr>
              <w:t>WhatsApp (wa.me)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C5F6EE6" w14:textId="77777777" w:rsidR="004C01EB" w:rsidRDefault="00000000">
            <w:r>
              <w:rPr>
                <w:color w:val="212121"/>
                <w:sz w:val="22"/>
                <w:szCs w:val="22"/>
              </w:rPr>
              <w:t>Link dinamis untuk konversi prospek.</w:t>
            </w:r>
          </w:p>
        </w:tc>
      </w:tr>
      <w:tr w:rsidR="004C01EB" w14:paraId="0756E4C7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729536D" w14:textId="77777777" w:rsidR="004C01EB" w:rsidRDefault="00000000">
            <w:r>
              <w:rPr>
                <w:b/>
                <w:bCs/>
                <w:sz w:val="22"/>
                <w:szCs w:val="22"/>
              </w:rPr>
              <w:t>Google Maps (Embed)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7724F3E" w14:textId="77777777" w:rsidR="004C01EB" w:rsidRDefault="00000000">
            <w:r>
              <w:rPr>
                <w:color w:val="212121"/>
                <w:sz w:val="22"/>
                <w:szCs w:val="22"/>
              </w:rPr>
              <w:t>Menampilkan lokasi titik properti.</w:t>
            </w:r>
          </w:p>
        </w:tc>
      </w:tr>
      <w:tr w:rsidR="004C01EB" w:rsidRPr="00521FAF" w14:paraId="7F232CB5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B93654F" w14:textId="77777777" w:rsidR="004C01EB" w:rsidRDefault="00000000">
            <w:r>
              <w:rPr>
                <w:b/>
                <w:bCs/>
                <w:sz w:val="22"/>
                <w:szCs w:val="22"/>
              </w:rPr>
              <w:t>Google Analytics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50A25852" w14:textId="77777777" w:rsidR="004C01EB" w:rsidRPr="008909DD" w:rsidRDefault="00000000">
            <w:pPr>
              <w:rPr>
                <w:lang w:val="sv-SE"/>
              </w:rPr>
            </w:pPr>
            <w:r w:rsidRPr="008909DD">
              <w:rPr>
                <w:color w:val="212121"/>
                <w:sz w:val="22"/>
                <w:szCs w:val="22"/>
                <w:lang w:val="sv-SE"/>
              </w:rPr>
              <w:t>Melacak metrik dan perilaku pengunjung.</w:t>
            </w:r>
          </w:p>
        </w:tc>
      </w:tr>
    </w:tbl>
    <w:p w14:paraId="037723AE" w14:textId="77777777" w:rsidR="004C01EB" w:rsidRPr="008909DD" w:rsidRDefault="004C01EB">
      <w:pPr>
        <w:spacing w:after="160"/>
        <w:rPr>
          <w:lang w:val="sv-SE"/>
        </w:rPr>
      </w:pPr>
    </w:p>
    <w:p w14:paraId="0CA06A82" w14:textId="77777777" w:rsidR="004C01EB" w:rsidRDefault="00000000">
      <w:pPr>
        <w:spacing w:before="360" w:after="120"/>
      </w:pPr>
      <w:r>
        <w:rPr>
          <w:b/>
          <w:bCs/>
          <w:caps/>
          <w:color w:val="212121"/>
          <w:sz w:val="26"/>
          <w:szCs w:val="26"/>
        </w:rPr>
        <w:t>5. TECH STACK &amp; ARSITEKTUR</w:t>
      </w:r>
    </w:p>
    <w:p w14:paraId="0122BBB9" w14:textId="77777777" w:rsidR="004C01EB" w:rsidRDefault="004C01EB">
      <w:pPr>
        <w:spacing w:after="80"/>
      </w:pPr>
    </w:p>
    <w:p w14:paraId="2C88480E" w14:textId="77777777" w:rsidR="004C01EB" w:rsidRDefault="00000000">
      <w:pPr>
        <w:spacing w:before="240" w:after="120"/>
      </w:pPr>
      <w:r>
        <w:rPr>
          <w:b/>
          <w:bCs/>
          <w:color w:val="212121"/>
          <w:sz w:val="24"/>
          <w:szCs w:val="24"/>
        </w:rPr>
        <w:t>Stack Teknologi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288"/>
      </w:tblGrid>
      <w:tr w:rsidR="004C01EB" w14:paraId="2353E50C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340FC22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Layer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F15686C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Teknologi</w:t>
            </w:r>
          </w:p>
        </w:tc>
      </w:tr>
      <w:tr w:rsidR="004C01EB" w14:paraId="4B9C4247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486BC39" w14:textId="77777777" w:rsidR="004C01EB" w:rsidRDefault="00000000">
            <w:r>
              <w:rPr>
                <w:b/>
                <w:bCs/>
                <w:sz w:val="22"/>
                <w:szCs w:val="22"/>
              </w:rPr>
              <w:t>Framework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FEFBFC2" w14:textId="77777777" w:rsidR="004C01EB" w:rsidRDefault="00000000">
            <w:r>
              <w:rPr>
                <w:color w:val="212121"/>
                <w:sz w:val="22"/>
                <w:szCs w:val="22"/>
              </w:rPr>
              <w:t>Next.js (App Router)</w:t>
            </w:r>
          </w:p>
        </w:tc>
      </w:tr>
      <w:tr w:rsidR="004C01EB" w14:paraId="5C168CE6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4A77E9A" w14:textId="77777777" w:rsidR="004C01EB" w:rsidRDefault="00000000">
            <w:r>
              <w:rPr>
                <w:b/>
                <w:bCs/>
                <w:sz w:val="22"/>
                <w:szCs w:val="22"/>
              </w:rPr>
              <w:t>Database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8B0A77E" w14:textId="77777777" w:rsidR="004C01EB" w:rsidRDefault="00000000">
            <w:r>
              <w:rPr>
                <w:color w:val="212121"/>
                <w:sz w:val="22"/>
                <w:szCs w:val="22"/>
              </w:rPr>
              <w:t>MySQL / MariaDB (Hostinger)</w:t>
            </w:r>
          </w:p>
        </w:tc>
      </w:tr>
      <w:tr w:rsidR="004C01EB" w14:paraId="2782FC48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828449F" w14:textId="77777777" w:rsidR="004C01EB" w:rsidRDefault="00000000">
            <w:r>
              <w:rPr>
                <w:b/>
                <w:bCs/>
                <w:sz w:val="22"/>
                <w:szCs w:val="22"/>
              </w:rPr>
              <w:t>ORM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BDD6545" w14:textId="77777777" w:rsidR="004C01EB" w:rsidRDefault="00000000">
            <w:r>
              <w:rPr>
                <w:color w:val="212121"/>
                <w:sz w:val="22"/>
                <w:szCs w:val="22"/>
              </w:rPr>
              <w:t>Prisma ORM</w:t>
            </w:r>
          </w:p>
        </w:tc>
      </w:tr>
      <w:tr w:rsidR="004C01EB" w14:paraId="65A59665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7152581" w14:textId="77777777" w:rsidR="004C01EB" w:rsidRDefault="00000000">
            <w:r>
              <w:rPr>
                <w:b/>
                <w:bCs/>
                <w:sz w:val="22"/>
                <w:szCs w:val="22"/>
              </w:rPr>
              <w:t>Autentikasi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14CAD6A" w14:textId="77777777" w:rsidR="004C01EB" w:rsidRDefault="00000000">
            <w:r>
              <w:rPr>
                <w:color w:val="212121"/>
                <w:sz w:val="22"/>
                <w:szCs w:val="22"/>
              </w:rPr>
              <w:t>NextAuth.js (Auth.js)</w:t>
            </w:r>
          </w:p>
        </w:tc>
      </w:tr>
      <w:tr w:rsidR="004C01EB" w14:paraId="219E112E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C878732" w14:textId="77777777" w:rsidR="004C01EB" w:rsidRDefault="00000000">
            <w:r>
              <w:rPr>
                <w:b/>
                <w:bCs/>
                <w:sz w:val="22"/>
                <w:szCs w:val="22"/>
              </w:rPr>
              <w:t>Styling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65A4F3A" w14:textId="77777777" w:rsidR="004C01EB" w:rsidRDefault="00000000">
            <w:r>
              <w:rPr>
                <w:color w:val="212121"/>
                <w:sz w:val="22"/>
                <w:szCs w:val="22"/>
              </w:rPr>
              <w:t>CSS Modules / Vanilla CSS</w:t>
            </w:r>
          </w:p>
        </w:tc>
      </w:tr>
      <w:tr w:rsidR="004C01EB" w14:paraId="60B67019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805D286" w14:textId="77777777" w:rsidR="004C01EB" w:rsidRDefault="00000000">
            <w:r>
              <w:rPr>
                <w:b/>
                <w:bCs/>
                <w:sz w:val="22"/>
                <w:szCs w:val="22"/>
              </w:rPr>
              <w:t>Virtual Tour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26A3D17" w14:textId="77777777" w:rsidR="004C01EB" w:rsidRDefault="00000000">
            <w:r>
              <w:rPr>
                <w:color w:val="212121"/>
                <w:sz w:val="22"/>
                <w:szCs w:val="22"/>
              </w:rPr>
              <w:t>@photo-sphere-viewer/core + virtual-tour-plugin</w:t>
            </w:r>
          </w:p>
        </w:tc>
      </w:tr>
      <w:tr w:rsidR="004C01EB" w14:paraId="553D47CA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51F759A1" w14:textId="77777777" w:rsidR="004C01EB" w:rsidRDefault="00000000">
            <w:r>
              <w:rPr>
                <w:b/>
                <w:bCs/>
                <w:sz w:val="22"/>
                <w:szCs w:val="22"/>
              </w:rPr>
              <w:t>QR Code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9365A92" w14:textId="77777777" w:rsidR="004C01EB" w:rsidRDefault="00000000">
            <w:r>
              <w:rPr>
                <w:color w:val="212121"/>
                <w:sz w:val="22"/>
                <w:szCs w:val="22"/>
              </w:rPr>
              <w:t>qrcode.react</w:t>
            </w:r>
          </w:p>
        </w:tc>
      </w:tr>
      <w:tr w:rsidR="004C01EB" w14:paraId="66540FA0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AF7E56E" w14:textId="77777777" w:rsidR="004C01EB" w:rsidRDefault="00000000">
            <w:r>
              <w:rPr>
                <w:b/>
                <w:bCs/>
                <w:sz w:val="22"/>
                <w:szCs w:val="22"/>
              </w:rPr>
              <w:t>Form Handling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32966A9" w14:textId="77777777" w:rsidR="004C01EB" w:rsidRDefault="00000000">
            <w:r>
              <w:rPr>
                <w:color w:val="212121"/>
                <w:sz w:val="22"/>
                <w:szCs w:val="22"/>
              </w:rPr>
              <w:t>react-hook-form + zod</w:t>
            </w:r>
          </w:p>
        </w:tc>
      </w:tr>
      <w:tr w:rsidR="004C01EB" w14:paraId="4A81660F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1E849BD" w14:textId="77777777" w:rsidR="004C01EB" w:rsidRDefault="00000000">
            <w:r>
              <w:rPr>
                <w:b/>
                <w:bCs/>
                <w:sz w:val="22"/>
                <w:szCs w:val="22"/>
              </w:rPr>
              <w:t>Blog Editor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761B5A0" w14:textId="77777777" w:rsidR="004C01EB" w:rsidRDefault="00000000">
            <w:r>
              <w:rPr>
                <w:color w:val="212121"/>
                <w:sz w:val="22"/>
                <w:szCs w:val="22"/>
              </w:rPr>
              <w:t>react-quill / tiptap</w:t>
            </w:r>
          </w:p>
        </w:tc>
      </w:tr>
      <w:tr w:rsidR="004C01EB" w14:paraId="520EFD7E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1352A5C" w14:textId="77777777" w:rsidR="004C01EB" w:rsidRDefault="00000000">
            <w:r>
              <w:rPr>
                <w:b/>
                <w:bCs/>
                <w:sz w:val="22"/>
                <w:szCs w:val="22"/>
              </w:rPr>
              <w:t>Ikon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FA6EE40" w14:textId="77777777" w:rsidR="004C01EB" w:rsidRDefault="00000000">
            <w:r>
              <w:rPr>
                <w:color w:val="212121"/>
                <w:sz w:val="22"/>
                <w:szCs w:val="22"/>
              </w:rPr>
              <w:t>lucide-react / react-icons</w:t>
            </w:r>
          </w:p>
        </w:tc>
      </w:tr>
      <w:tr w:rsidR="004C01EB" w14:paraId="7B1863AC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41FA85C" w14:textId="77777777" w:rsidR="004C01EB" w:rsidRDefault="00000000">
            <w:r>
              <w:rPr>
                <w:b/>
                <w:bCs/>
                <w:sz w:val="22"/>
                <w:szCs w:val="22"/>
              </w:rPr>
              <w:t>Deployment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D8AA63D" w14:textId="77777777" w:rsidR="004C01EB" w:rsidRDefault="00000000">
            <w:r>
              <w:rPr>
                <w:color w:val="212121"/>
                <w:sz w:val="22"/>
                <w:szCs w:val="22"/>
              </w:rPr>
              <w:t>Hostinger (Node.js App)</w:t>
            </w:r>
          </w:p>
        </w:tc>
      </w:tr>
    </w:tbl>
    <w:p w14:paraId="71B4C4E1" w14:textId="77777777" w:rsidR="004C01EB" w:rsidRDefault="004C01EB">
      <w:pPr>
        <w:spacing w:after="160"/>
      </w:pPr>
    </w:p>
    <w:p w14:paraId="3EF1CE45" w14:textId="77777777" w:rsidR="004C01EB" w:rsidRDefault="00000000">
      <w:pPr>
        <w:spacing w:before="240" w:after="120"/>
      </w:pPr>
      <w:r>
        <w:rPr>
          <w:b/>
          <w:bCs/>
          <w:color w:val="212121"/>
          <w:sz w:val="24"/>
          <w:szCs w:val="24"/>
        </w:rPr>
        <w:t>Desain Visual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288"/>
      </w:tblGrid>
      <w:tr w:rsidR="004C01EB" w14:paraId="291878E7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5D830182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Atribut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5DDCD45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Nilai</w:t>
            </w:r>
          </w:p>
        </w:tc>
      </w:tr>
      <w:tr w:rsidR="004C01EB" w14:paraId="65A8E885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AE30F89" w14:textId="77777777" w:rsidR="004C01EB" w:rsidRDefault="00000000">
            <w:r>
              <w:rPr>
                <w:b/>
                <w:bCs/>
                <w:sz w:val="22"/>
                <w:szCs w:val="22"/>
              </w:rPr>
              <w:t>Style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3D7B789" w14:textId="77777777" w:rsidR="004C01EB" w:rsidRDefault="00000000">
            <w:r>
              <w:rPr>
                <w:color w:val="212121"/>
                <w:sz w:val="22"/>
                <w:szCs w:val="22"/>
              </w:rPr>
              <w:t>Modern, Premium, Clean</w:t>
            </w:r>
          </w:p>
        </w:tc>
      </w:tr>
      <w:tr w:rsidR="004C01EB" w14:paraId="6FCD3AE2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BED29C9" w14:textId="77777777" w:rsidR="004C01EB" w:rsidRDefault="00000000">
            <w:r>
              <w:rPr>
                <w:b/>
                <w:bCs/>
                <w:sz w:val="22"/>
                <w:szCs w:val="22"/>
              </w:rPr>
              <w:t>Warna Primer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7468B3F9" w14:textId="77777777" w:rsidR="004C01EB" w:rsidRDefault="00000000">
            <w:r>
              <w:rPr>
                <w:color w:val="212121"/>
                <w:sz w:val="22"/>
                <w:szCs w:val="22"/>
              </w:rPr>
              <w:t>#E53935 (Merah)</w:t>
            </w:r>
          </w:p>
        </w:tc>
      </w:tr>
      <w:tr w:rsidR="004C01EB" w14:paraId="19C7F5CD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F58F1CE" w14:textId="77777777" w:rsidR="004C01EB" w:rsidRDefault="00000000">
            <w:r>
              <w:rPr>
                <w:b/>
                <w:bCs/>
                <w:sz w:val="22"/>
                <w:szCs w:val="22"/>
              </w:rPr>
              <w:t>Warna Sekunder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2412F80" w14:textId="77777777" w:rsidR="004C01EB" w:rsidRDefault="00000000">
            <w:r>
              <w:rPr>
                <w:color w:val="212121"/>
                <w:sz w:val="22"/>
                <w:szCs w:val="22"/>
              </w:rPr>
              <w:t>#1565C0 (Biru)</w:t>
            </w:r>
          </w:p>
        </w:tc>
      </w:tr>
      <w:tr w:rsidR="004C01EB" w14:paraId="58403F02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72D8B13" w14:textId="77777777" w:rsidR="004C01EB" w:rsidRDefault="00000000">
            <w:r>
              <w:rPr>
                <w:b/>
                <w:bCs/>
                <w:sz w:val="22"/>
                <w:szCs w:val="22"/>
              </w:rPr>
              <w:t>Background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93D1AF7" w14:textId="77777777" w:rsidR="004C01EB" w:rsidRDefault="00000000">
            <w:r>
              <w:rPr>
                <w:color w:val="212121"/>
                <w:sz w:val="22"/>
                <w:szCs w:val="22"/>
              </w:rPr>
              <w:t>Putih &amp; Abu Muda</w:t>
            </w:r>
          </w:p>
        </w:tc>
      </w:tr>
      <w:tr w:rsidR="004C01EB" w14:paraId="620D9CA3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3BE224B" w14:textId="77777777" w:rsidR="004C01EB" w:rsidRDefault="00000000">
            <w:r>
              <w:rPr>
                <w:b/>
                <w:bCs/>
                <w:sz w:val="22"/>
                <w:szCs w:val="22"/>
              </w:rPr>
              <w:t>Tipografi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03666AC" w14:textId="77777777" w:rsidR="004C01EB" w:rsidRDefault="00000000">
            <w:r>
              <w:rPr>
                <w:color w:val="212121"/>
                <w:sz w:val="22"/>
                <w:szCs w:val="22"/>
              </w:rPr>
              <w:t>Poppins / Montserrat</w:t>
            </w:r>
          </w:p>
        </w:tc>
      </w:tr>
      <w:tr w:rsidR="004C01EB" w14:paraId="78B18B5D" w14:textId="77777777">
        <w:tc>
          <w:tcPr>
            <w:tcW w:w="2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F3F1658" w14:textId="77777777" w:rsidR="004C01EB" w:rsidRDefault="00000000">
            <w:r>
              <w:rPr>
                <w:b/>
                <w:bCs/>
                <w:sz w:val="22"/>
                <w:szCs w:val="22"/>
              </w:rPr>
              <w:t>Acuan UI</w:t>
            </w:r>
          </w:p>
        </w:tc>
        <w:tc>
          <w:tcPr>
            <w:tcW w:w="62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724914D8" w14:textId="77777777" w:rsidR="004C01EB" w:rsidRDefault="00000000">
            <w:r>
              <w:rPr>
                <w:color w:val="212121"/>
                <w:sz w:val="22"/>
                <w:szCs w:val="22"/>
              </w:rPr>
              <w:t>Airbnb, Matterport, Lamudi.co.id</w:t>
            </w:r>
          </w:p>
        </w:tc>
      </w:tr>
    </w:tbl>
    <w:p w14:paraId="4E3C7A60" w14:textId="77777777" w:rsidR="004C01EB" w:rsidRDefault="004C01EB">
      <w:pPr>
        <w:spacing w:after="160"/>
      </w:pPr>
    </w:p>
    <w:p w14:paraId="012F9E01" w14:textId="77777777" w:rsidR="004C01EB" w:rsidRDefault="00000000">
      <w:pPr>
        <w:spacing w:before="240" w:after="120"/>
      </w:pPr>
      <w:r>
        <w:rPr>
          <w:b/>
          <w:bCs/>
          <w:color w:val="212121"/>
          <w:sz w:val="24"/>
          <w:szCs w:val="24"/>
        </w:rPr>
        <w:t>Schema Database (Ringkasan)</w:t>
      </w:r>
    </w:p>
    <w:p w14:paraId="1ACD39C6" w14:textId="77777777" w:rsidR="004C01EB" w:rsidRDefault="00000000">
      <w:pPr>
        <w:spacing w:after="60" w:line="280" w:lineRule="auto"/>
      </w:pPr>
      <w:r>
        <w:rPr>
          <w:rFonts w:ascii="Courier New" w:eastAsia="Courier New" w:hAnsi="Courier New" w:cs="Courier New"/>
          <w:color w:val="212121"/>
        </w:rPr>
        <w:t>User       → id, name, email, password, created_at</w:t>
      </w:r>
    </w:p>
    <w:p w14:paraId="4E2E1741" w14:textId="77777777" w:rsidR="004C01EB" w:rsidRDefault="00000000">
      <w:pPr>
        <w:spacing w:after="60" w:line="280" w:lineRule="auto"/>
      </w:pPr>
      <w:r>
        <w:rPr>
          <w:rFonts w:ascii="Courier New" w:eastAsia="Courier New" w:hAnsi="Courier New" w:cs="Courier New"/>
          <w:color w:val="212121"/>
        </w:rPr>
        <w:t>Property   → id, title, slug, price, location, description,</w:t>
      </w:r>
    </w:p>
    <w:p w14:paraId="593EF20A" w14:textId="77777777" w:rsidR="004C01EB" w:rsidRDefault="00000000">
      <w:pPr>
        <w:spacing w:after="60" w:line="280" w:lineRule="auto"/>
      </w:pPr>
      <w:r>
        <w:rPr>
          <w:rFonts w:ascii="Courier New" w:eastAsia="Courier New" w:hAnsi="Courier New" w:cs="Courier New"/>
          <w:color w:val="212121"/>
        </w:rPr>
        <w:t xml:space="preserve">             virtual_tour_url, whatsapp_number, featured_image, created_at</w:t>
      </w:r>
    </w:p>
    <w:p w14:paraId="5ED84E7C" w14:textId="77777777" w:rsidR="004C01EB" w:rsidRDefault="00000000">
      <w:pPr>
        <w:spacing w:after="60" w:line="280" w:lineRule="auto"/>
      </w:pPr>
      <w:r>
        <w:rPr>
          <w:rFonts w:ascii="Courier New" w:eastAsia="Courier New" w:hAnsi="Courier New" w:cs="Courier New"/>
          <w:color w:val="212121"/>
        </w:rPr>
        <w:t>Lead       → id, property_id, nama, hp, email, pesan, created_at</w:t>
      </w:r>
    </w:p>
    <w:p w14:paraId="2B47D79F" w14:textId="77777777" w:rsidR="004C01EB" w:rsidRDefault="00000000">
      <w:pPr>
        <w:spacing w:after="160" w:line="280" w:lineRule="auto"/>
      </w:pPr>
      <w:r>
        <w:rPr>
          <w:rFonts w:ascii="Courier New" w:eastAsia="Courier New" w:hAnsi="Courier New" w:cs="Courier New"/>
          <w:color w:val="212121"/>
        </w:rPr>
        <w:t>Blog       → id, title, slug, content, author, featured_image, created_at</w:t>
      </w:r>
    </w:p>
    <w:p w14:paraId="7E27A9CD" w14:textId="77777777" w:rsidR="004C01EB" w:rsidRDefault="004C01EB">
      <w:pPr>
        <w:spacing w:after="160"/>
      </w:pPr>
    </w:p>
    <w:p w14:paraId="52AA22C5" w14:textId="77777777" w:rsidR="004C01EB" w:rsidRDefault="00000000">
      <w:pPr>
        <w:spacing w:before="360" w:after="120"/>
      </w:pPr>
      <w:r>
        <w:rPr>
          <w:b/>
          <w:bCs/>
          <w:caps/>
          <w:color w:val="212121"/>
          <w:sz w:val="26"/>
          <w:szCs w:val="26"/>
        </w:rPr>
        <w:t>6. FASE PENGEMBANGAN &amp; MILESTONE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5688"/>
        <w:gridCol w:w="1900"/>
      </w:tblGrid>
      <w:tr w:rsidR="004C01EB" w14:paraId="194CA93C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404BECC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Fase</w:t>
            </w:r>
          </w:p>
        </w:tc>
        <w:tc>
          <w:tcPr>
            <w:tcW w:w="56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5189325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Deskripsi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AD1AFA9" w14:textId="77777777" w:rsidR="004C01EB" w:rsidRDefault="00000000">
            <w:pPr>
              <w:jc w:val="center"/>
            </w:pPr>
            <w:r>
              <w:rPr>
                <w:b/>
                <w:bCs/>
                <w:color w:val="212121"/>
                <w:sz w:val="22"/>
                <w:szCs w:val="22"/>
              </w:rPr>
              <w:t>Target</w:t>
            </w:r>
          </w:p>
        </w:tc>
      </w:tr>
      <w:tr w:rsidR="004C01EB" w14:paraId="7BF31D66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D05172C" w14:textId="77777777" w:rsidR="004C01EB" w:rsidRDefault="00000000">
            <w:r>
              <w:rPr>
                <w:b/>
                <w:bCs/>
                <w:sz w:val="22"/>
                <w:szCs w:val="22"/>
              </w:rPr>
              <w:t>Phase 1</w:t>
            </w:r>
          </w:p>
        </w:tc>
        <w:tc>
          <w:tcPr>
            <w:tcW w:w="56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756CB8D" w14:textId="77777777" w:rsidR="004C01EB" w:rsidRDefault="00000000">
            <w:r>
              <w:rPr>
                <w:color w:val="212121"/>
                <w:sz w:val="22"/>
                <w:szCs w:val="22"/>
              </w:rPr>
              <w:t>Setup &amp; Konfigurasi Awal (Next.js, Prisma, .env, DB lokal)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7CBAE87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Hari 1–3</w:t>
            </w:r>
          </w:p>
        </w:tc>
      </w:tr>
      <w:tr w:rsidR="004C01EB" w14:paraId="693D201D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38BBC046" w14:textId="77777777" w:rsidR="004C01EB" w:rsidRDefault="00000000">
            <w:r>
              <w:rPr>
                <w:b/>
                <w:bCs/>
                <w:sz w:val="22"/>
                <w:szCs w:val="22"/>
              </w:rPr>
              <w:t>Phase 2</w:t>
            </w:r>
          </w:p>
        </w:tc>
        <w:tc>
          <w:tcPr>
            <w:tcW w:w="56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15CC1EC4" w14:textId="77777777" w:rsidR="004C01EB" w:rsidRPr="008909DD" w:rsidRDefault="00000000">
            <w:pPr>
              <w:rPr>
                <w:lang w:val="sv-SE"/>
              </w:rPr>
            </w:pPr>
            <w:r w:rsidRPr="008909DD">
              <w:rPr>
                <w:color w:val="212121"/>
                <w:sz w:val="22"/>
                <w:szCs w:val="22"/>
                <w:lang w:val="sv-SE"/>
              </w:rPr>
              <w:t>Desain Database &amp; Migrasi Prisma Schema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52C4F6CE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Hari 3–5</w:t>
            </w:r>
          </w:p>
        </w:tc>
      </w:tr>
      <w:tr w:rsidR="004C01EB" w14:paraId="469D6D6E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905EC39" w14:textId="77777777" w:rsidR="004C01EB" w:rsidRDefault="00000000">
            <w:r>
              <w:rPr>
                <w:b/>
                <w:bCs/>
                <w:sz w:val="22"/>
                <w:szCs w:val="22"/>
              </w:rPr>
              <w:t>Phase 3</w:t>
            </w:r>
          </w:p>
        </w:tc>
        <w:tc>
          <w:tcPr>
            <w:tcW w:w="56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34431EE" w14:textId="77777777" w:rsidR="004C01EB" w:rsidRPr="008909DD" w:rsidRDefault="00000000">
            <w:pPr>
              <w:rPr>
                <w:lang w:val="sv-SE"/>
              </w:rPr>
            </w:pPr>
            <w:r w:rsidRPr="008909DD">
              <w:rPr>
                <w:color w:val="212121"/>
                <w:sz w:val="22"/>
                <w:szCs w:val="22"/>
                <w:lang w:val="sv-SE"/>
              </w:rPr>
              <w:t>Pengembangan UI/UX Frontend (Sistem Desain, Halaman Publik)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0A3C4E88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Hari 5–14</w:t>
            </w:r>
          </w:p>
        </w:tc>
      </w:tr>
      <w:tr w:rsidR="004C01EB" w14:paraId="7B7619C0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207BED61" w14:textId="77777777" w:rsidR="004C01EB" w:rsidRDefault="00000000">
            <w:r>
              <w:rPr>
                <w:b/>
                <w:bCs/>
                <w:sz w:val="22"/>
                <w:szCs w:val="22"/>
              </w:rPr>
              <w:t>Phase 4</w:t>
            </w:r>
          </w:p>
        </w:tc>
        <w:tc>
          <w:tcPr>
            <w:tcW w:w="56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D4E629A" w14:textId="77777777" w:rsidR="004C01EB" w:rsidRDefault="00000000">
            <w:r>
              <w:rPr>
                <w:color w:val="212121"/>
                <w:sz w:val="22"/>
                <w:szCs w:val="22"/>
              </w:rPr>
              <w:t>Integrasi Backend &amp; Fitur Utama (API Routes, Form Lead, QR Code, WhatsApp)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532988E8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Hari 14–20</w:t>
            </w:r>
          </w:p>
        </w:tc>
      </w:tr>
      <w:tr w:rsidR="004C01EB" w:rsidRPr="00F41B2D" w14:paraId="6C2511A0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7CC6C30C" w14:textId="77777777" w:rsidR="004C01EB" w:rsidRDefault="00000000">
            <w:r>
              <w:rPr>
                <w:b/>
                <w:bCs/>
                <w:sz w:val="22"/>
                <w:szCs w:val="22"/>
              </w:rPr>
              <w:t>Phase 5</w:t>
            </w:r>
          </w:p>
        </w:tc>
        <w:tc>
          <w:tcPr>
            <w:tcW w:w="56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70359D91" w14:textId="77777777" w:rsidR="004C01EB" w:rsidRDefault="00000000">
            <w:r>
              <w:rPr>
                <w:color w:val="212121"/>
                <w:sz w:val="22"/>
                <w:szCs w:val="22"/>
              </w:rPr>
              <w:t>Dashboard Admin / CMS (Auth, CRUD Properti, Virtual Tour Builder, Blog)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53EAA768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Hari 20–27</w:t>
            </w:r>
          </w:p>
        </w:tc>
      </w:tr>
      <w:tr w:rsidR="004C01EB" w14:paraId="24DCE303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52226F3" w14:textId="77777777" w:rsidR="004C01EB" w:rsidRDefault="00000000">
            <w:r>
              <w:rPr>
                <w:b/>
                <w:bCs/>
                <w:sz w:val="22"/>
                <w:szCs w:val="22"/>
              </w:rPr>
              <w:t>Phase 6</w:t>
            </w:r>
          </w:p>
        </w:tc>
        <w:tc>
          <w:tcPr>
            <w:tcW w:w="56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6A3D33FB" w14:textId="77777777" w:rsidR="004C01EB" w:rsidRDefault="00000000">
            <w:r>
              <w:rPr>
                <w:color w:val="212121"/>
                <w:sz w:val="22"/>
                <w:szCs w:val="22"/>
              </w:rPr>
              <w:t>Optimasi, SEO, Testing, &amp; Deployment ke Hostinger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108" w:type="dxa"/>
              <w:left w:w="180" w:type="dxa"/>
              <w:bottom w:w="108" w:type="dxa"/>
              <w:right w:w="180" w:type="dxa"/>
            </w:tcMar>
          </w:tcPr>
          <w:p w14:paraId="4900201D" w14:textId="77777777" w:rsidR="004C01EB" w:rsidRDefault="00000000">
            <w:pPr>
              <w:jc w:val="center"/>
            </w:pPr>
            <w:r>
              <w:rPr>
                <w:color w:val="212121"/>
                <w:sz w:val="22"/>
                <w:szCs w:val="22"/>
              </w:rPr>
              <w:t>Hari 27–30</w:t>
            </w:r>
          </w:p>
        </w:tc>
      </w:tr>
    </w:tbl>
    <w:p w14:paraId="48FDA1D6" w14:textId="77777777" w:rsidR="004C01EB" w:rsidRDefault="004C01EB">
      <w:pPr>
        <w:spacing w:after="160"/>
      </w:pPr>
    </w:p>
    <w:p w14:paraId="45366DFA" w14:textId="77777777" w:rsidR="004C01EB" w:rsidRDefault="00000000">
      <w:pPr>
        <w:spacing w:before="360" w:after="120"/>
      </w:pPr>
      <w:r>
        <w:rPr>
          <w:b/>
          <w:bCs/>
          <w:caps/>
          <w:color w:val="212121"/>
          <w:sz w:val="26"/>
          <w:szCs w:val="26"/>
        </w:rPr>
        <w:t>7. DELIVERABLES (OUTPUT YANG DISERAHKAN)</w:t>
      </w:r>
    </w:p>
    <w:p w14:paraId="5425E47D" w14:textId="77777777" w:rsidR="004C01EB" w:rsidRDefault="00000000">
      <w:pPr>
        <w:spacing w:after="120" w:line="360" w:lineRule="auto"/>
      </w:pPr>
      <w:r>
        <w:rPr>
          <w:color w:val="212121"/>
          <w:sz w:val="24"/>
          <w:szCs w:val="24"/>
        </w:rPr>
        <w:t>Setelah proyek selesai, PIHAK KEDUA akan menyerahkan:</w:t>
      </w:r>
    </w:p>
    <w:p w14:paraId="4CBB72FD" w14:textId="77777777" w:rsidR="004C01EB" w:rsidRDefault="00000000">
      <w:pPr>
        <w:pStyle w:val="ListParagraph"/>
        <w:numPr>
          <w:ilvl w:val="0"/>
          <w:numId w:val="3"/>
        </w:numPr>
        <w:spacing w:after="60" w:line="280" w:lineRule="auto"/>
      </w:pPr>
      <w:r>
        <w:rPr>
          <w:color w:val="212121"/>
          <w:sz w:val="24"/>
          <w:szCs w:val="24"/>
        </w:rPr>
        <w:t>Source Code lengkap proyek Next.js (via GitHub repository).</w:t>
      </w:r>
    </w:p>
    <w:p w14:paraId="4E373D1C" w14:textId="77777777" w:rsidR="004C01EB" w:rsidRDefault="00000000">
      <w:pPr>
        <w:pStyle w:val="ListParagraph"/>
        <w:numPr>
          <w:ilvl w:val="0"/>
          <w:numId w:val="3"/>
        </w:numPr>
        <w:spacing w:after="60" w:line="280" w:lineRule="auto"/>
      </w:pPr>
      <w:r>
        <w:rPr>
          <w:color w:val="212121"/>
          <w:sz w:val="24"/>
          <w:szCs w:val="24"/>
        </w:rPr>
        <w:t>Database Schema (file migrasi Prisma).</w:t>
      </w:r>
    </w:p>
    <w:p w14:paraId="383035E9" w14:textId="77777777" w:rsidR="004C01EB" w:rsidRDefault="00000000">
      <w:pPr>
        <w:pStyle w:val="ListParagraph"/>
        <w:numPr>
          <w:ilvl w:val="0"/>
          <w:numId w:val="3"/>
        </w:numPr>
        <w:spacing w:after="60" w:line="280" w:lineRule="auto"/>
      </w:pPr>
      <w:r>
        <w:rPr>
          <w:color w:val="212121"/>
          <w:sz w:val="24"/>
          <w:szCs w:val="24"/>
        </w:rPr>
        <w:t>Website Live yang sudah ter-deploy di server Hostinger PIHAK PERTAMA.</w:t>
      </w:r>
    </w:p>
    <w:p w14:paraId="2C910436" w14:textId="77777777" w:rsidR="004C01EB" w:rsidRDefault="00000000">
      <w:pPr>
        <w:pStyle w:val="ListParagraph"/>
        <w:numPr>
          <w:ilvl w:val="0"/>
          <w:numId w:val="3"/>
        </w:numPr>
        <w:spacing w:after="60" w:line="280" w:lineRule="auto"/>
      </w:pPr>
      <w:r>
        <w:rPr>
          <w:color w:val="212121"/>
          <w:sz w:val="24"/>
          <w:szCs w:val="24"/>
        </w:rPr>
        <w:t>Akun Admin Dashboard CMS yang sudah aktif dan siap digunakan.</w:t>
      </w:r>
    </w:p>
    <w:p w14:paraId="525B59EB" w14:textId="77777777" w:rsidR="004C01EB" w:rsidRPr="008909DD" w:rsidRDefault="00000000">
      <w:pPr>
        <w:pStyle w:val="ListParagraph"/>
        <w:numPr>
          <w:ilvl w:val="0"/>
          <w:numId w:val="3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Dokumentasi singkat cara penggunaan Dashboard Admin (cara tambah properti, upload foto, akses leads, dll.).</w:t>
      </w:r>
    </w:p>
    <w:p w14:paraId="15955F18" w14:textId="77777777" w:rsidR="004C01EB" w:rsidRPr="008909DD" w:rsidRDefault="004C01EB">
      <w:pPr>
        <w:spacing w:after="160"/>
        <w:rPr>
          <w:lang w:val="sv-SE"/>
        </w:rPr>
      </w:pPr>
    </w:p>
    <w:p w14:paraId="1E6DE394" w14:textId="77777777" w:rsidR="004C01EB" w:rsidRDefault="00000000">
      <w:pPr>
        <w:spacing w:before="360" w:after="120"/>
      </w:pPr>
      <w:r>
        <w:rPr>
          <w:b/>
          <w:bCs/>
          <w:caps/>
          <w:color w:val="212121"/>
          <w:sz w:val="26"/>
          <w:szCs w:val="26"/>
        </w:rPr>
        <w:t>8. KETENTUAN REVISI</w:t>
      </w:r>
    </w:p>
    <w:p w14:paraId="78C05FA8" w14:textId="77777777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Revisi Minor (perubahan warna, teks, penyesuaian posisi UI): Maksimal 3 (tiga) kali setelah proyek dinyatakan selesai, tanpa biaya tambahan.</w:t>
      </w:r>
    </w:p>
    <w:p w14:paraId="0722A765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Revisi Mayor (perubahan struktur database, penambahan fitur baru di luar Pasal 1 kontrak): Dikenakan biaya tambahan yang disepakati terpisah.</w:t>
      </w:r>
    </w:p>
    <w:p w14:paraId="577C8ECE" w14:textId="77777777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Garansi Bug Fixing: Selama 3 (tiga) bulan sejak website live. Tidak berlaku jika kerusakan disebabkan oleh modifikasi source code sepihak oleh PIHAK PERTAMA.</w:t>
      </w:r>
    </w:p>
    <w:p w14:paraId="607F48C1" w14:textId="77777777" w:rsidR="004C01EB" w:rsidRPr="008909DD" w:rsidRDefault="004C01EB">
      <w:pPr>
        <w:spacing w:after="160"/>
        <w:rPr>
          <w:lang w:val="sv-SE"/>
        </w:rPr>
      </w:pPr>
    </w:p>
    <w:p w14:paraId="0E16FEBD" w14:textId="77777777" w:rsidR="004C01EB" w:rsidRPr="008909DD" w:rsidRDefault="00000000">
      <w:pPr>
        <w:spacing w:before="360" w:after="120"/>
        <w:rPr>
          <w:lang w:val="sv-SE"/>
        </w:rPr>
      </w:pPr>
      <w:r w:rsidRPr="008909DD">
        <w:rPr>
          <w:b/>
          <w:bCs/>
          <w:caps/>
          <w:color w:val="212121"/>
          <w:sz w:val="26"/>
          <w:szCs w:val="26"/>
          <w:lang w:val="sv-SE"/>
        </w:rPr>
        <w:t>9. KEWAJIBAN KLIEN (PIHAK PERTAMA)</w:t>
      </w:r>
    </w:p>
    <w:p w14:paraId="23375E58" w14:textId="77777777" w:rsidR="004C01EB" w:rsidRPr="008909DD" w:rsidRDefault="00000000">
      <w:pPr>
        <w:spacing w:after="120" w:line="36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Untuk memastikan proyek berjalan sesuai jadwal, PIHAK PERTAMA wajib menyediakan:</w:t>
      </w:r>
    </w:p>
    <w:p w14:paraId="1E2B2CF6" w14:textId="1DBD6BCD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Logo resmi perusahaan (format SVG / PNG transparan).</w:t>
      </w:r>
    </w:p>
    <w:p w14:paraId="7968AEC8" w14:textId="6D778886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Teks profil perusahaan (Tentang Kami, Layanan).</w:t>
      </w:r>
    </w:p>
    <w:p w14:paraId="4006318E" w14:textId="72C43D7B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Foto properti contoh untuk keperluan testing dan pengembangan.</w:t>
      </w:r>
    </w:p>
    <w:p w14:paraId="48A7FB03" w14:textId="26D2744C" w:rsidR="004C01EB" w:rsidRPr="008909DD" w:rsidRDefault="00000000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Nomor WhatsApp yang akan digunakan sebagai kontak utama.</w:t>
      </w:r>
    </w:p>
    <w:p w14:paraId="6F55878A" w14:textId="7156B7B4" w:rsidR="004C01EB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rPr>
          <w:color w:val="212121"/>
          <w:sz w:val="24"/>
          <w:szCs w:val="24"/>
        </w:rPr>
        <w:t>Akun Hostinger (akses cPanel / FTP) untuk keperluan deployment.</w:t>
      </w:r>
    </w:p>
    <w:p w14:paraId="3F3DB716" w14:textId="3F8BCD7B" w:rsidR="004C01EB" w:rsidRPr="008909DD" w:rsidRDefault="00000000" w:rsidP="00F41B2D">
      <w:pPr>
        <w:pStyle w:val="ListParagraph"/>
        <w:numPr>
          <w:ilvl w:val="0"/>
          <w:numId w:val="2"/>
        </w:numPr>
        <w:spacing w:after="60" w:line="280" w:lineRule="auto"/>
        <w:rPr>
          <w:lang w:val="sv-SE"/>
        </w:rPr>
      </w:pPr>
      <w:r w:rsidRPr="008909DD">
        <w:rPr>
          <w:color w:val="212121"/>
          <w:sz w:val="24"/>
          <w:szCs w:val="24"/>
          <w:lang w:val="sv-SE"/>
        </w:rPr>
        <w:t>Konfirmasi pembayaran Termin I sebelum pekerjaan resmi dimulai.</w:t>
      </w:r>
    </w:p>
    <w:p w14:paraId="20640E17" w14:textId="3D3FB059" w:rsidR="004C01EB" w:rsidRPr="008909DD" w:rsidRDefault="004C01EB">
      <w:pPr>
        <w:spacing w:after="60"/>
        <w:rPr>
          <w:lang w:val="sv-SE"/>
        </w:rPr>
      </w:pPr>
    </w:p>
    <w:sectPr w:rsidR="004C01EB" w:rsidRPr="008909DD">
      <w:headerReference w:type="default" r:id="rId7"/>
      <w:footerReference w:type="default" r:id="rId8"/>
      <w:pgSz w:w="11906" w:h="16838"/>
      <w:pgMar w:top="1417" w:right="1417" w:bottom="1417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D0F12" w14:textId="77777777" w:rsidR="00CA01B0" w:rsidRDefault="00CA01B0">
      <w:r>
        <w:separator/>
      </w:r>
    </w:p>
  </w:endnote>
  <w:endnote w:type="continuationSeparator" w:id="0">
    <w:p w14:paraId="0667C0B4" w14:textId="77777777" w:rsidR="00CA01B0" w:rsidRDefault="00CA0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083BE" w14:textId="32C6BD8C" w:rsidR="004C01EB" w:rsidRDefault="00000000">
    <w:pPr>
      <w:tabs>
        <w:tab w:val="right" w:pos="9026"/>
      </w:tabs>
      <w:spacing w:before="60"/>
    </w:pPr>
    <w:r>
      <w:rPr>
        <w:color w:val="555555"/>
      </w:rPr>
      <w:tab/>
      <w:t xml:space="preserve">Halaman </w:t>
    </w:r>
    <w:r>
      <w:rPr>
        <w:color w:val="555555"/>
      </w:rPr>
      <w:fldChar w:fldCharType="begin"/>
    </w:r>
    <w:r>
      <w:rPr>
        <w:color w:val="555555"/>
      </w:rPr>
      <w:instrText>PAGE</w:instrText>
    </w:r>
    <w:r>
      <w:rPr>
        <w:color w:val="555555"/>
      </w:rPr>
      <w:fldChar w:fldCharType="separate"/>
    </w:r>
    <w:r w:rsidR="008909DD">
      <w:rPr>
        <w:noProof/>
        <w:color w:val="555555"/>
      </w:rPr>
      <w:t>1</w:t>
    </w:r>
    <w:r>
      <w:rPr>
        <w:color w:val="555555"/>
      </w:rPr>
      <w:fldChar w:fldCharType="end"/>
    </w:r>
    <w:r>
      <w:rPr>
        <w:color w:val="555555"/>
      </w:rPr>
      <w:t xml:space="preserve"> dari </w:t>
    </w:r>
    <w:r>
      <w:rPr>
        <w:color w:val="555555"/>
      </w:rPr>
      <w:fldChar w:fldCharType="begin"/>
    </w:r>
    <w:r>
      <w:rPr>
        <w:color w:val="555555"/>
      </w:rPr>
      <w:instrText>NUMPAGES</w:instrText>
    </w:r>
    <w:r>
      <w:rPr>
        <w:color w:val="555555"/>
      </w:rPr>
      <w:fldChar w:fldCharType="separate"/>
    </w:r>
    <w:r w:rsidR="008909DD">
      <w:rPr>
        <w:noProof/>
        <w:color w:val="555555"/>
      </w:rPr>
      <w:t>2</w:t>
    </w:r>
    <w:r>
      <w:rPr>
        <w:color w:val="55555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77657" w14:textId="77777777" w:rsidR="00CA01B0" w:rsidRDefault="00CA01B0">
      <w:r>
        <w:separator/>
      </w:r>
    </w:p>
  </w:footnote>
  <w:footnote w:type="continuationSeparator" w:id="0">
    <w:p w14:paraId="6E0AA2FA" w14:textId="77777777" w:rsidR="00CA01B0" w:rsidRDefault="00CA0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00080E" w14:textId="77777777" w:rsidR="004C01EB" w:rsidRDefault="00000000">
    <w:pPr>
      <w:pBdr>
        <w:bottom w:val="single" w:sz="4" w:space="4" w:color="888888"/>
      </w:pBdr>
      <w:tabs>
        <w:tab w:val="right" w:pos="9026"/>
      </w:tabs>
      <w:spacing w:after="60"/>
    </w:pPr>
    <w:r>
      <w:rPr>
        <w:i/>
        <w:iCs/>
        <w:color w:val="555555"/>
      </w:rPr>
      <w:t>Scope of Work — RUMIO.ID</w:t>
    </w:r>
    <w:r>
      <w:rPr>
        <w:i/>
        <w:iCs/>
        <w:color w:val="555555"/>
      </w:rPr>
      <w:tab/>
      <w:t>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5343B"/>
    <w:multiLevelType w:val="hybridMultilevel"/>
    <w:tmpl w:val="FCE6CBE6"/>
    <w:lvl w:ilvl="0" w:tplc="C6064952">
      <w:start w:val="1"/>
      <w:numFmt w:val="bullet"/>
      <w:lvlText w:val="•"/>
      <w:lvlJc w:val="left"/>
      <w:pPr>
        <w:ind w:left="720" w:hanging="360"/>
      </w:pPr>
    </w:lvl>
    <w:lvl w:ilvl="1" w:tplc="2DE2811C">
      <w:start w:val="1"/>
      <w:numFmt w:val="bullet"/>
      <w:lvlText w:val="–"/>
      <w:lvlJc w:val="left"/>
      <w:pPr>
        <w:ind w:left="1080" w:hanging="360"/>
      </w:pPr>
    </w:lvl>
    <w:lvl w:ilvl="2" w:tplc="74A68DB8">
      <w:numFmt w:val="decimal"/>
      <w:lvlText w:val=""/>
      <w:lvlJc w:val="left"/>
    </w:lvl>
    <w:lvl w:ilvl="3" w:tplc="3F8E7A9A">
      <w:numFmt w:val="decimal"/>
      <w:lvlText w:val=""/>
      <w:lvlJc w:val="left"/>
    </w:lvl>
    <w:lvl w:ilvl="4" w:tplc="EEF4AF88">
      <w:numFmt w:val="decimal"/>
      <w:lvlText w:val=""/>
      <w:lvlJc w:val="left"/>
    </w:lvl>
    <w:lvl w:ilvl="5" w:tplc="65723EC0">
      <w:numFmt w:val="decimal"/>
      <w:lvlText w:val=""/>
      <w:lvlJc w:val="left"/>
    </w:lvl>
    <w:lvl w:ilvl="6" w:tplc="B8A2C956">
      <w:numFmt w:val="decimal"/>
      <w:lvlText w:val=""/>
      <w:lvlJc w:val="left"/>
    </w:lvl>
    <w:lvl w:ilvl="7" w:tplc="9672FA22">
      <w:numFmt w:val="decimal"/>
      <w:lvlText w:val=""/>
      <w:lvlJc w:val="left"/>
    </w:lvl>
    <w:lvl w:ilvl="8" w:tplc="AA02A69A">
      <w:numFmt w:val="decimal"/>
      <w:lvlText w:val=""/>
      <w:lvlJc w:val="left"/>
    </w:lvl>
  </w:abstractNum>
  <w:abstractNum w:abstractNumId="1" w15:restartNumberingAfterBreak="0">
    <w:nsid w:val="3C3E508F"/>
    <w:multiLevelType w:val="hybridMultilevel"/>
    <w:tmpl w:val="8C10B0D4"/>
    <w:lvl w:ilvl="0" w:tplc="591611A4">
      <w:start w:val="1"/>
      <w:numFmt w:val="decimal"/>
      <w:lvlText w:val="%1."/>
      <w:lvlJc w:val="left"/>
      <w:pPr>
        <w:ind w:left="720" w:hanging="360"/>
      </w:pPr>
    </w:lvl>
    <w:lvl w:ilvl="1" w:tplc="0E844B1C">
      <w:start w:val="1"/>
      <w:numFmt w:val="lowerLetter"/>
      <w:lvlText w:val="%2."/>
      <w:lvlJc w:val="left"/>
      <w:pPr>
        <w:ind w:left="1080" w:hanging="360"/>
      </w:pPr>
    </w:lvl>
    <w:lvl w:ilvl="2" w:tplc="0638E634">
      <w:numFmt w:val="decimal"/>
      <w:lvlText w:val=""/>
      <w:lvlJc w:val="left"/>
    </w:lvl>
    <w:lvl w:ilvl="3" w:tplc="05B2D0A2">
      <w:numFmt w:val="decimal"/>
      <w:lvlText w:val=""/>
      <w:lvlJc w:val="left"/>
    </w:lvl>
    <w:lvl w:ilvl="4" w:tplc="8BF83B78">
      <w:numFmt w:val="decimal"/>
      <w:lvlText w:val=""/>
      <w:lvlJc w:val="left"/>
    </w:lvl>
    <w:lvl w:ilvl="5" w:tplc="EEF262D8">
      <w:numFmt w:val="decimal"/>
      <w:lvlText w:val=""/>
      <w:lvlJc w:val="left"/>
    </w:lvl>
    <w:lvl w:ilvl="6" w:tplc="78421D9A">
      <w:numFmt w:val="decimal"/>
      <w:lvlText w:val=""/>
      <w:lvlJc w:val="left"/>
    </w:lvl>
    <w:lvl w:ilvl="7" w:tplc="018EF316">
      <w:numFmt w:val="decimal"/>
      <w:lvlText w:val=""/>
      <w:lvlJc w:val="left"/>
    </w:lvl>
    <w:lvl w:ilvl="8" w:tplc="13089FE0">
      <w:numFmt w:val="decimal"/>
      <w:lvlText w:val=""/>
      <w:lvlJc w:val="left"/>
    </w:lvl>
  </w:abstractNum>
  <w:abstractNum w:abstractNumId="2" w15:restartNumberingAfterBreak="0">
    <w:nsid w:val="7ED872C1"/>
    <w:multiLevelType w:val="hybridMultilevel"/>
    <w:tmpl w:val="5602F5D6"/>
    <w:lvl w:ilvl="0" w:tplc="D0F4B0B4">
      <w:start w:val="1"/>
      <w:numFmt w:val="bullet"/>
      <w:lvlText w:val="●"/>
      <w:lvlJc w:val="left"/>
      <w:pPr>
        <w:ind w:left="720" w:hanging="360"/>
      </w:pPr>
    </w:lvl>
    <w:lvl w:ilvl="1" w:tplc="8CC03D08">
      <w:start w:val="1"/>
      <w:numFmt w:val="bullet"/>
      <w:lvlText w:val="○"/>
      <w:lvlJc w:val="left"/>
      <w:pPr>
        <w:ind w:left="1440" w:hanging="360"/>
      </w:pPr>
    </w:lvl>
    <w:lvl w:ilvl="2" w:tplc="D85E30C8">
      <w:start w:val="1"/>
      <w:numFmt w:val="bullet"/>
      <w:lvlText w:val="■"/>
      <w:lvlJc w:val="left"/>
      <w:pPr>
        <w:ind w:left="2160" w:hanging="360"/>
      </w:pPr>
    </w:lvl>
    <w:lvl w:ilvl="3" w:tplc="B0984838">
      <w:start w:val="1"/>
      <w:numFmt w:val="bullet"/>
      <w:lvlText w:val="●"/>
      <w:lvlJc w:val="left"/>
      <w:pPr>
        <w:ind w:left="2880" w:hanging="360"/>
      </w:pPr>
    </w:lvl>
    <w:lvl w:ilvl="4" w:tplc="186C380C">
      <w:start w:val="1"/>
      <w:numFmt w:val="bullet"/>
      <w:lvlText w:val="○"/>
      <w:lvlJc w:val="left"/>
      <w:pPr>
        <w:ind w:left="3600" w:hanging="360"/>
      </w:pPr>
    </w:lvl>
    <w:lvl w:ilvl="5" w:tplc="B540C93A">
      <w:start w:val="1"/>
      <w:numFmt w:val="bullet"/>
      <w:lvlText w:val="■"/>
      <w:lvlJc w:val="left"/>
      <w:pPr>
        <w:ind w:left="4320" w:hanging="360"/>
      </w:pPr>
    </w:lvl>
    <w:lvl w:ilvl="6" w:tplc="38A46804">
      <w:start w:val="1"/>
      <w:numFmt w:val="bullet"/>
      <w:lvlText w:val="●"/>
      <w:lvlJc w:val="left"/>
      <w:pPr>
        <w:ind w:left="5040" w:hanging="360"/>
      </w:pPr>
    </w:lvl>
    <w:lvl w:ilvl="7" w:tplc="F68E38E4">
      <w:start w:val="1"/>
      <w:numFmt w:val="bullet"/>
      <w:lvlText w:val="●"/>
      <w:lvlJc w:val="left"/>
      <w:pPr>
        <w:ind w:left="5760" w:hanging="360"/>
      </w:pPr>
    </w:lvl>
    <w:lvl w:ilvl="8" w:tplc="D89EC702">
      <w:start w:val="1"/>
      <w:numFmt w:val="bullet"/>
      <w:lvlText w:val="●"/>
      <w:lvlJc w:val="left"/>
      <w:pPr>
        <w:ind w:left="6480" w:hanging="360"/>
      </w:pPr>
    </w:lvl>
  </w:abstractNum>
  <w:num w:numId="1" w16cid:durableId="1999264718">
    <w:abstractNumId w:val="2"/>
    <w:lvlOverride w:ilvl="0">
      <w:startOverride w:val="1"/>
    </w:lvlOverride>
  </w:num>
  <w:num w:numId="2" w16cid:durableId="211120066">
    <w:abstractNumId w:val="0"/>
    <w:lvlOverride w:ilvl="0">
      <w:startOverride w:val="1"/>
    </w:lvlOverride>
  </w:num>
  <w:num w:numId="3" w16cid:durableId="147471563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1EB"/>
    <w:rsid w:val="000816EF"/>
    <w:rsid w:val="00303E90"/>
    <w:rsid w:val="004C01EB"/>
    <w:rsid w:val="005172EB"/>
    <w:rsid w:val="00521FAF"/>
    <w:rsid w:val="008909DD"/>
    <w:rsid w:val="00CA01B0"/>
    <w:rsid w:val="00CB7BD4"/>
    <w:rsid w:val="00CC2E65"/>
    <w:rsid w:val="00EA357B"/>
    <w:rsid w:val="00F41B2D"/>
    <w:rsid w:val="00FD6F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4D2733"/>
  <w15:docId w15:val="{1F1DDD93-ADC5-4261-8B65-8E693A003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rsid w:val="00303E90"/>
    <w:pPr>
      <w:spacing w:after="360"/>
      <w:jc w:val="center"/>
      <w:outlineLvl w:val="0"/>
    </w:pPr>
    <w:rPr>
      <w:b/>
      <w:bCs/>
      <w:caps/>
      <w:color w:val="000000" w:themeColor="text1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360" w:after="120"/>
      <w:outlineLvl w:val="1"/>
    </w:pPr>
    <w:rPr>
      <w:b/>
      <w:bCs/>
      <w:caps/>
      <w:color w:val="212121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40" w:after="120"/>
      <w:outlineLvl w:val="2"/>
    </w:pPr>
    <w:rPr>
      <w:b/>
      <w:bCs/>
      <w:color w:val="212121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909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09DD"/>
  </w:style>
  <w:style w:type="paragraph" w:styleId="Footer">
    <w:name w:val="footer"/>
    <w:basedOn w:val="Normal"/>
    <w:link w:val="FooterChar"/>
    <w:uiPriority w:val="99"/>
    <w:unhideWhenUsed/>
    <w:rsid w:val="008909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09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6</Pages>
  <Words>1173</Words>
  <Characters>6687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Najmi Faza</cp:lastModifiedBy>
  <cp:revision>9</cp:revision>
  <dcterms:created xsi:type="dcterms:W3CDTF">2026-06-23T01:43:00Z</dcterms:created>
  <dcterms:modified xsi:type="dcterms:W3CDTF">2026-06-23T03:15:00Z</dcterms:modified>
</cp:coreProperties>
</file>