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351EA5" w14:paraId="6B210796" w14:textId="77777777" w:rsidTr="00751268">
        <w:tc>
          <w:tcPr>
            <w:tcW w:w="3114" w:type="dxa"/>
          </w:tcPr>
          <w:p w14:paraId="6E08C641" w14:textId="77777777" w:rsidR="00351EA5" w:rsidRDefault="00351EA5" w:rsidP="00751268">
            <w:pPr>
              <w:spacing w:line="360" w:lineRule="auto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Group Name:</w:t>
            </w:r>
          </w:p>
        </w:tc>
        <w:tc>
          <w:tcPr>
            <w:tcW w:w="5902" w:type="dxa"/>
          </w:tcPr>
          <w:p w14:paraId="61AAA8F7" w14:textId="77777777" w:rsidR="00351EA5" w:rsidRDefault="00351EA5" w:rsidP="00751268">
            <w:pPr>
              <w:spacing w:line="360" w:lineRule="auto"/>
              <w:rPr>
                <w:rFonts w:ascii="Times" w:hAnsi="Times"/>
                <w:b/>
              </w:rPr>
            </w:pPr>
          </w:p>
        </w:tc>
      </w:tr>
      <w:tr w:rsidR="00351EA5" w14:paraId="09D80396" w14:textId="77777777" w:rsidTr="00751268">
        <w:tc>
          <w:tcPr>
            <w:tcW w:w="3114" w:type="dxa"/>
          </w:tcPr>
          <w:p w14:paraId="6D2CE8FF" w14:textId="77777777" w:rsidR="00351EA5" w:rsidRDefault="00351EA5" w:rsidP="00751268">
            <w:pPr>
              <w:spacing w:line="360" w:lineRule="auto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Section:</w:t>
            </w:r>
          </w:p>
        </w:tc>
        <w:tc>
          <w:tcPr>
            <w:tcW w:w="5902" w:type="dxa"/>
          </w:tcPr>
          <w:p w14:paraId="6EF360DD" w14:textId="77777777" w:rsidR="00351EA5" w:rsidRDefault="00351EA5" w:rsidP="00751268">
            <w:pPr>
              <w:spacing w:line="360" w:lineRule="auto"/>
              <w:rPr>
                <w:rFonts w:ascii="Times" w:hAnsi="Times"/>
                <w:b/>
              </w:rPr>
            </w:pPr>
          </w:p>
        </w:tc>
      </w:tr>
      <w:tr w:rsidR="00351EA5" w14:paraId="350DAE5F" w14:textId="77777777" w:rsidTr="00751268">
        <w:tc>
          <w:tcPr>
            <w:tcW w:w="3114" w:type="dxa"/>
          </w:tcPr>
          <w:p w14:paraId="60F1DF7C" w14:textId="608E6B11" w:rsidR="00351EA5" w:rsidRDefault="00351EA5" w:rsidP="00751268">
            <w:pPr>
              <w:spacing w:line="360" w:lineRule="auto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Grade</w:t>
            </w:r>
            <w:r w:rsidR="003C6F80">
              <w:rPr>
                <w:rFonts w:ascii="Times" w:hAnsi="Times"/>
                <w:b/>
              </w:rPr>
              <w:t xml:space="preserve"> (10%)</w:t>
            </w:r>
            <w:r>
              <w:rPr>
                <w:rFonts w:ascii="Times" w:hAnsi="Times"/>
                <w:b/>
              </w:rPr>
              <w:t>:</w:t>
            </w:r>
          </w:p>
        </w:tc>
        <w:tc>
          <w:tcPr>
            <w:tcW w:w="5902" w:type="dxa"/>
          </w:tcPr>
          <w:p w14:paraId="3A179075" w14:textId="77777777" w:rsidR="00351EA5" w:rsidRDefault="00351EA5" w:rsidP="00751268">
            <w:pPr>
              <w:spacing w:line="360" w:lineRule="auto"/>
              <w:rPr>
                <w:rFonts w:ascii="Times" w:hAnsi="Times"/>
                <w:b/>
              </w:rPr>
            </w:pPr>
          </w:p>
        </w:tc>
      </w:tr>
      <w:tr w:rsidR="00351EA5" w14:paraId="31C993B9" w14:textId="77777777" w:rsidTr="00751268">
        <w:tc>
          <w:tcPr>
            <w:tcW w:w="3114" w:type="dxa"/>
            <w:vMerge w:val="restart"/>
          </w:tcPr>
          <w:p w14:paraId="3F0E4A5D" w14:textId="77777777" w:rsidR="00351EA5" w:rsidRDefault="00351EA5" w:rsidP="00751268">
            <w:pPr>
              <w:spacing w:line="360" w:lineRule="auto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Group Members:</w:t>
            </w:r>
          </w:p>
        </w:tc>
        <w:tc>
          <w:tcPr>
            <w:tcW w:w="5902" w:type="dxa"/>
          </w:tcPr>
          <w:p w14:paraId="2247A675" w14:textId="77777777" w:rsidR="00351EA5" w:rsidRDefault="00351EA5" w:rsidP="00751268">
            <w:pPr>
              <w:spacing w:line="360" w:lineRule="auto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Name &amp; Matric No.</w:t>
            </w:r>
          </w:p>
        </w:tc>
      </w:tr>
      <w:tr w:rsidR="00351EA5" w14:paraId="3DCD004A" w14:textId="77777777" w:rsidTr="00751268">
        <w:tc>
          <w:tcPr>
            <w:tcW w:w="3114" w:type="dxa"/>
            <w:vMerge/>
          </w:tcPr>
          <w:p w14:paraId="1D34E30C" w14:textId="77777777" w:rsidR="00351EA5" w:rsidRDefault="00351EA5" w:rsidP="00751268">
            <w:pPr>
              <w:spacing w:line="360" w:lineRule="auto"/>
              <w:rPr>
                <w:rFonts w:ascii="Times" w:hAnsi="Times"/>
                <w:b/>
              </w:rPr>
            </w:pPr>
          </w:p>
        </w:tc>
        <w:tc>
          <w:tcPr>
            <w:tcW w:w="5902" w:type="dxa"/>
          </w:tcPr>
          <w:p w14:paraId="10F6F7BD" w14:textId="77777777" w:rsidR="00351EA5" w:rsidRPr="006B101A" w:rsidRDefault="00351EA5" w:rsidP="0075126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" w:hAnsi="Times"/>
                <w:bCs/>
              </w:rPr>
            </w:pPr>
            <w:r w:rsidRPr="006B101A">
              <w:rPr>
                <w:rFonts w:ascii="Times" w:hAnsi="Times"/>
                <w:bCs/>
              </w:rPr>
              <w:t>Member 1 (Matric No)</w:t>
            </w:r>
          </w:p>
          <w:p w14:paraId="6D8ABFDC" w14:textId="77777777" w:rsidR="00351EA5" w:rsidRPr="006B101A" w:rsidRDefault="00351EA5" w:rsidP="0075126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" w:hAnsi="Times"/>
                <w:bCs/>
              </w:rPr>
            </w:pPr>
            <w:r w:rsidRPr="006B101A">
              <w:rPr>
                <w:rFonts w:ascii="Times" w:hAnsi="Times"/>
                <w:bCs/>
              </w:rPr>
              <w:t xml:space="preserve">Member </w:t>
            </w:r>
            <w:r>
              <w:rPr>
                <w:rFonts w:ascii="Times" w:hAnsi="Times"/>
                <w:bCs/>
              </w:rPr>
              <w:t>2</w:t>
            </w:r>
            <w:r w:rsidRPr="006B101A">
              <w:rPr>
                <w:rFonts w:ascii="Times" w:hAnsi="Times"/>
                <w:bCs/>
              </w:rPr>
              <w:t xml:space="preserve"> (Matric No)</w:t>
            </w:r>
          </w:p>
          <w:p w14:paraId="7EEF4F95" w14:textId="77777777" w:rsidR="00351EA5" w:rsidRPr="006B101A" w:rsidRDefault="00351EA5" w:rsidP="0075126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" w:hAnsi="Times"/>
                <w:b/>
              </w:rPr>
            </w:pPr>
            <w:r w:rsidRPr="006B101A">
              <w:rPr>
                <w:rFonts w:ascii="Times" w:hAnsi="Times"/>
                <w:bCs/>
              </w:rPr>
              <w:t xml:space="preserve">Member </w:t>
            </w:r>
            <w:r>
              <w:rPr>
                <w:rFonts w:ascii="Times" w:hAnsi="Times"/>
                <w:bCs/>
              </w:rPr>
              <w:t>3</w:t>
            </w:r>
            <w:r w:rsidRPr="006B101A">
              <w:rPr>
                <w:rFonts w:ascii="Times" w:hAnsi="Times"/>
                <w:bCs/>
              </w:rPr>
              <w:t xml:space="preserve"> (Matric No)</w:t>
            </w:r>
          </w:p>
        </w:tc>
      </w:tr>
    </w:tbl>
    <w:p w14:paraId="1A1DC616" w14:textId="77777777" w:rsidR="00351EA5" w:rsidRDefault="00351EA5" w:rsidP="007552A6">
      <w:pPr>
        <w:rPr>
          <w:rFonts w:ascii="Times New Roman" w:hAnsi="Times New Roman" w:cs="Times New Roman"/>
          <w:lang w:val="en-US"/>
        </w:rPr>
      </w:pPr>
    </w:p>
    <w:p w14:paraId="15BC40C9" w14:textId="28F6AB7E" w:rsidR="007552A6" w:rsidRDefault="007552A6" w:rsidP="007552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Rubric: Assignment 1 - Classes (10%)</w:t>
      </w:r>
    </w:p>
    <w:tbl>
      <w:tblPr>
        <w:tblW w:w="13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409"/>
        <w:gridCol w:w="2410"/>
        <w:gridCol w:w="2410"/>
        <w:gridCol w:w="2268"/>
        <w:gridCol w:w="2319"/>
      </w:tblGrid>
      <w:tr w:rsidR="007552A6" w:rsidRPr="0029413B" w14:paraId="745CE48B" w14:textId="77777777" w:rsidTr="00DC6735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20E1FAE" w14:textId="77777777" w:rsidR="007552A6" w:rsidRPr="0029413B" w:rsidRDefault="007552A6" w:rsidP="006E6F2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9413B">
              <w:rPr>
                <w:rFonts w:ascii="Times New Roman" w:eastAsia="Times New Roman" w:hAnsi="Times New Roman" w:cs="Times New Roman"/>
                <w:b/>
                <w:bCs/>
              </w:rPr>
              <w:t>Criteria</w:t>
            </w:r>
            <w:r w:rsidRPr="0029413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2E24D0D" w14:textId="77777777" w:rsidR="007552A6" w:rsidRDefault="007552A6" w:rsidP="006E6F2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  <w:r w:rsidRPr="0029413B">
              <w:rPr>
                <w:rFonts w:ascii="Times New Roman" w:eastAsia="Times New Roman" w:hAnsi="Times New Roman" w:cs="Times New Roman"/>
                <w:b/>
                <w:bCs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Bad </w:t>
            </w:r>
          </w:p>
          <w:p w14:paraId="5EB2A258" w14:textId="77777777" w:rsidR="007552A6" w:rsidRPr="006F4FD7" w:rsidRDefault="007552A6" w:rsidP="006E6F25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(Grade: 0 – 39) </w:t>
            </w:r>
            <w:r w:rsidRPr="0029413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60AF3C5" w14:textId="77777777" w:rsidR="007552A6" w:rsidRDefault="007552A6" w:rsidP="006E6F25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  <w:r w:rsidRPr="0029413B">
              <w:rPr>
                <w:rFonts w:ascii="Times New Roman" w:eastAsia="Times New Roman" w:hAnsi="Times New Roman" w:cs="Times New Roman"/>
                <w:b/>
                <w:bCs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Poor</w:t>
            </w:r>
            <w:r w:rsidRPr="0029413B">
              <w:rPr>
                <w:rFonts w:ascii="Times New Roman" w:eastAsia="Times New Roman" w:hAnsi="Times New Roman" w:cs="Times New Roman"/>
              </w:rPr>
              <w:t> </w:t>
            </w:r>
          </w:p>
          <w:p w14:paraId="6D369252" w14:textId="77777777" w:rsidR="007552A6" w:rsidRPr="0029413B" w:rsidRDefault="007552A6" w:rsidP="006E6F2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(Grade: 40 – 49)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198581C" w14:textId="77777777" w:rsidR="007552A6" w:rsidRDefault="007552A6" w:rsidP="006E6F25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  <w:r w:rsidRPr="0029413B">
              <w:rPr>
                <w:rFonts w:ascii="Times New Roman" w:eastAsia="Times New Roman" w:hAnsi="Times New Roman" w:cs="Times New Roman"/>
                <w:b/>
                <w:bCs/>
              </w:rPr>
              <w:t xml:space="preserve"> – Average</w:t>
            </w:r>
            <w:r w:rsidRPr="0029413B">
              <w:rPr>
                <w:rFonts w:ascii="Times New Roman" w:eastAsia="Times New Roman" w:hAnsi="Times New Roman" w:cs="Times New Roman"/>
              </w:rPr>
              <w:t> </w:t>
            </w:r>
          </w:p>
          <w:p w14:paraId="2C7921D5" w14:textId="77777777" w:rsidR="007552A6" w:rsidRPr="0029413B" w:rsidRDefault="007552A6" w:rsidP="006E6F2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(Grade: 50 – 64)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E13C54A" w14:textId="77777777" w:rsidR="007552A6" w:rsidRDefault="007552A6" w:rsidP="006E6F25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  <w:r w:rsidRPr="0029413B">
              <w:rPr>
                <w:rFonts w:ascii="Times New Roman" w:eastAsia="Times New Roman" w:hAnsi="Times New Roman" w:cs="Times New Roman"/>
                <w:b/>
                <w:bCs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Good</w:t>
            </w:r>
            <w:r w:rsidRPr="0029413B">
              <w:rPr>
                <w:rFonts w:ascii="Times New Roman" w:eastAsia="Times New Roman" w:hAnsi="Times New Roman" w:cs="Times New Roman"/>
              </w:rPr>
              <w:t> </w:t>
            </w:r>
          </w:p>
          <w:p w14:paraId="17848AB7" w14:textId="77777777" w:rsidR="007552A6" w:rsidRPr="0029413B" w:rsidRDefault="007552A6" w:rsidP="006E6F2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(Grade: 65 – 79)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2CA585C" w14:textId="77777777" w:rsidR="007552A6" w:rsidRDefault="007552A6" w:rsidP="006E6F2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  <w:r w:rsidRPr="0029413B">
              <w:rPr>
                <w:rFonts w:ascii="Times New Roman" w:eastAsia="Times New Roman" w:hAnsi="Times New Roman" w:cs="Times New Roman"/>
                <w:b/>
                <w:bCs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Excellent</w:t>
            </w:r>
          </w:p>
          <w:p w14:paraId="37AC9F02" w14:textId="77777777" w:rsidR="007552A6" w:rsidRPr="0029413B" w:rsidRDefault="007552A6" w:rsidP="006E6F2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(Grade: 80 – 100)</w:t>
            </w:r>
          </w:p>
        </w:tc>
      </w:tr>
      <w:tr w:rsidR="00751792" w:rsidRPr="0029413B" w14:paraId="76C4A4E5" w14:textId="77777777" w:rsidTr="00DC6735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98A6DAE" w14:textId="77777777" w:rsidR="00751792" w:rsidRDefault="00751792" w:rsidP="0075179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552A6">
              <w:rPr>
                <w:rFonts w:ascii="Times New Roman" w:eastAsia="Times New Roman" w:hAnsi="Times New Roman" w:cs="Times New Roman"/>
                <w:b/>
                <w:bCs/>
              </w:rPr>
              <w:t>GUI Design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– 4</w:t>
            </w:r>
            <w:r w:rsidRPr="00C321B7">
              <w:rPr>
                <w:rFonts w:ascii="Times New Roman" w:eastAsia="Times New Roman" w:hAnsi="Times New Roman" w:cs="Times New Roman"/>
                <w:b/>
                <w:bCs/>
              </w:rPr>
              <w:t>%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C321B7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  <w:p w14:paraId="06F94620" w14:textId="1E9E5BA5" w:rsidR="00751792" w:rsidRPr="00217D6F" w:rsidRDefault="00751792" w:rsidP="00751792">
            <w:pPr>
              <w:jc w:val="center"/>
              <w:textAlignment w:val="baseline"/>
              <w:rPr>
                <w:rFonts w:ascii="Segoe UI" w:eastAsia="Times New Roman" w:hAnsi="Segoe UI" w:cs="Segoe UI"/>
              </w:rPr>
            </w:pPr>
            <w:r w:rsidRPr="00C321B7">
              <w:rPr>
                <w:rFonts w:ascii="Times New Roman" w:eastAsia="Times New Roman" w:hAnsi="Times New Roman" w:cs="Times New Roman"/>
                <w:b/>
                <w:bCs/>
              </w:rPr>
              <w:t>(Cognitive - Apply)</w:t>
            </w:r>
            <w:r w:rsidRPr="00217D6F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E7B98" w14:textId="77777777" w:rsidR="00751792" w:rsidRDefault="00751792" w:rsidP="007517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552A6">
              <w:rPr>
                <w:rFonts w:ascii="Times New Roman" w:eastAsia="Times New Roman" w:hAnsi="Times New Roman" w:cs="Times New Roman"/>
                <w:color w:val="000000" w:themeColor="text1"/>
              </w:rPr>
              <w:t>Identify basic UI elements but lacks structure and usability.</w:t>
            </w:r>
          </w:p>
          <w:p w14:paraId="74FD79B6" w14:textId="77777777" w:rsidR="00751792" w:rsidRPr="00486858" w:rsidRDefault="00751792" w:rsidP="00751792">
            <w:pPr>
              <w:rPr>
                <w:rFonts w:ascii="Segoe UI" w:eastAsia="Times New Roman" w:hAnsi="Segoe UI" w:cs="Segoe UI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33346D" w14:textId="15FDAF17" w:rsidR="00751792" w:rsidRPr="00983E2B" w:rsidRDefault="00751792" w:rsidP="00751792">
            <w:pPr>
              <w:jc w:val="center"/>
              <w:rPr>
                <w:color w:val="000000" w:themeColor="text1"/>
              </w:rPr>
            </w:pPr>
            <w:r w:rsidRPr="007552A6">
              <w:rPr>
                <w:rFonts w:ascii="Times New Roman" w:eastAsia="Times New Roman" w:hAnsi="Times New Roman" w:cs="Times New Roman"/>
                <w:color w:val="000000" w:themeColor="text1"/>
              </w:rPr>
              <w:t>Outline GUI layout with minimal interactivity and poor user experience.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F166F" w14:textId="0EAFFD4B" w:rsidR="00751792" w:rsidRPr="00983E2B" w:rsidRDefault="00583DAA" w:rsidP="00751792">
            <w:pPr>
              <w:jc w:val="center"/>
              <w:textAlignment w:val="baseline"/>
              <w:rPr>
                <w:rFonts w:ascii="Segoe UI" w:eastAsia="Times New Roman" w:hAnsi="Segoe UI" w:cs="Segoe UI"/>
              </w:rPr>
            </w:pPr>
            <w:r w:rsidRPr="00583DAA">
              <w:rPr>
                <w:rFonts w:ascii="Times New Roman" w:eastAsia="Times New Roman" w:hAnsi="Times New Roman" w:cs="Times New Roman"/>
                <w:color w:val="000000" w:themeColor="text1"/>
              </w:rPr>
              <w:t>Design a functional GUI using basic JavaFX components and appropriate layout, but with minimal visual styling or interface enhancements.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BC7C2F" w14:textId="667E20E7" w:rsidR="00751792" w:rsidRPr="00983E2B" w:rsidRDefault="00E92E84" w:rsidP="00751792">
            <w:pPr>
              <w:jc w:val="center"/>
              <w:rPr>
                <w:color w:val="000000" w:themeColor="text1"/>
              </w:rPr>
            </w:pPr>
            <w:r w:rsidRPr="00E92E84">
              <w:rPr>
                <w:rFonts w:ascii="Times New Roman" w:eastAsia="Times New Roman" w:hAnsi="Times New Roman" w:cs="Times New Roman"/>
                <w:color w:val="000000" w:themeColor="text1"/>
              </w:rPr>
              <w:t>Apply and implement a GUI using basic components with structured layout, clear usability, and moderate styling or visual enhancements.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F50B6F" w14:textId="334F65B7" w:rsidR="00751792" w:rsidRPr="00983E2B" w:rsidRDefault="00E92E84" w:rsidP="0075179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92E84">
              <w:rPr>
                <w:rFonts w:ascii="Times New Roman" w:eastAsia="Times New Roman" w:hAnsi="Times New Roman" w:cs="Times New Roman"/>
              </w:rPr>
              <w:t>Evaluate and develop a well-structured GUI using basic components, enhanced with styling elements (e.g., font, spacing, borders), resulting in an intuitive and visually polished user interface.</w:t>
            </w:r>
          </w:p>
        </w:tc>
      </w:tr>
      <w:tr w:rsidR="00751792" w:rsidRPr="0029413B" w14:paraId="2932964C" w14:textId="77777777" w:rsidTr="00DC6735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14:paraId="70F6E3E4" w14:textId="77777777" w:rsidR="00751792" w:rsidRPr="00217D6F" w:rsidRDefault="00751792" w:rsidP="00751792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7D6F">
              <w:rPr>
                <w:rFonts w:ascii="Times New Roman" w:eastAsia="Times New Roman" w:hAnsi="Times New Roman" w:cs="Times New Roman"/>
                <w:b/>
                <w:bCs/>
              </w:rPr>
              <w:t>Grade: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91A806" w14:textId="77777777" w:rsidR="00751792" w:rsidRPr="00217D6F" w:rsidRDefault="00751792" w:rsidP="0075179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E7D44E" w14:textId="77777777" w:rsidR="00751792" w:rsidRPr="00217D6F" w:rsidRDefault="00751792" w:rsidP="0075179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C8A447" w14:textId="77777777" w:rsidR="00751792" w:rsidRPr="00217D6F" w:rsidRDefault="00751792" w:rsidP="0075179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531FDE" w14:textId="77777777" w:rsidR="00751792" w:rsidRPr="00217D6F" w:rsidRDefault="00751792" w:rsidP="0075179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FA6CF4" w14:textId="77777777" w:rsidR="00751792" w:rsidRPr="00217D6F" w:rsidRDefault="00751792" w:rsidP="0075179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  <w:tr w:rsidR="00751792" w:rsidRPr="0029413B" w14:paraId="6937E834" w14:textId="77777777" w:rsidTr="006E6F25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14:paraId="14BCAA4B" w14:textId="77777777" w:rsidR="00751792" w:rsidRPr="00217D6F" w:rsidRDefault="00751792" w:rsidP="00751792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Feedback: </w:t>
            </w:r>
          </w:p>
        </w:tc>
        <w:tc>
          <w:tcPr>
            <w:tcW w:w="118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DDBA11" w14:textId="77777777" w:rsidR="00751792" w:rsidRPr="00217D6F" w:rsidRDefault="00751792" w:rsidP="0075179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  <w:tr w:rsidR="00751792" w:rsidRPr="0029413B" w14:paraId="51504221" w14:textId="77777777" w:rsidTr="00DC6735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E629DEA" w14:textId="77777777" w:rsidR="00751792" w:rsidRDefault="00751792" w:rsidP="0075179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552A6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Implementation using JavaFX</w:t>
            </w:r>
            <w:r w:rsidRPr="003B11EE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– 6</w:t>
            </w:r>
            <w:r w:rsidRPr="003B11EE">
              <w:rPr>
                <w:rFonts w:ascii="Times New Roman" w:eastAsia="Times New Roman" w:hAnsi="Times New Roman" w:cs="Times New Roman"/>
                <w:b/>
                <w:bCs/>
              </w:rPr>
              <w:t>%</w:t>
            </w:r>
          </w:p>
          <w:p w14:paraId="7FD3F515" w14:textId="7850D546" w:rsidR="00751792" w:rsidRPr="00217D6F" w:rsidRDefault="00751792" w:rsidP="00751792">
            <w:pPr>
              <w:jc w:val="center"/>
              <w:textAlignment w:val="baseline"/>
              <w:rPr>
                <w:rFonts w:ascii="Segoe UI" w:eastAsia="Times New Roman" w:hAnsi="Segoe UI" w:cs="Segoe UI"/>
              </w:rPr>
            </w:pPr>
            <w:r w:rsidRPr="003B11EE">
              <w:rPr>
                <w:rFonts w:ascii="Times New Roman" w:eastAsia="Times New Roman" w:hAnsi="Times New Roman" w:cs="Times New Roman"/>
                <w:b/>
                <w:bCs/>
              </w:rPr>
              <w:t xml:space="preserve"> (Psychomotor - Guided Response)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E18E6" w14:textId="7D1973DC" w:rsidR="00751792" w:rsidRPr="00217D6F" w:rsidRDefault="00751792" w:rsidP="00751792">
            <w:pPr>
              <w:jc w:val="center"/>
              <w:textAlignment w:val="baseline"/>
              <w:rPr>
                <w:rFonts w:ascii="Segoe UI" w:eastAsia="Times New Roman" w:hAnsi="Segoe UI" w:cs="Segoe UI"/>
              </w:rPr>
            </w:pPr>
            <w:r w:rsidRPr="007552A6">
              <w:rPr>
                <w:rFonts w:ascii="Times New Roman" w:eastAsia="Times New Roman" w:hAnsi="Times New Roman" w:cs="Times New Roman"/>
              </w:rPr>
              <w:t>Identify JavaFX components but lacks correct implementation in the program.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DE32D" w14:textId="1BD0734F" w:rsidR="00751792" w:rsidRPr="00983E2B" w:rsidRDefault="00751792" w:rsidP="00751792">
            <w:pPr>
              <w:jc w:val="center"/>
              <w:textAlignment w:val="baseline"/>
              <w:rPr>
                <w:rFonts w:ascii="Segoe UI" w:eastAsia="Times New Roman" w:hAnsi="Segoe UI" w:cs="Segoe UI"/>
              </w:rPr>
            </w:pPr>
            <w:r w:rsidRPr="007552A6">
              <w:rPr>
                <w:rFonts w:ascii="Times New Roman" w:eastAsia="Times New Roman" w:hAnsi="Times New Roman" w:cs="Times New Roman"/>
              </w:rPr>
              <w:t>Outline JavaFX structure but lacks functional interactivity and proper event handling.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A8AC6B" w14:textId="77777777" w:rsidR="00100EB6" w:rsidRDefault="00751792" w:rsidP="0075179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7552A6">
              <w:rPr>
                <w:rFonts w:ascii="Times New Roman" w:eastAsia="Times New Roman" w:hAnsi="Times New Roman" w:cs="Times New Roman"/>
              </w:rPr>
              <w:t>Apply JavaFX by implementing functional UI components with minor usability issues.</w:t>
            </w:r>
          </w:p>
          <w:p w14:paraId="2A08D69B" w14:textId="36EB7C4F" w:rsidR="00751792" w:rsidRDefault="00100EB6" w:rsidP="0075179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AC13B52" w14:textId="2485E96C" w:rsidR="00100EB6" w:rsidRPr="00983E2B" w:rsidRDefault="00100EB6" w:rsidP="00751792">
            <w:pPr>
              <w:jc w:val="center"/>
              <w:textAlignment w:val="baseline"/>
              <w:rPr>
                <w:rFonts w:ascii="Segoe UI" w:eastAsia="Times New Roman" w:hAnsi="Segoe UI" w:cs="Segoe UI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3ED78D" w14:textId="77777777" w:rsidR="00100EB6" w:rsidRDefault="00751792" w:rsidP="00751792">
            <w:pPr>
              <w:jc w:val="center"/>
              <w:textAlignment w:val="baseline"/>
            </w:pPr>
            <w:r w:rsidRPr="007552A6">
              <w:rPr>
                <w:rFonts w:ascii="Times New Roman" w:eastAsia="Times New Roman" w:hAnsi="Times New Roman" w:cs="Times New Roman"/>
              </w:rPr>
              <w:t>Design and implement JavaFX UI with interactivity, proper event handling, and usability.</w:t>
            </w:r>
            <w:r w:rsidR="00100EB6">
              <w:t xml:space="preserve"> </w:t>
            </w:r>
          </w:p>
          <w:p w14:paraId="460FBB46" w14:textId="248D1A83" w:rsidR="00751792" w:rsidRDefault="00100EB6" w:rsidP="0075179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00EB6">
              <w:rPr>
                <w:rFonts w:ascii="Times New Roman" w:eastAsia="Times New Roman" w:hAnsi="Times New Roman" w:cs="Times New Roman"/>
              </w:rPr>
              <w:t>Modifications to existing classes are clearly documented with comments.</w:t>
            </w:r>
          </w:p>
          <w:p w14:paraId="720D9579" w14:textId="2015FA63" w:rsidR="00100EB6" w:rsidRPr="00983E2B" w:rsidRDefault="00100EB6" w:rsidP="00751792">
            <w:pPr>
              <w:jc w:val="center"/>
              <w:textAlignment w:val="baseline"/>
              <w:rPr>
                <w:rFonts w:ascii="Segoe UI" w:eastAsia="Times New Roman" w:hAnsi="Segoe UI" w:cs="Segoe UI"/>
              </w:rPr>
            </w:pP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45177" w14:textId="77777777" w:rsidR="00100EB6" w:rsidRDefault="00751792" w:rsidP="0075179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7552A6">
              <w:rPr>
                <w:rFonts w:ascii="Times New Roman" w:eastAsia="Times New Roman" w:hAnsi="Times New Roman" w:cs="Times New Roman"/>
              </w:rPr>
              <w:t>Evaluate and execute a fully functional JavaFX UI that follows best practices, with structured design, event handling, and seamless user experience.</w:t>
            </w:r>
            <w:r w:rsidR="00100EB6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348662A" w14:textId="25B68AB7" w:rsidR="00751792" w:rsidRDefault="00100EB6" w:rsidP="0075179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00EB6">
              <w:rPr>
                <w:rFonts w:ascii="Times New Roman" w:eastAsia="Times New Roman" w:hAnsi="Times New Roman" w:cs="Times New Roman"/>
              </w:rPr>
              <w:t>Code is well-documented, especially for any changes made to previously implemented classes.</w:t>
            </w:r>
          </w:p>
          <w:p w14:paraId="0E2C3740" w14:textId="7B506F55" w:rsidR="00100EB6" w:rsidRPr="00983E2B" w:rsidRDefault="00100EB6" w:rsidP="0075179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  <w:tr w:rsidR="00751792" w:rsidRPr="0029413B" w14:paraId="5F19DF5A" w14:textId="77777777" w:rsidTr="00DC6735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14:paraId="0F05C874" w14:textId="77777777" w:rsidR="00751792" w:rsidRPr="00217D6F" w:rsidRDefault="00751792" w:rsidP="00751792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7D6F">
              <w:rPr>
                <w:rFonts w:ascii="Times New Roman" w:eastAsia="Times New Roman" w:hAnsi="Times New Roman" w:cs="Times New Roman"/>
                <w:b/>
                <w:bCs/>
              </w:rPr>
              <w:t>Grade: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E7C329" w14:textId="77777777" w:rsidR="00751792" w:rsidRPr="00217D6F" w:rsidRDefault="00751792" w:rsidP="0075179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36DE80" w14:textId="77777777" w:rsidR="00751792" w:rsidRPr="00217D6F" w:rsidRDefault="00751792" w:rsidP="0075179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02AFD7" w14:textId="77777777" w:rsidR="00751792" w:rsidRPr="00217D6F" w:rsidRDefault="00751792" w:rsidP="0075179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208EB1" w14:textId="77777777" w:rsidR="00751792" w:rsidRPr="00217D6F" w:rsidRDefault="00751792" w:rsidP="0075179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EEFFF" w14:textId="77777777" w:rsidR="00751792" w:rsidRPr="00217D6F" w:rsidRDefault="00751792" w:rsidP="0075179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  <w:tr w:rsidR="00751792" w:rsidRPr="0029413B" w14:paraId="6B8EC1D4" w14:textId="77777777" w:rsidTr="006E6F25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14:paraId="7E9A781A" w14:textId="77777777" w:rsidR="00751792" w:rsidRPr="00217D6F" w:rsidRDefault="00751792" w:rsidP="00751792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Feedback:</w:t>
            </w:r>
          </w:p>
        </w:tc>
        <w:tc>
          <w:tcPr>
            <w:tcW w:w="118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FE79AE" w14:textId="77777777" w:rsidR="00751792" w:rsidRPr="00217D6F" w:rsidRDefault="00751792" w:rsidP="0075179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EAED601" w14:textId="77777777" w:rsidR="007552A6" w:rsidRDefault="007552A6" w:rsidP="007552A6">
      <w:pPr>
        <w:rPr>
          <w:rFonts w:ascii="Times New Roman" w:hAnsi="Times New Roman" w:cs="Times New Roman"/>
          <w:lang w:val="en-US"/>
        </w:rPr>
      </w:pPr>
    </w:p>
    <w:p w14:paraId="7513DAC2" w14:textId="77777777" w:rsidR="007552A6" w:rsidRDefault="007552A6">
      <w:pPr>
        <w:rPr>
          <w:rFonts w:ascii="Times New Roman" w:hAnsi="Times New Roman" w:cs="Times New Roman"/>
          <w:lang w:val="en-US"/>
        </w:rPr>
      </w:pPr>
    </w:p>
    <w:sectPr w:rsidR="007552A6" w:rsidSect="00983E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D1941"/>
    <w:multiLevelType w:val="hybridMultilevel"/>
    <w:tmpl w:val="23EC8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B2BC5"/>
    <w:multiLevelType w:val="hybridMultilevel"/>
    <w:tmpl w:val="B0DEC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635655">
    <w:abstractNumId w:val="1"/>
  </w:num>
  <w:num w:numId="2" w16cid:durableId="1341589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2B"/>
    <w:rsid w:val="00100EB6"/>
    <w:rsid w:val="00251704"/>
    <w:rsid w:val="002B70B6"/>
    <w:rsid w:val="00347F5B"/>
    <w:rsid w:val="00351EA5"/>
    <w:rsid w:val="003B11EE"/>
    <w:rsid w:val="003C6F80"/>
    <w:rsid w:val="00477BC4"/>
    <w:rsid w:val="00486858"/>
    <w:rsid w:val="004E3C57"/>
    <w:rsid w:val="00583DAA"/>
    <w:rsid w:val="00751792"/>
    <w:rsid w:val="007552A6"/>
    <w:rsid w:val="007664EA"/>
    <w:rsid w:val="007F260A"/>
    <w:rsid w:val="00921182"/>
    <w:rsid w:val="00960276"/>
    <w:rsid w:val="00977BF5"/>
    <w:rsid w:val="00983E2B"/>
    <w:rsid w:val="00A91DF8"/>
    <w:rsid w:val="00AA6DA4"/>
    <w:rsid w:val="00C06C24"/>
    <w:rsid w:val="00C321B7"/>
    <w:rsid w:val="00C919E6"/>
    <w:rsid w:val="00CD1315"/>
    <w:rsid w:val="00D62C3F"/>
    <w:rsid w:val="00DC6735"/>
    <w:rsid w:val="00E92E84"/>
    <w:rsid w:val="00F5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2A0F"/>
  <w15:chartTrackingRefBased/>
  <w15:docId w15:val="{0C5739AA-CE1C-284F-A83C-F8D9A51E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2B"/>
  </w:style>
  <w:style w:type="paragraph" w:styleId="Heading1">
    <w:name w:val="heading 1"/>
    <w:basedOn w:val="Normal"/>
    <w:next w:val="Normal"/>
    <w:link w:val="Heading1Char"/>
    <w:uiPriority w:val="9"/>
    <w:qFormat/>
    <w:rsid w:val="00983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E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E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E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E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NURAZLIN BINTI ZAINAL AZMI</dc:creator>
  <cp:keywords/>
  <dc:description/>
  <cp:lastModifiedBy>NURAZLIN BINTI ZAINAL AZMI</cp:lastModifiedBy>
  <cp:revision>11</cp:revision>
  <dcterms:created xsi:type="dcterms:W3CDTF">2025-03-01T06:45:00Z</dcterms:created>
  <dcterms:modified xsi:type="dcterms:W3CDTF">2025-05-09T03:51:00Z</dcterms:modified>
</cp:coreProperties>
</file>