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C37DC" w14:textId="10D568C5" w:rsidR="00C8044B" w:rsidRPr="005D2DE7" w:rsidRDefault="00C8044B" w:rsidP="00C80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Zahangir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Alam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Khan (4656)</w:t>
      </w:r>
    </w:p>
    <w:p w14:paraId="6A17B7B4" w14:textId="77777777" w:rsidR="00C8044B" w:rsidRPr="005D2DE7" w:rsidRDefault="00C8044B" w:rsidP="00C80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EF6ADB" w14:textId="19C517C0" w:rsidR="00C8044B" w:rsidRPr="000C54F1" w:rsidRDefault="00C8044B" w:rsidP="00C8044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   </w:t>
      </w:r>
      <w:r w:rsidRPr="000C54F1">
        <w:rPr>
          <w:rFonts w:ascii="Times New Roman" w:hAnsi="Times New Roman" w:cs="Times New Roman"/>
          <w:b/>
          <w:sz w:val="24"/>
          <w:szCs w:val="24"/>
        </w:rPr>
        <w:t>Secretary (</w:t>
      </w:r>
      <w:proofErr w:type="spellStart"/>
      <w:r w:rsidRPr="000C54F1">
        <w:rPr>
          <w:rFonts w:ascii="Times New Roman" w:hAnsi="Times New Roman" w:cs="Times New Roman"/>
          <w:b/>
          <w:sz w:val="24"/>
          <w:szCs w:val="24"/>
        </w:rPr>
        <w:t>Rtd</w:t>
      </w:r>
      <w:proofErr w:type="spellEnd"/>
      <w:r w:rsidRPr="000C54F1">
        <w:rPr>
          <w:rFonts w:ascii="Times New Roman" w:hAnsi="Times New Roman" w:cs="Times New Roman"/>
          <w:b/>
          <w:sz w:val="24"/>
          <w:szCs w:val="24"/>
        </w:rPr>
        <w:t>.)</w:t>
      </w:r>
      <w:bookmarkStart w:id="0" w:name="_GoBack"/>
      <w:bookmarkEnd w:id="0"/>
    </w:p>
    <w:p w14:paraId="392CD281" w14:textId="36B933D1" w:rsidR="00C8044B" w:rsidRPr="000C54F1" w:rsidRDefault="00F477BE" w:rsidP="00C8044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54F1">
        <w:rPr>
          <w:rFonts w:ascii="Times New Roman" w:hAnsi="Times New Roman" w:cs="Times New Roman"/>
          <w:b/>
          <w:sz w:val="24"/>
          <w:szCs w:val="24"/>
        </w:rPr>
        <w:t xml:space="preserve">Government of Bangladesh </w:t>
      </w:r>
    </w:p>
    <w:p w14:paraId="3E3A4FB9" w14:textId="2DD7530C" w:rsidR="00B27F73" w:rsidRDefault="00C8044B" w:rsidP="00B27F7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The incumbent is </w:t>
      </w:r>
      <w:r w:rsidR="003F2AEB">
        <w:rPr>
          <w:rFonts w:ascii="Times New Roman" w:hAnsi="Times New Roman" w:cs="Times New Roman"/>
          <w:sz w:val="24"/>
          <w:szCs w:val="24"/>
        </w:rPr>
        <w:t xml:space="preserve">a </w:t>
      </w:r>
      <w:r w:rsidR="00F477BE">
        <w:rPr>
          <w:rFonts w:ascii="Times New Roman" w:hAnsi="Times New Roman" w:cs="Times New Roman"/>
          <w:sz w:val="24"/>
          <w:szCs w:val="24"/>
        </w:rPr>
        <w:t xml:space="preserve">civil servant of Bangladesh </w:t>
      </w:r>
      <w:r w:rsidR="00F477BE" w:rsidRPr="00F477BE">
        <w:rPr>
          <w:rFonts w:ascii="Times New Roman" w:hAnsi="Times New Roman" w:cs="Times New Roman"/>
          <w:sz w:val="24"/>
          <w:szCs w:val="24"/>
        </w:rPr>
        <w:t>(BCS (Admin) 1985)</w:t>
      </w:r>
      <w:r w:rsidR="003F2AEB">
        <w:rPr>
          <w:rFonts w:ascii="Times New Roman" w:hAnsi="Times New Roman" w:cs="Times New Roman"/>
          <w:sz w:val="24"/>
          <w:szCs w:val="24"/>
        </w:rPr>
        <w:t xml:space="preserve"> having </w:t>
      </w:r>
      <w:r w:rsidR="00F477BE">
        <w:rPr>
          <w:rFonts w:ascii="Times New Roman" w:hAnsi="Times New Roman" w:cs="Times New Roman"/>
          <w:sz w:val="24"/>
          <w:szCs w:val="24"/>
        </w:rPr>
        <w:t xml:space="preserve">the experience of working with the government for 35 years </w:t>
      </w:r>
      <w:r w:rsidRPr="005D2DE7">
        <w:rPr>
          <w:rFonts w:ascii="Times New Roman" w:hAnsi="Times New Roman" w:cs="Times New Roman"/>
          <w:sz w:val="24"/>
          <w:szCs w:val="24"/>
        </w:rPr>
        <w:t xml:space="preserve">in the field of </w:t>
      </w:r>
      <w:r w:rsidR="003F2AEB">
        <w:rPr>
          <w:rFonts w:ascii="Times New Roman" w:hAnsi="Times New Roman" w:cs="Times New Roman"/>
          <w:sz w:val="24"/>
          <w:szCs w:val="24"/>
        </w:rPr>
        <w:t xml:space="preserve">law &amp; </w:t>
      </w:r>
      <w:r w:rsidR="00F477BE" w:rsidRPr="005D2DE7">
        <w:rPr>
          <w:rFonts w:ascii="Times New Roman" w:hAnsi="Times New Roman" w:cs="Times New Roman"/>
          <w:sz w:val="24"/>
          <w:szCs w:val="24"/>
        </w:rPr>
        <w:t>administration</w:t>
      </w:r>
      <w:r w:rsidR="003F2AEB">
        <w:rPr>
          <w:rFonts w:ascii="Times New Roman" w:hAnsi="Times New Roman" w:cs="Times New Roman"/>
          <w:sz w:val="24"/>
          <w:szCs w:val="24"/>
        </w:rPr>
        <w:t xml:space="preserve">. </w:t>
      </w:r>
      <w:r w:rsidR="00B27F73">
        <w:rPr>
          <w:rFonts w:ascii="Times New Roman" w:hAnsi="Times New Roman" w:cs="Times New Roman"/>
          <w:sz w:val="24"/>
          <w:szCs w:val="24"/>
        </w:rPr>
        <w:t xml:space="preserve">He </w:t>
      </w:r>
      <w:r w:rsidR="00F477BE">
        <w:rPr>
          <w:rFonts w:ascii="Times New Roman" w:hAnsi="Times New Roman" w:cs="Times New Roman"/>
          <w:sz w:val="24"/>
          <w:szCs w:val="24"/>
        </w:rPr>
        <w:t xml:space="preserve">is </w:t>
      </w:r>
      <w:r w:rsidR="003F2AEB">
        <w:rPr>
          <w:rFonts w:ascii="Times New Roman" w:hAnsi="Times New Roman" w:cs="Times New Roman"/>
          <w:sz w:val="24"/>
          <w:szCs w:val="24"/>
        </w:rPr>
        <w:t xml:space="preserve">pursuing an opportunity of </w:t>
      </w:r>
      <w:r w:rsidR="00F477BE">
        <w:rPr>
          <w:rFonts w:ascii="Times New Roman" w:hAnsi="Times New Roman" w:cs="Times New Roman"/>
          <w:sz w:val="24"/>
          <w:szCs w:val="24"/>
        </w:rPr>
        <w:t xml:space="preserve">rendering </w:t>
      </w:r>
      <w:r w:rsidR="00B27F73">
        <w:rPr>
          <w:rFonts w:ascii="Times New Roman" w:hAnsi="Times New Roman" w:cs="Times New Roman"/>
          <w:sz w:val="24"/>
          <w:szCs w:val="24"/>
        </w:rPr>
        <w:t xml:space="preserve">his services as a ‘Consultant’ to </w:t>
      </w:r>
      <w:r w:rsidR="00F477BE">
        <w:rPr>
          <w:rFonts w:ascii="Times New Roman" w:hAnsi="Times New Roman" w:cs="Times New Roman"/>
          <w:sz w:val="24"/>
          <w:szCs w:val="24"/>
        </w:rPr>
        <w:t xml:space="preserve">the </w:t>
      </w:r>
      <w:r w:rsidR="00B27F73">
        <w:rPr>
          <w:rFonts w:ascii="Times New Roman" w:hAnsi="Times New Roman" w:cs="Times New Roman"/>
          <w:sz w:val="24"/>
          <w:szCs w:val="24"/>
        </w:rPr>
        <w:t xml:space="preserve">govt. on </w:t>
      </w:r>
      <w:r w:rsidR="000C14F6">
        <w:rPr>
          <w:rFonts w:ascii="Times New Roman" w:hAnsi="Times New Roman" w:cs="Times New Roman"/>
          <w:sz w:val="24"/>
          <w:szCs w:val="24"/>
        </w:rPr>
        <w:t xml:space="preserve">issues relating to </w:t>
      </w:r>
      <w:r w:rsidR="00B27F73">
        <w:rPr>
          <w:rFonts w:ascii="Times New Roman" w:hAnsi="Times New Roman" w:cs="Times New Roman"/>
          <w:sz w:val="24"/>
          <w:szCs w:val="24"/>
        </w:rPr>
        <w:t xml:space="preserve">law.  </w:t>
      </w:r>
    </w:p>
    <w:p w14:paraId="58D2BF5B" w14:textId="77777777" w:rsidR="00B27F73" w:rsidRPr="00B27F73" w:rsidRDefault="00B27F73" w:rsidP="00B27F7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12"/>
          <w:szCs w:val="24"/>
        </w:rPr>
      </w:pPr>
    </w:p>
    <w:p w14:paraId="5FF6D010" w14:textId="5E114D63" w:rsidR="00166D3E" w:rsidRPr="00F477BE" w:rsidRDefault="00166D3E" w:rsidP="00B27F7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477BE">
        <w:rPr>
          <w:rFonts w:ascii="Times New Roman" w:hAnsi="Times New Roman" w:cs="Times New Roman"/>
          <w:b/>
          <w:sz w:val="24"/>
          <w:szCs w:val="24"/>
        </w:rPr>
        <w:t xml:space="preserve">Academic Records: – </w:t>
      </w:r>
    </w:p>
    <w:tbl>
      <w:tblPr>
        <w:tblStyle w:val="TableGrid"/>
        <w:tblW w:w="8730" w:type="dxa"/>
        <w:tblInd w:w="805" w:type="dxa"/>
        <w:tblLook w:val="04A0" w:firstRow="1" w:lastRow="0" w:firstColumn="1" w:lastColumn="0" w:noHBand="0" w:noVBand="1"/>
      </w:tblPr>
      <w:tblGrid>
        <w:gridCol w:w="810"/>
        <w:gridCol w:w="3690"/>
        <w:gridCol w:w="4230"/>
      </w:tblGrid>
      <w:tr w:rsidR="00166D3E" w14:paraId="37FD50AD" w14:textId="77777777" w:rsidTr="003F2AEB">
        <w:tc>
          <w:tcPr>
            <w:tcW w:w="810" w:type="dxa"/>
          </w:tcPr>
          <w:p w14:paraId="0649E13F" w14:textId="60B37065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a.</w:t>
            </w:r>
          </w:p>
        </w:tc>
        <w:tc>
          <w:tcPr>
            <w:tcW w:w="3690" w:type="dxa"/>
          </w:tcPr>
          <w:p w14:paraId="0E5E19F5" w14:textId="53220D10" w:rsidR="00166D3E" w:rsidRDefault="00166D3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Ph. D in Law</w:t>
            </w:r>
          </w:p>
        </w:tc>
        <w:tc>
          <w:tcPr>
            <w:tcW w:w="4230" w:type="dxa"/>
          </w:tcPr>
          <w:p w14:paraId="4B1677C3" w14:textId="732D4C81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 of Dhaka</w:t>
            </w:r>
          </w:p>
        </w:tc>
      </w:tr>
      <w:tr w:rsidR="00166D3E" w14:paraId="3151046B" w14:textId="77777777" w:rsidTr="003F2AEB">
        <w:tc>
          <w:tcPr>
            <w:tcW w:w="810" w:type="dxa"/>
          </w:tcPr>
          <w:p w14:paraId="0C0CD8B7" w14:textId="77777777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</w:p>
        </w:tc>
        <w:tc>
          <w:tcPr>
            <w:tcW w:w="3690" w:type="dxa"/>
          </w:tcPr>
          <w:p w14:paraId="26436284" w14:textId="2BDCDD49" w:rsidR="00166D3E" w:rsidRDefault="00166D3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LL. B (Hons) &amp; LL.M </w:t>
            </w:r>
          </w:p>
        </w:tc>
        <w:tc>
          <w:tcPr>
            <w:tcW w:w="4230" w:type="dxa"/>
          </w:tcPr>
          <w:p w14:paraId="02271B5A" w14:textId="598ADC8D" w:rsidR="00166D3E" w:rsidRDefault="00E33E63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of Dhaka </w:t>
            </w:r>
          </w:p>
        </w:tc>
      </w:tr>
      <w:tr w:rsidR="00166D3E" w14:paraId="5F3F34E8" w14:textId="77777777" w:rsidTr="003F2AEB">
        <w:tc>
          <w:tcPr>
            <w:tcW w:w="810" w:type="dxa"/>
          </w:tcPr>
          <w:p w14:paraId="0C23439C" w14:textId="77777777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</w:p>
        </w:tc>
        <w:tc>
          <w:tcPr>
            <w:tcW w:w="3690" w:type="dxa"/>
          </w:tcPr>
          <w:p w14:paraId="6AFEF41D" w14:textId="77777777" w:rsidR="00166D3E" w:rsidRDefault="00166D3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Training on Resource Conservation </w:t>
            </w:r>
          </w:p>
          <w:p w14:paraId="5D1EFA70" w14:textId="31EEBF73" w:rsidR="00166D3E" w:rsidRDefault="00166D3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Environmental Protection </w:t>
            </w:r>
          </w:p>
        </w:tc>
        <w:tc>
          <w:tcPr>
            <w:tcW w:w="4230" w:type="dxa"/>
          </w:tcPr>
          <w:p w14:paraId="6E30304A" w14:textId="639062D1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Asian Productivity Organization,</w:t>
            </w:r>
          </w:p>
          <w:p w14:paraId="087A84A4" w14:textId="09BAAB06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Tokyo, Japan</w:t>
            </w:r>
          </w:p>
        </w:tc>
      </w:tr>
      <w:tr w:rsidR="00166D3E" w14:paraId="6753F3EF" w14:textId="77777777" w:rsidTr="003F2AEB">
        <w:tc>
          <w:tcPr>
            <w:tcW w:w="810" w:type="dxa"/>
          </w:tcPr>
          <w:p w14:paraId="16DDA45E" w14:textId="77777777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</w:p>
        </w:tc>
        <w:tc>
          <w:tcPr>
            <w:tcW w:w="3690" w:type="dxa"/>
          </w:tcPr>
          <w:p w14:paraId="4E64E245" w14:textId="63133F2A" w:rsidR="00166D3E" w:rsidRDefault="00166D3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  <w:p w14:paraId="7B067AA2" w14:textId="0660E604" w:rsidR="00166D3E" w:rsidRDefault="00166D3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70F1027" w14:textId="77777777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Tietgen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Business College</w:t>
            </w:r>
          </w:p>
          <w:p w14:paraId="429B9FF3" w14:textId="352BE6F6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Nordic Agricultural Academy</w:t>
            </w:r>
            <w:r w:rsidR="00E33E6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Denmark</w:t>
            </w:r>
          </w:p>
        </w:tc>
      </w:tr>
      <w:tr w:rsidR="00166D3E" w14:paraId="4981ABCE" w14:textId="77777777" w:rsidTr="003F2AEB">
        <w:tc>
          <w:tcPr>
            <w:tcW w:w="810" w:type="dxa"/>
          </w:tcPr>
          <w:p w14:paraId="1AC1FCAE" w14:textId="77777777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</w:p>
        </w:tc>
        <w:tc>
          <w:tcPr>
            <w:tcW w:w="3690" w:type="dxa"/>
          </w:tcPr>
          <w:p w14:paraId="79CA9B46" w14:textId="6CDF0E38" w:rsidR="00166D3E" w:rsidRDefault="00166D3E" w:rsidP="003F2AEB">
            <w:pPr>
              <w:spacing w:line="360" w:lineRule="auto"/>
              <w:ind w:right="-285"/>
              <w:rPr>
                <w:rFonts w:ascii="Times New Roman" w:hAnsi="Times New Roman" w:cs="Times New Roman"/>
                <w:sz w:val="24"/>
                <w:szCs w:val="24"/>
              </w:rPr>
            </w:pPr>
            <w:r w:rsidRPr="00166D3E">
              <w:rPr>
                <w:rFonts w:ascii="Times New Roman" w:hAnsi="Times New Roman" w:cs="Times New Roman"/>
                <w:sz w:val="24"/>
                <w:szCs w:val="24"/>
              </w:rPr>
              <w:t>Communication Management</w:t>
            </w:r>
          </w:p>
        </w:tc>
        <w:tc>
          <w:tcPr>
            <w:tcW w:w="4230" w:type="dxa"/>
          </w:tcPr>
          <w:p w14:paraId="6CB3D1BA" w14:textId="18305C68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Jiaotong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University, Beijing, China</w:t>
            </w:r>
          </w:p>
        </w:tc>
      </w:tr>
      <w:tr w:rsidR="00166D3E" w14:paraId="4D9B7A66" w14:textId="77777777" w:rsidTr="003F2AEB">
        <w:tc>
          <w:tcPr>
            <w:tcW w:w="810" w:type="dxa"/>
          </w:tcPr>
          <w:p w14:paraId="0EA8D295" w14:textId="77777777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f. </w:t>
            </w:r>
          </w:p>
        </w:tc>
        <w:tc>
          <w:tcPr>
            <w:tcW w:w="3690" w:type="dxa"/>
          </w:tcPr>
          <w:p w14:paraId="25C4304A" w14:textId="52210A72" w:rsidR="00166D3E" w:rsidRDefault="00E33E63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Laws of Intellectual Property</w:t>
            </w:r>
          </w:p>
        </w:tc>
        <w:tc>
          <w:tcPr>
            <w:tcW w:w="4230" w:type="dxa"/>
          </w:tcPr>
          <w:p w14:paraId="7F4ED8BE" w14:textId="77777777" w:rsidR="00166D3E" w:rsidRDefault="00E33E63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Intellectual Property Commission, China</w:t>
            </w:r>
          </w:p>
          <w:p w14:paraId="727D57BA" w14:textId="3925EF01" w:rsidR="000C54F1" w:rsidRPr="000C54F1" w:rsidRDefault="000C54F1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</w:tbl>
    <w:p w14:paraId="1E5F5703" w14:textId="502BBE07" w:rsidR="00C8044B" w:rsidRDefault="003F2AEB" w:rsidP="00C804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C8044B" w:rsidRPr="005D2DE7">
        <w:rPr>
          <w:rFonts w:ascii="Times New Roman" w:hAnsi="Times New Roman" w:cs="Times New Roman"/>
          <w:b/>
          <w:sz w:val="24"/>
          <w:szCs w:val="24"/>
        </w:rPr>
        <w:t>2. Job Experience: -</w:t>
      </w:r>
    </w:p>
    <w:tbl>
      <w:tblPr>
        <w:tblStyle w:val="TableGrid"/>
        <w:tblW w:w="9450" w:type="dxa"/>
        <w:tblInd w:w="535" w:type="dxa"/>
        <w:tblLook w:val="04A0" w:firstRow="1" w:lastRow="0" w:firstColumn="1" w:lastColumn="0" w:noHBand="0" w:noVBand="1"/>
      </w:tblPr>
      <w:tblGrid>
        <w:gridCol w:w="630"/>
        <w:gridCol w:w="4230"/>
        <w:gridCol w:w="4590"/>
      </w:tblGrid>
      <w:tr w:rsidR="006A1706" w14:paraId="460606DB" w14:textId="77777777" w:rsidTr="000C54F1">
        <w:tc>
          <w:tcPr>
            <w:tcW w:w="630" w:type="dxa"/>
          </w:tcPr>
          <w:p w14:paraId="67810DDF" w14:textId="4A7EE5DD" w:rsidR="008C7513" w:rsidRDefault="008C7513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4230" w:type="dxa"/>
          </w:tcPr>
          <w:p w14:paraId="2E97055E" w14:textId="10800807" w:rsidR="008C7513" w:rsidRDefault="008C7513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Secretary</w:t>
            </w:r>
          </w:p>
          <w:p w14:paraId="5CFE08F0" w14:textId="37522C2C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Government of Bangladesh </w:t>
            </w:r>
          </w:p>
        </w:tc>
        <w:tc>
          <w:tcPr>
            <w:tcW w:w="4590" w:type="dxa"/>
          </w:tcPr>
          <w:p w14:paraId="18A9D2BB" w14:textId="6297B091" w:rsidR="008C7513" w:rsidRDefault="008C7513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2018</w:t>
            </w:r>
            <w:r w:rsidR="001B3F4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July 2022</w:t>
            </w:r>
          </w:p>
        </w:tc>
      </w:tr>
      <w:tr w:rsidR="006A1706" w14:paraId="6125E943" w14:textId="77777777" w:rsidTr="000C54F1">
        <w:tc>
          <w:tcPr>
            <w:tcW w:w="630" w:type="dxa"/>
          </w:tcPr>
          <w:p w14:paraId="7041DEDD" w14:textId="1B6A824A" w:rsidR="008C7513" w:rsidRDefault="008C7513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</w:p>
        </w:tc>
        <w:tc>
          <w:tcPr>
            <w:tcW w:w="4230" w:type="dxa"/>
          </w:tcPr>
          <w:p w14:paraId="1EAACA02" w14:textId="77777777" w:rsidR="00F477BE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Addl. Secretary</w:t>
            </w:r>
            <w:r w:rsidR="006A17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A0FC64A" w14:textId="37BCCEA4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33E63">
              <w:rPr>
                <w:rFonts w:ascii="Times New Roman" w:hAnsi="Times New Roman" w:cs="Times New Roman"/>
                <w:sz w:val="24"/>
                <w:szCs w:val="24"/>
              </w:rPr>
              <w:t xml:space="preserve">/O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Housing &amp;Public Works</w:t>
            </w:r>
            <w:r w:rsidR="00F477BE">
              <w:rPr>
                <w:rFonts w:ascii="Times New Roman" w:hAnsi="Times New Roman" w:cs="Times New Roman"/>
                <w:sz w:val="24"/>
                <w:szCs w:val="24"/>
              </w:rPr>
              <w:t xml:space="preserve">, Gov.BD </w:t>
            </w:r>
          </w:p>
        </w:tc>
        <w:tc>
          <w:tcPr>
            <w:tcW w:w="4590" w:type="dxa"/>
          </w:tcPr>
          <w:p w14:paraId="468A5701" w14:textId="77777777" w:rsidR="008C7513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2015 – March 2018</w:t>
            </w:r>
          </w:p>
          <w:p w14:paraId="3A36BE0E" w14:textId="5A0680DC" w:rsidR="006A1706" w:rsidRPr="006A1706" w:rsidRDefault="006A1706" w:rsidP="003F2AEB">
            <w:pPr>
              <w:spacing w:line="360" w:lineRule="auto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6A1706" w14:paraId="1A4C0F25" w14:textId="77777777" w:rsidTr="000C54F1">
        <w:tc>
          <w:tcPr>
            <w:tcW w:w="630" w:type="dxa"/>
          </w:tcPr>
          <w:p w14:paraId="0672A8CD" w14:textId="15435A38" w:rsidR="008C7513" w:rsidRDefault="001B3F49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</w:p>
        </w:tc>
        <w:tc>
          <w:tcPr>
            <w:tcW w:w="4230" w:type="dxa"/>
          </w:tcPr>
          <w:p w14:paraId="716DA624" w14:textId="77777777" w:rsidR="00F477BE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Joint Secretary</w:t>
            </w:r>
          </w:p>
          <w:p w14:paraId="77C284CE" w14:textId="15213960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33E63">
              <w:rPr>
                <w:rFonts w:ascii="Times New Roman" w:hAnsi="Times New Roman" w:cs="Times New Roman"/>
                <w:sz w:val="24"/>
                <w:szCs w:val="24"/>
              </w:rPr>
              <w:t xml:space="preserve">/O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Liberation War Affairs</w:t>
            </w:r>
            <w:r w:rsidR="00E33E6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477BE">
              <w:rPr>
                <w:rFonts w:ascii="Times New Roman" w:hAnsi="Times New Roman" w:cs="Times New Roman"/>
                <w:sz w:val="24"/>
                <w:szCs w:val="24"/>
              </w:rPr>
              <w:t>Gov.BD</w:t>
            </w:r>
          </w:p>
        </w:tc>
        <w:tc>
          <w:tcPr>
            <w:tcW w:w="4590" w:type="dxa"/>
          </w:tcPr>
          <w:p w14:paraId="33368E0F" w14:textId="61503DDF" w:rsidR="008C7513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 2012 – March 2015</w:t>
            </w:r>
          </w:p>
          <w:p w14:paraId="7C6DC5D9" w14:textId="754D5804" w:rsidR="00F477BE" w:rsidRPr="00F477BE" w:rsidRDefault="00F477BE" w:rsidP="003F2AEB">
            <w:pPr>
              <w:spacing w:line="360" w:lineRule="auto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6A1706" w14:paraId="7474950A" w14:textId="77777777" w:rsidTr="000C54F1">
        <w:tc>
          <w:tcPr>
            <w:tcW w:w="630" w:type="dxa"/>
          </w:tcPr>
          <w:p w14:paraId="72EDB4E9" w14:textId="356842C0" w:rsidR="008C7513" w:rsidRDefault="001B3F49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</w:p>
        </w:tc>
        <w:tc>
          <w:tcPr>
            <w:tcW w:w="4230" w:type="dxa"/>
          </w:tcPr>
          <w:p w14:paraId="63AF0E4C" w14:textId="77777777" w:rsidR="003F2AEB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Deputy Secretary (Law)</w:t>
            </w:r>
            <w:r w:rsidR="003F2A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44250DF" w14:textId="722DD771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33E63">
              <w:rPr>
                <w:rFonts w:ascii="Times New Roman" w:hAnsi="Times New Roman" w:cs="Times New Roman"/>
                <w:sz w:val="24"/>
                <w:szCs w:val="24"/>
              </w:rPr>
              <w:t>/O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Industries</w:t>
            </w:r>
            <w:r w:rsidR="00E33E63">
              <w:rPr>
                <w:rFonts w:ascii="Times New Roman" w:hAnsi="Times New Roman" w:cs="Times New Roman"/>
                <w:sz w:val="24"/>
                <w:szCs w:val="24"/>
              </w:rPr>
              <w:t xml:space="preserve">, Govt.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Bangladesh </w:t>
            </w:r>
          </w:p>
        </w:tc>
        <w:tc>
          <w:tcPr>
            <w:tcW w:w="4590" w:type="dxa"/>
          </w:tcPr>
          <w:p w14:paraId="1F25492A" w14:textId="67EE06DA" w:rsidR="008C7513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26-01-2006 – January 2012</w:t>
            </w:r>
          </w:p>
        </w:tc>
      </w:tr>
      <w:tr w:rsidR="001B3F49" w14:paraId="7785F13B" w14:textId="77777777" w:rsidTr="000C54F1">
        <w:tc>
          <w:tcPr>
            <w:tcW w:w="630" w:type="dxa"/>
          </w:tcPr>
          <w:p w14:paraId="7833D311" w14:textId="1BBE4BA6" w:rsidR="001B3F49" w:rsidRDefault="001B3F49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</w:p>
        </w:tc>
        <w:tc>
          <w:tcPr>
            <w:tcW w:w="4230" w:type="dxa"/>
          </w:tcPr>
          <w:p w14:paraId="5234F7C9" w14:textId="77777777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Deputy Commissioner </w:t>
            </w:r>
          </w:p>
          <w:p w14:paraId="77353E2A" w14:textId="49F87B81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District Magistrate,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Kustia</w:t>
            </w:r>
            <w:proofErr w:type="spellEnd"/>
          </w:p>
        </w:tc>
        <w:tc>
          <w:tcPr>
            <w:tcW w:w="4590" w:type="dxa"/>
          </w:tcPr>
          <w:p w14:paraId="509ECF5D" w14:textId="050965A7" w:rsidR="001B3F49" w:rsidRDefault="001B3F49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2006 </w:t>
            </w:r>
          </w:p>
        </w:tc>
      </w:tr>
      <w:tr w:rsidR="00166D3E" w14:paraId="09041779" w14:textId="77777777" w:rsidTr="000C54F1">
        <w:tc>
          <w:tcPr>
            <w:tcW w:w="630" w:type="dxa"/>
          </w:tcPr>
          <w:p w14:paraId="50C5ED44" w14:textId="44EDB33F" w:rsidR="00166D3E" w:rsidRDefault="00166D3E" w:rsidP="003F2A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f. </w:t>
            </w:r>
          </w:p>
        </w:tc>
        <w:tc>
          <w:tcPr>
            <w:tcW w:w="4230" w:type="dxa"/>
          </w:tcPr>
          <w:p w14:paraId="27CBCCCE" w14:textId="30C52C9C" w:rsidR="00F477BE" w:rsidRDefault="00F477BE" w:rsidP="003F2A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Worked as </w:t>
            </w:r>
            <w:r w:rsidR="00E33E63" w:rsidRPr="00F477BE">
              <w:rPr>
                <w:rFonts w:ascii="Times New Roman" w:hAnsi="Times New Roman" w:cs="Times New Roman"/>
                <w:b/>
                <w:sz w:val="24"/>
                <w:szCs w:val="24"/>
              </w:rPr>
              <w:t>Consultant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14F6">
              <w:rPr>
                <w:rFonts w:ascii="Times New Roman" w:hAnsi="Times New Roman" w:cs="Times New Roman"/>
                <w:sz w:val="24"/>
                <w:szCs w:val="24"/>
              </w:rPr>
              <w:t xml:space="preserve">(2025-26)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0C14F6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</w:p>
          <w:p w14:paraId="7449639F" w14:textId="44EDBA3F" w:rsidR="000C54F1" w:rsidRDefault="00E33E63" w:rsidP="003F2AEB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248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F477BE">
              <w:rPr>
                <w:rFonts w:ascii="Times New Roman" w:hAnsi="Times New Roman" w:cs="Times New Roman"/>
                <w:sz w:val="24"/>
                <w:szCs w:val="24"/>
              </w:rPr>
              <w:t>Legislative Division</w:t>
            </w:r>
          </w:p>
          <w:p w14:paraId="0CC3C4FF" w14:textId="0B1D0B5B" w:rsidR="00F477BE" w:rsidRDefault="00E33E63" w:rsidP="000C54F1">
            <w:pPr>
              <w:pStyle w:val="ListParagraph"/>
              <w:spacing w:line="360" w:lineRule="auto"/>
              <w:ind w:left="248"/>
              <w:rPr>
                <w:rFonts w:ascii="Times New Roman" w:hAnsi="Times New Roman" w:cs="Times New Roman"/>
                <w:sz w:val="24"/>
                <w:szCs w:val="24"/>
              </w:rPr>
            </w:pPr>
            <w:r w:rsidRPr="00F477BE">
              <w:rPr>
                <w:rFonts w:ascii="Times New Roman" w:hAnsi="Times New Roman" w:cs="Times New Roman"/>
                <w:sz w:val="24"/>
                <w:szCs w:val="24"/>
              </w:rPr>
              <w:t xml:space="preserve">M/O Law, </w:t>
            </w:r>
            <w:r w:rsidR="006A1706" w:rsidRPr="00F477BE">
              <w:rPr>
                <w:rFonts w:ascii="Times New Roman" w:hAnsi="Times New Roman" w:cs="Times New Roman"/>
                <w:sz w:val="24"/>
                <w:szCs w:val="24"/>
              </w:rPr>
              <w:t>Gov</w:t>
            </w:r>
            <w:r w:rsidR="000C54F1">
              <w:rPr>
                <w:rFonts w:ascii="Times New Roman" w:hAnsi="Times New Roman" w:cs="Times New Roman"/>
                <w:sz w:val="24"/>
                <w:szCs w:val="24"/>
              </w:rPr>
              <w:t xml:space="preserve">ernment of </w:t>
            </w:r>
            <w:r w:rsidR="006A1706" w:rsidRPr="00F477B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C54F1">
              <w:rPr>
                <w:rFonts w:ascii="Times New Roman" w:hAnsi="Times New Roman" w:cs="Times New Roman"/>
                <w:sz w:val="24"/>
                <w:szCs w:val="24"/>
              </w:rPr>
              <w:t xml:space="preserve">angladesh </w:t>
            </w:r>
            <w:r w:rsidR="003F2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2C2D82" w14:textId="37AB841A" w:rsidR="00166D3E" w:rsidRPr="000C54F1" w:rsidRDefault="00E33E63" w:rsidP="000C54F1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43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F477BE">
              <w:rPr>
                <w:rFonts w:ascii="Times New Roman" w:hAnsi="Times New Roman" w:cs="Times New Roman"/>
                <w:sz w:val="24"/>
                <w:szCs w:val="24"/>
              </w:rPr>
              <w:t xml:space="preserve">Energy &amp; </w:t>
            </w:r>
            <w:r w:rsidR="000C54F1">
              <w:rPr>
                <w:rFonts w:ascii="Times New Roman" w:hAnsi="Times New Roman" w:cs="Times New Roman"/>
                <w:sz w:val="24"/>
                <w:szCs w:val="24"/>
              </w:rPr>
              <w:t xml:space="preserve">Mineral Resources </w:t>
            </w:r>
            <w:r w:rsidR="000C54F1" w:rsidRPr="00F477BE">
              <w:rPr>
                <w:rFonts w:ascii="Times New Roman" w:hAnsi="Times New Roman" w:cs="Times New Roman"/>
                <w:sz w:val="24"/>
                <w:szCs w:val="24"/>
              </w:rPr>
              <w:t>Gov</w:t>
            </w:r>
            <w:r w:rsidR="000C54F1">
              <w:rPr>
                <w:rFonts w:ascii="Times New Roman" w:hAnsi="Times New Roman" w:cs="Times New Roman"/>
                <w:sz w:val="24"/>
                <w:szCs w:val="24"/>
              </w:rPr>
              <w:t xml:space="preserve">ernment of </w:t>
            </w:r>
            <w:r w:rsidR="000C54F1" w:rsidRPr="00F477B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C54F1">
              <w:rPr>
                <w:rFonts w:ascii="Times New Roman" w:hAnsi="Times New Roman" w:cs="Times New Roman"/>
                <w:sz w:val="24"/>
                <w:szCs w:val="24"/>
              </w:rPr>
              <w:t xml:space="preserve">angladesh  </w:t>
            </w:r>
          </w:p>
        </w:tc>
        <w:tc>
          <w:tcPr>
            <w:tcW w:w="4590" w:type="dxa"/>
          </w:tcPr>
          <w:p w14:paraId="2591BED9" w14:textId="74267FE9" w:rsidR="000C14F6" w:rsidRPr="000C54F1" w:rsidRDefault="003F2AEB" w:rsidP="000C54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4F1">
              <w:rPr>
                <w:rFonts w:ascii="Times New Roman" w:hAnsi="Times New Roman" w:cs="Times New Roman"/>
                <w:b/>
                <w:sz w:val="24"/>
                <w:szCs w:val="24"/>
              </w:rPr>
              <w:t>Area of work –</w:t>
            </w:r>
          </w:p>
          <w:p w14:paraId="5A1A3386" w14:textId="77777777" w:rsidR="003F2AEB" w:rsidRDefault="003F2AEB" w:rsidP="000C1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AEB">
              <w:rPr>
                <w:rFonts w:ascii="Times New Roman" w:hAnsi="Times New Roman" w:cs="Times New Roman"/>
                <w:sz w:val="24"/>
                <w:szCs w:val="24"/>
              </w:rPr>
              <w:t xml:space="preserve">Review </w:t>
            </w:r>
            <w:r w:rsidR="000C14F6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3F2AEB">
              <w:rPr>
                <w:rFonts w:ascii="Times New Roman" w:hAnsi="Times New Roman" w:cs="Times New Roman"/>
                <w:sz w:val="24"/>
                <w:szCs w:val="24"/>
              </w:rPr>
              <w:t xml:space="preserve">Codification of </w:t>
            </w:r>
            <w:r w:rsidR="000C14F6">
              <w:rPr>
                <w:rFonts w:ascii="Times New Roman" w:hAnsi="Times New Roman" w:cs="Times New Roman"/>
                <w:sz w:val="24"/>
                <w:szCs w:val="24"/>
              </w:rPr>
              <w:t xml:space="preserve">40 years of </w:t>
            </w:r>
            <w:r w:rsidR="000C14F6" w:rsidRPr="003F2AEB">
              <w:rPr>
                <w:rFonts w:ascii="Times New Roman" w:hAnsi="Times New Roman" w:cs="Times New Roman"/>
                <w:sz w:val="24"/>
                <w:szCs w:val="24"/>
              </w:rPr>
              <w:t>subordinate legislations</w:t>
            </w:r>
            <w:r w:rsidR="000C14F6">
              <w:rPr>
                <w:rFonts w:ascii="Times New Roman" w:hAnsi="Times New Roman" w:cs="Times New Roman"/>
                <w:sz w:val="24"/>
                <w:szCs w:val="24"/>
              </w:rPr>
              <w:t xml:space="preserve"> from 1</w:t>
            </w:r>
            <w:r w:rsidRPr="003F2AEB">
              <w:rPr>
                <w:rFonts w:ascii="Times New Roman" w:hAnsi="Times New Roman" w:cs="Times New Roman"/>
                <w:sz w:val="24"/>
                <w:szCs w:val="24"/>
              </w:rPr>
              <w:t>985-2025</w:t>
            </w:r>
            <w:r w:rsidR="000C14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D21763" w14:textId="75743530" w:rsidR="000C54F1" w:rsidRPr="000C54F1" w:rsidRDefault="000C54F1" w:rsidP="000C54F1">
            <w:pPr>
              <w:jc w:val="both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“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জ্বালানি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  <w:lang w:val="da-DK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তেল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  <w:lang w:val="da-DK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বিক্রয়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ও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সরবরাহের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  <w:lang w:val="da-DK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লক্ষ্যে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  <w:lang w:val="da-DK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ফিলিং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  <w:lang w:val="da-DK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স্টেশন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(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পেট্রোল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পাম্প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ও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ফুয়েল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স্টেশন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)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স্থাপন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, </w:t>
            </w:r>
          </w:p>
          <w:p w14:paraId="3DDAABF8" w14:textId="327957B5" w:rsidR="000C14F6" w:rsidRPr="000C54F1" w:rsidRDefault="000C54F1" w:rsidP="000C54F1">
            <w:pPr>
              <w:jc w:val="both"/>
              <w:rPr>
                <w:rFonts w:ascii="Nikosh" w:hAnsi="Nikosh" w:cs="Nikosh"/>
              </w:rPr>
            </w:pP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পরিচালনা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ও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নিরাপত্তা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ব্যবস্থাপনা</w:t>
            </w:r>
            <w:proofErr w:type="spellEnd"/>
            <w:r w:rsidRPr="000C54F1">
              <w:rPr>
                <w:rFonts w:ascii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C54F1">
              <w:rPr>
                <w:rFonts w:ascii="Nikosh" w:hAnsi="Nikosh" w:cs="Nikosh"/>
                <w:sz w:val="28"/>
                <w:szCs w:val="28"/>
              </w:rPr>
              <w:t>নীতিমালা</w:t>
            </w:r>
            <w:proofErr w:type="spellEnd"/>
            <w:r w:rsidRPr="000C54F1">
              <w:rPr>
                <w:rFonts w:ascii="Nikosh" w:hAnsi="Nikosh" w:cs="Nikosh" w:hint="cs"/>
                <w:sz w:val="28"/>
                <w:szCs w:val="28"/>
                <w:cs/>
                <w:lang w:bidi="bn-BD"/>
              </w:rPr>
              <w:t>,</w:t>
            </w:r>
            <w:r w:rsidRPr="000C54F1">
              <w:rPr>
                <w:rFonts w:ascii="Nikosh" w:hAnsi="Nikosh" w:cs="Nikosh"/>
                <w:sz w:val="28"/>
                <w:szCs w:val="28"/>
                <w:lang w:val="da-DK"/>
              </w:rPr>
              <w:t xml:space="preserve"> </w:t>
            </w:r>
            <w:r w:rsidRPr="000C54F1">
              <w:rPr>
                <w:rFonts w:ascii="Nikosh" w:hAnsi="Nikosh" w:cs="Nikosh"/>
                <w:sz w:val="28"/>
                <w:szCs w:val="28"/>
              </w:rPr>
              <w:t>২০২৫</w:t>
            </w:r>
            <w:r>
              <w:rPr>
                <w:rFonts w:ascii="Nikosh" w:hAnsi="Nikosh" w:cs="Nikosh"/>
                <w:sz w:val="28"/>
                <w:szCs w:val="28"/>
              </w:rPr>
              <w:t>”</w:t>
            </w:r>
          </w:p>
        </w:tc>
      </w:tr>
    </w:tbl>
    <w:p w14:paraId="71A27434" w14:textId="58097630" w:rsidR="00C8044B" w:rsidRPr="00B27F73" w:rsidRDefault="00C8044B" w:rsidP="00B27F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B27F73">
        <w:rPr>
          <w:rFonts w:ascii="Times New Roman" w:hAnsi="Times New Roman" w:cs="Times New Roman"/>
          <w:b/>
          <w:sz w:val="24"/>
          <w:szCs w:val="24"/>
        </w:rPr>
        <w:lastRenderedPageBreak/>
        <w:t>Journal and Publications-</w:t>
      </w:r>
    </w:p>
    <w:p w14:paraId="0050DC24" w14:textId="77777777" w:rsidR="00C8044B" w:rsidRPr="005D2DE7" w:rsidRDefault="00C8044B" w:rsidP="00B27F73">
      <w:pPr>
        <w:pStyle w:val="ListParagraph"/>
        <w:numPr>
          <w:ilvl w:val="1"/>
          <w:numId w:val="5"/>
        </w:numPr>
        <w:spacing w:line="480" w:lineRule="auto"/>
        <w:ind w:left="1980" w:hanging="54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Right to Health: A Study of law and Practice in Bangladesh</w:t>
      </w:r>
    </w:p>
    <w:p w14:paraId="3919FE43" w14:textId="67296BD2" w:rsidR="00C8044B" w:rsidRPr="005D2DE7" w:rsidRDefault="00C8044B" w:rsidP="00B27F73">
      <w:pPr>
        <w:pStyle w:val="ListParagraph"/>
        <w:spacing w:line="48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Journal of the Asiatic Society of Bangladesh (Humanities), Vol.65, No.1, June 2020.</w:t>
      </w:r>
      <w:r w:rsidR="0047520F" w:rsidRPr="005D2D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3C1820" w14:textId="77777777" w:rsidR="00C8044B" w:rsidRPr="005D2DE7" w:rsidRDefault="00C8044B" w:rsidP="00B27F73">
      <w:pPr>
        <w:pStyle w:val="ListParagraph"/>
        <w:numPr>
          <w:ilvl w:val="1"/>
          <w:numId w:val="5"/>
        </w:numPr>
        <w:spacing w:line="480" w:lineRule="auto"/>
        <w:ind w:left="1980" w:hanging="54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Consumer Activism in Bangladesh: A Review of Judicial, Social, and Institutional Initiatives Bangladesh Journal of Law, Vol.20, No.1, June 2022 (BILIA).</w:t>
      </w:r>
    </w:p>
    <w:p w14:paraId="5D7645EF" w14:textId="77777777" w:rsidR="00C8044B" w:rsidRPr="005D2DE7" w:rsidRDefault="00C8044B" w:rsidP="00C8044B">
      <w:pPr>
        <w:spacing w:line="240" w:lineRule="auto"/>
        <w:ind w:left="6480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D65D883" w14:textId="7E14B479" w:rsidR="00C8044B" w:rsidRPr="005D2DE7" w:rsidRDefault="00C8044B" w:rsidP="006A1706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Zahangir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Alam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Khan</w:t>
      </w:r>
    </w:p>
    <w:p w14:paraId="672FE8A3" w14:textId="63919007" w:rsidR="00C8044B" w:rsidRPr="005D2DE7" w:rsidRDefault="00C8044B" w:rsidP="00C8044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Secretary (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Rtd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.)  </w:t>
      </w:r>
    </w:p>
    <w:p w14:paraId="33FCA742" w14:textId="77777777" w:rsidR="00C8044B" w:rsidRPr="005D2DE7" w:rsidRDefault="00C8044B" w:rsidP="00C8044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Mobile: +8801720158962</w:t>
      </w:r>
    </w:p>
    <w:p w14:paraId="7EA953FB" w14:textId="77777777" w:rsidR="00C8044B" w:rsidRPr="005D2DE7" w:rsidRDefault="00C8044B" w:rsidP="00C8044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5" w:history="1">
        <w:r w:rsidRPr="005D2DE7">
          <w:rPr>
            <w:rStyle w:val="Hyperlink"/>
            <w:rFonts w:ascii="Times New Roman" w:hAnsi="Times New Roman" w:cs="Times New Roman"/>
            <w:sz w:val="24"/>
            <w:szCs w:val="24"/>
          </w:rPr>
          <w:t>zahangirakhan@gmail.com</w:t>
        </w:r>
      </w:hyperlink>
    </w:p>
    <w:p w14:paraId="4D966B39" w14:textId="77777777" w:rsidR="00F04DA5" w:rsidRPr="005D2DE7" w:rsidRDefault="00F04DA5">
      <w:pPr>
        <w:rPr>
          <w:rFonts w:ascii="Times New Roman" w:hAnsi="Times New Roman" w:cs="Times New Roman"/>
          <w:sz w:val="24"/>
          <w:szCs w:val="24"/>
        </w:rPr>
      </w:pPr>
    </w:p>
    <w:p w14:paraId="6F984937" w14:textId="53A1976E" w:rsidR="00D6773B" w:rsidRPr="005D2DE7" w:rsidRDefault="00D6773B">
      <w:pPr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br w:type="page"/>
      </w:r>
    </w:p>
    <w:p w14:paraId="6F0B374C" w14:textId="77777777" w:rsidR="00D6773B" w:rsidRPr="005D2DE7" w:rsidRDefault="00D6773B" w:rsidP="00D6773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Dr.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Zahangir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Alam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Khan (4656)</w:t>
      </w:r>
    </w:p>
    <w:p w14:paraId="1C55506E" w14:textId="77777777" w:rsidR="00D6773B" w:rsidRPr="005D2DE7" w:rsidRDefault="00D6773B" w:rsidP="00D6773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FB3C25" w14:textId="77777777" w:rsidR="00D6773B" w:rsidRPr="005D2DE7" w:rsidRDefault="00D6773B" w:rsidP="00D6773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   </w:t>
      </w:r>
      <w:r w:rsidRPr="005D2DE7">
        <w:rPr>
          <w:rFonts w:ascii="Times New Roman" w:hAnsi="Times New Roman" w:cs="Times New Roman"/>
          <w:b/>
          <w:sz w:val="24"/>
          <w:szCs w:val="24"/>
        </w:rPr>
        <w:t>Secretary (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Rtd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>.)</w:t>
      </w:r>
    </w:p>
    <w:p w14:paraId="343F030D" w14:textId="46BE8CF2" w:rsidR="00D6773B" w:rsidRPr="005D2DE7" w:rsidRDefault="00D6773B" w:rsidP="00D6773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>BCS (Admin) 1985</w:t>
      </w:r>
    </w:p>
    <w:p w14:paraId="1FFB15FC" w14:textId="77777777" w:rsidR="00D91BEC" w:rsidRPr="005D2DE7" w:rsidRDefault="00D91BEC" w:rsidP="00D91BEC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7E8727D4" w14:textId="630EEEF2" w:rsidR="00D91BEC" w:rsidRPr="005D2DE7" w:rsidRDefault="00D91BEC" w:rsidP="00D91BEC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The incumbent is an honest</w:t>
      </w:r>
      <w:r w:rsidR="00171734" w:rsidRPr="005D2DE7">
        <w:rPr>
          <w:rFonts w:ascii="Times New Roman" w:hAnsi="Times New Roman" w:cs="Times New Roman"/>
          <w:sz w:val="24"/>
          <w:szCs w:val="24"/>
        </w:rPr>
        <w:t xml:space="preserve">, hard-working&amp; </w:t>
      </w:r>
      <w:r w:rsidRPr="005D2DE7">
        <w:rPr>
          <w:rFonts w:ascii="Times New Roman" w:hAnsi="Times New Roman" w:cs="Times New Roman"/>
          <w:sz w:val="24"/>
          <w:szCs w:val="24"/>
        </w:rPr>
        <w:t>dynamic officer of BCS (Admin) 198</w:t>
      </w:r>
      <w:r w:rsidR="00171734" w:rsidRPr="005D2DE7">
        <w:rPr>
          <w:rFonts w:ascii="Times New Roman" w:hAnsi="Times New Roman" w:cs="Times New Roman"/>
          <w:sz w:val="24"/>
          <w:szCs w:val="24"/>
        </w:rPr>
        <w:t xml:space="preserve">5 having the </w:t>
      </w:r>
      <w:r w:rsidRPr="005D2DE7">
        <w:rPr>
          <w:rFonts w:ascii="Times New Roman" w:hAnsi="Times New Roman" w:cs="Times New Roman"/>
          <w:sz w:val="24"/>
          <w:szCs w:val="24"/>
        </w:rPr>
        <w:t xml:space="preserve">experience of working in the field of administration &amp; law. He has been pursuing an opportunity of working with the newly elected government.  </w:t>
      </w:r>
    </w:p>
    <w:p w14:paraId="17320D89" w14:textId="77777777" w:rsidR="00D91BEC" w:rsidRPr="005D2DE7" w:rsidRDefault="00D91BEC" w:rsidP="00D6773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8820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4860"/>
      </w:tblGrid>
      <w:tr w:rsidR="00D91BEC" w:rsidRPr="005D2DE7" w14:paraId="0AF497F2" w14:textId="77777777" w:rsidTr="00171734">
        <w:tc>
          <w:tcPr>
            <w:tcW w:w="3960" w:type="dxa"/>
          </w:tcPr>
          <w:p w14:paraId="1D58214D" w14:textId="77777777" w:rsidR="00D91BEC" w:rsidRPr="005D2DE7" w:rsidRDefault="00D91BEC" w:rsidP="00D91BEC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Academic qualification- </w:t>
            </w:r>
          </w:p>
          <w:p w14:paraId="09DF3231" w14:textId="43E53E96" w:rsidR="00D91BEC" w:rsidRPr="005D2DE7" w:rsidRDefault="00D91BEC" w:rsidP="00171734">
            <w:pPr>
              <w:pStyle w:val="NoSpacing"/>
              <w:spacing w:line="360" w:lineRule="auto"/>
              <w:ind w:left="720" w:hanging="370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Ph.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D in Law</w:t>
            </w:r>
          </w:p>
          <w:p w14:paraId="52953367" w14:textId="77777777" w:rsidR="00D91BEC" w:rsidRPr="005D2DE7" w:rsidRDefault="00D91BEC" w:rsidP="00171734">
            <w:pPr>
              <w:pStyle w:val="NoSpacing"/>
              <w:spacing w:line="360" w:lineRule="auto"/>
              <w:ind w:left="720" w:hanging="370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LL. B (Hons.) &amp; LL.M </w:t>
            </w:r>
          </w:p>
          <w:p w14:paraId="2491CE77" w14:textId="7D5BD31A" w:rsidR="00D91BEC" w:rsidRPr="005D2DE7" w:rsidRDefault="00D91BEC" w:rsidP="00171734">
            <w:pPr>
              <w:pStyle w:val="NoSpacing"/>
              <w:spacing w:line="360" w:lineRule="auto"/>
              <w:ind w:left="720" w:hanging="370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University of Dhaka</w:t>
            </w:r>
          </w:p>
        </w:tc>
        <w:tc>
          <w:tcPr>
            <w:tcW w:w="4860" w:type="dxa"/>
          </w:tcPr>
          <w:p w14:paraId="53799732" w14:textId="77777777" w:rsidR="00D91BEC" w:rsidRPr="005D2DE7" w:rsidRDefault="00D91BEC" w:rsidP="00171734">
            <w:pPr>
              <w:pStyle w:val="NoSpacing"/>
              <w:spacing w:line="360" w:lineRule="auto"/>
              <w:ind w:left="70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>Presently working as</w:t>
            </w: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</w:p>
          <w:p w14:paraId="19230716" w14:textId="77777777" w:rsidR="00171734" w:rsidRPr="005D2DE7" w:rsidRDefault="00D91BEC" w:rsidP="00171734">
            <w:pPr>
              <w:pStyle w:val="NoSpacing"/>
              <w:numPr>
                <w:ilvl w:val="0"/>
                <w:numId w:val="12"/>
              </w:numPr>
              <w:spacing w:line="360" w:lineRule="auto"/>
              <w:ind w:left="530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Consultant, Ministry of Law (Part-time)</w:t>
            </w:r>
          </w:p>
          <w:p w14:paraId="08AA5E69" w14:textId="46A0928D" w:rsidR="00D91BEC" w:rsidRPr="005D2DE7" w:rsidRDefault="00D91BEC" w:rsidP="00171734">
            <w:pPr>
              <w:pStyle w:val="NoSpacing"/>
              <w:numPr>
                <w:ilvl w:val="0"/>
                <w:numId w:val="12"/>
              </w:numPr>
              <w:spacing w:line="360" w:lineRule="auto"/>
              <w:ind w:left="530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Professor of Law (Adjunct), Independent University, Bangladesh (IUB) </w:t>
            </w:r>
          </w:p>
        </w:tc>
      </w:tr>
    </w:tbl>
    <w:p w14:paraId="48186FCF" w14:textId="4E479AAC" w:rsidR="00D6773B" w:rsidRDefault="00D6773B" w:rsidP="00D6773B">
      <w:pPr>
        <w:pStyle w:val="NoSpacing"/>
        <w:jc w:val="center"/>
        <w:rPr>
          <w:rFonts w:ascii="Times New Roman" w:hAnsi="Times New Roman" w:cs="Times New Roman"/>
          <w:sz w:val="12"/>
          <w:szCs w:val="24"/>
        </w:rPr>
      </w:pPr>
    </w:p>
    <w:p w14:paraId="2C058EBA" w14:textId="77777777" w:rsidR="005D2DE7" w:rsidRPr="005D2DE7" w:rsidRDefault="005D2DE7" w:rsidP="00D6773B">
      <w:pPr>
        <w:pStyle w:val="NoSpacing"/>
        <w:jc w:val="center"/>
        <w:rPr>
          <w:rFonts w:ascii="Times New Roman" w:hAnsi="Times New Roman" w:cs="Times New Roman"/>
          <w:sz w:val="12"/>
          <w:szCs w:val="24"/>
        </w:rPr>
      </w:pPr>
    </w:p>
    <w:p w14:paraId="6C863362" w14:textId="6CB49EED" w:rsidR="00D6773B" w:rsidRPr="005D2DE7" w:rsidRDefault="00D6773B" w:rsidP="00D6773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5D2DE7">
        <w:rPr>
          <w:rFonts w:ascii="Times New Roman" w:hAnsi="Times New Roman" w:cs="Times New Roman"/>
          <w:b/>
          <w:sz w:val="24"/>
          <w:szCs w:val="24"/>
        </w:rPr>
        <w:tab/>
      </w:r>
      <w:r w:rsidR="00D91BEC" w:rsidRPr="005D2DE7">
        <w:rPr>
          <w:rFonts w:ascii="Times New Roman" w:hAnsi="Times New Roman" w:cs="Times New Roman"/>
          <w:b/>
          <w:sz w:val="24"/>
          <w:szCs w:val="24"/>
        </w:rPr>
        <w:t xml:space="preserve">Previous </w:t>
      </w:r>
      <w:r w:rsidRPr="005D2DE7"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D91BEC" w:rsidRPr="005D2DE7">
        <w:rPr>
          <w:rFonts w:ascii="Times New Roman" w:hAnsi="Times New Roman" w:cs="Times New Roman"/>
          <w:b/>
          <w:sz w:val="24"/>
          <w:szCs w:val="24"/>
        </w:rPr>
        <w:t>records</w:t>
      </w:r>
      <w:r w:rsidRPr="005D2DE7">
        <w:rPr>
          <w:rFonts w:ascii="Times New Roman" w:hAnsi="Times New Roman" w:cs="Times New Roman"/>
          <w:b/>
          <w:sz w:val="24"/>
          <w:szCs w:val="24"/>
        </w:rPr>
        <w:t>: -</w:t>
      </w:r>
    </w:p>
    <w:tbl>
      <w:tblPr>
        <w:tblStyle w:val="TableGrid"/>
        <w:tblW w:w="9450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3870"/>
        <w:gridCol w:w="1530"/>
        <w:gridCol w:w="3330"/>
      </w:tblGrid>
      <w:tr w:rsidR="00D91BEC" w:rsidRPr="005D2DE7" w14:paraId="2BA7B183" w14:textId="77777777" w:rsidTr="00C816BD">
        <w:tc>
          <w:tcPr>
            <w:tcW w:w="720" w:type="dxa"/>
          </w:tcPr>
          <w:p w14:paraId="736E38F9" w14:textId="77777777" w:rsidR="00D6773B" w:rsidRPr="005D2DE7" w:rsidRDefault="00D6773B" w:rsidP="00D6773B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spacing w:line="360" w:lineRule="auto"/>
              <w:ind w:left="616" w:hanging="6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04EC36C4" w14:textId="77777777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Deputy Commissioner (DC) </w:t>
            </w:r>
          </w:p>
          <w:p w14:paraId="0311180F" w14:textId="11D8276C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Kustia</w:t>
            </w:r>
            <w:proofErr w:type="spellEnd"/>
          </w:p>
        </w:tc>
        <w:tc>
          <w:tcPr>
            <w:tcW w:w="1530" w:type="dxa"/>
          </w:tcPr>
          <w:p w14:paraId="41D4B424" w14:textId="4095B5BB" w:rsidR="00D6773B" w:rsidRPr="005D2DE7" w:rsidRDefault="00D6773B" w:rsidP="00D6773B">
            <w:pPr>
              <w:spacing w:line="360" w:lineRule="auto"/>
              <w:ind w:left="-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    2006 </w:t>
            </w:r>
          </w:p>
        </w:tc>
        <w:tc>
          <w:tcPr>
            <w:tcW w:w="3330" w:type="dxa"/>
          </w:tcPr>
          <w:p w14:paraId="180FA7DE" w14:textId="2003EA9E" w:rsidR="00D6773B" w:rsidRPr="005D2DE7" w:rsidRDefault="00D6773B" w:rsidP="005D2DE7">
            <w:pPr>
              <w:spacing w:line="360" w:lineRule="auto"/>
              <w:ind w:left="70" w:right="-20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During Late Prime Minister Begum </w:t>
            </w: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Khaleda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Zia’s regime.</w:t>
            </w:r>
          </w:p>
        </w:tc>
      </w:tr>
      <w:tr w:rsidR="00D91BEC" w:rsidRPr="005D2DE7" w14:paraId="2FE7B4BC" w14:textId="77777777" w:rsidTr="00C816BD">
        <w:tc>
          <w:tcPr>
            <w:tcW w:w="720" w:type="dxa"/>
          </w:tcPr>
          <w:p w14:paraId="5B51BB77" w14:textId="77777777" w:rsidR="00D6773B" w:rsidRPr="005D2DE7" w:rsidRDefault="00D6773B" w:rsidP="00D6773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616" w:hanging="6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67E9698E" w14:textId="77777777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Director-2 </w:t>
            </w:r>
          </w:p>
          <w:p w14:paraId="2FCBA7AB" w14:textId="6DBEE88A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Prime Minister’s Office</w:t>
            </w:r>
          </w:p>
        </w:tc>
        <w:tc>
          <w:tcPr>
            <w:tcW w:w="1530" w:type="dxa"/>
          </w:tcPr>
          <w:p w14:paraId="32EC1407" w14:textId="5F253569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      2006</w:t>
            </w:r>
          </w:p>
        </w:tc>
        <w:tc>
          <w:tcPr>
            <w:tcW w:w="3330" w:type="dxa"/>
          </w:tcPr>
          <w:p w14:paraId="25C92045" w14:textId="317EEFB6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During Late Prime Minister Begum </w:t>
            </w: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Khaleda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Zia’s regime. </w:t>
            </w:r>
          </w:p>
        </w:tc>
      </w:tr>
      <w:tr w:rsidR="00D91BEC" w:rsidRPr="005D2DE7" w14:paraId="174F625A" w14:textId="77777777" w:rsidTr="00C816BD">
        <w:tc>
          <w:tcPr>
            <w:tcW w:w="720" w:type="dxa"/>
          </w:tcPr>
          <w:p w14:paraId="670D5694" w14:textId="77777777" w:rsidR="00D6773B" w:rsidRPr="005D2DE7" w:rsidRDefault="00D6773B" w:rsidP="00D6773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616" w:hanging="6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4D0A392B" w14:textId="77777777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>OSD</w:t>
            </w:r>
          </w:p>
          <w:p w14:paraId="1666E15D" w14:textId="6ED8593E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Ministry of Public Administration</w:t>
            </w:r>
          </w:p>
        </w:tc>
        <w:tc>
          <w:tcPr>
            <w:tcW w:w="1530" w:type="dxa"/>
          </w:tcPr>
          <w:p w14:paraId="03E076F8" w14:textId="1911DB3C" w:rsidR="00D6773B" w:rsidRPr="005D2DE7" w:rsidRDefault="00D6773B" w:rsidP="00D6773B">
            <w:pPr>
              <w:spacing w:line="36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2011- 2014</w:t>
            </w:r>
          </w:p>
        </w:tc>
        <w:tc>
          <w:tcPr>
            <w:tcW w:w="3330" w:type="dxa"/>
          </w:tcPr>
          <w:p w14:paraId="2E65ED5A" w14:textId="77777777" w:rsidR="00D6773B" w:rsidRPr="005D2DE7" w:rsidRDefault="00D6773B" w:rsidP="00D6773B">
            <w:pPr>
              <w:spacing w:line="36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BEC" w:rsidRPr="005D2DE7" w14:paraId="3E2AD572" w14:textId="77777777" w:rsidTr="00C816BD">
        <w:tc>
          <w:tcPr>
            <w:tcW w:w="720" w:type="dxa"/>
          </w:tcPr>
          <w:p w14:paraId="5B7CC334" w14:textId="77777777" w:rsidR="00D6773B" w:rsidRPr="005D2DE7" w:rsidRDefault="00D6773B" w:rsidP="00D6773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22759074" w14:textId="77777777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Deputy Secretary </w:t>
            </w:r>
          </w:p>
          <w:p w14:paraId="199ED361" w14:textId="0D3C915D" w:rsidR="00D6773B" w:rsidRPr="005D2DE7" w:rsidRDefault="00D6773B" w:rsidP="001717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Ministry of Industries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Gov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t. </w:t>
            </w: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of Bangladesh </w:t>
            </w:r>
          </w:p>
        </w:tc>
        <w:tc>
          <w:tcPr>
            <w:tcW w:w="1530" w:type="dxa"/>
          </w:tcPr>
          <w:p w14:paraId="7D20014F" w14:textId="66D57AAD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2009-2011</w:t>
            </w:r>
          </w:p>
        </w:tc>
        <w:tc>
          <w:tcPr>
            <w:tcW w:w="3330" w:type="dxa"/>
          </w:tcPr>
          <w:p w14:paraId="4FDF2211" w14:textId="77777777" w:rsidR="00D6773B" w:rsidRPr="005D2DE7" w:rsidRDefault="00D6773B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DE7" w:rsidRPr="005D2DE7" w14:paraId="6CD5E80A" w14:textId="77777777" w:rsidTr="00C816BD">
        <w:tc>
          <w:tcPr>
            <w:tcW w:w="720" w:type="dxa"/>
          </w:tcPr>
          <w:p w14:paraId="036F5092" w14:textId="77777777" w:rsidR="005D2DE7" w:rsidRPr="005D2DE7" w:rsidRDefault="005D2DE7" w:rsidP="00D6773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04FB1BC3" w14:textId="0B308BC9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Deputy General Manager (Admin) </w:t>
            </w:r>
          </w:p>
          <w:p w14:paraId="6072A0C4" w14:textId="6151940E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Biman Bangladesh Airlines</w:t>
            </w:r>
          </w:p>
        </w:tc>
        <w:tc>
          <w:tcPr>
            <w:tcW w:w="1530" w:type="dxa"/>
          </w:tcPr>
          <w:p w14:paraId="288E7418" w14:textId="0EA661D5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2001-04</w:t>
            </w:r>
          </w:p>
        </w:tc>
        <w:tc>
          <w:tcPr>
            <w:tcW w:w="3330" w:type="dxa"/>
          </w:tcPr>
          <w:p w14:paraId="7C087DFA" w14:textId="77777777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DE7" w:rsidRPr="005D2DE7" w14:paraId="50146CE7" w14:textId="77777777" w:rsidTr="00C816BD">
        <w:tc>
          <w:tcPr>
            <w:tcW w:w="720" w:type="dxa"/>
          </w:tcPr>
          <w:p w14:paraId="3BF32125" w14:textId="77777777" w:rsidR="005D2DE7" w:rsidRPr="005D2DE7" w:rsidRDefault="005D2DE7" w:rsidP="00D6773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2AAF151E" w14:textId="77777777" w:rsid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Upazila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Nirbahi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Officer</w:t>
            </w:r>
          </w:p>
          <w:p w14:paraId="794B52C4" w14:textId="355F81CF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Faridpur, Pabna</w:t>
            </w:r>
          </w:p>
        </w:tc>
        <w:tc>
          <w:tcPr>
            <w:tcW w:w="1530" w:type="dxa"/>
          </w:tcPr>
          <w:p w14:paraId="59B33099" w14:textId="6BD74C3C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1999-2001</w:t>
            </w:r>
          </w:p>
        </w:tc>
        <w:tc>
          <w:tcPr>
            <w:tcW w:w="3330" w:type="dxa"/>
          </w:tcPr>
          <w:p w14:paraId="4A5C401D" w14:textId="77777777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DE7" w:rsidRPr="005D2DE7" w14:paraId="20549453" w14:textId="77777777" w:rsidTr="00C816BD">
        <w:tc>
          <w:tcPr>
            <w:tcW w:w="720" w:type="dxa"/>
          </w:tcPr>
          <w:p w14:paraId="1AA73E56" w14:textId="77777777" w:rsidR="005D2DE7" w:rsidRPr="005D2DE7" w:rsidRDefault="005D2DE7" w:rsidP="00D6773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219A90F3" w14:textId="77777777" w:rsid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Assistant Commissioner &amp;</w:t>
            </w:r>
          </w:p>
          <w:p w14:paraId="04B07E66" w14:textId="77777777" w:rsid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Magistrate</w:t>
            </w:r>
          </w:p>
          <w:p w14:paraId="1D0F31C6" w14:textId="03EB9DE6" w:rsid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Noakhali, Comilla,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Banderban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etc.</w:t>
            </w:r>
          </w:p>
        </w:tc>
        <w:tc>
          <w:tcPr>
            <w:tcW w:w="1530" w:type="dxa"/>
          </w:tcPr>
          <w:p w14:paraId="6AF54C2C" w14:textId="77777777" w:rsid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14:paraId="5F782C9E" w14:textId="77777777" w:rsidR="005D2DE7" w:rsidRPr="005D2DE7" w:rsidRDefault="005D2DE7" w:rsidP="00D6773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74B19B" w14:textId="77777777" w:rsidR="00D6773B" w:rsidRPr="005D2DE7" w:rsidRDefault="00D6773B" w:rsidP="00D6773B">
      <w:pPr>
        <w:spacing w:line="240" w:lineRule="auto"/>
        <w:jc w:val="both"/>
        <w:rPr>
          <w:rFonts w:ascii="Times New Roman" w:hAnsi="Times New Roman" w:cs="Times New Roman"/>
          <w:b/>
          <w:sz w:val="8"/>
          <w:szCs w:val="24"/>
        </w:rPr>
      </w:pPr>
    </w:p>
    <w:p w14:paraId="06F701AF" w14:textId="3D948E76" w:rsidR="00D6773B" w:rsidRPr="005D2DE7" w:rsidRDefault="00D6773B" w:rsidP="00D6773B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3. Foreign Academic records </w:t>
      </w:r>
      <w:r w:rsidR="0011317E" w:rsidRPr="005D2DE7">
        <w:rPr>
          <w:rFonts w:ascii="Times New Roman" w:hAnsi="Times New Roman" w:cs="Times New Roman"/>
          <w:b/>
          <w:sz w:val="24"/>
          <w:szCs w:val="24"/>
        </w:rPr>
        <w:t>–</w:t>
      </w:r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2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3960"/>
        <w:gridCol w:w="810"/>
        <w:gridCol w:w="4050"/>
      </w:tblGrid>
      <w:tr w:rsidR="0011317E" w:rsidRPr="005D2DE7" w14:paraId="06023CE7" w14:textId="77777777" w:rsidTr="00171734">
        <w:tc>
          <w:tcPr>
            <w:tcW w:w="900" w:type="dxa"/>
          </w:tcPr>
          <w:p w14:paraId="5AD191CC" w14:textId="35CE68BA" w:rsidR="0011317E" w:rsidRPr="005D2DE7" w:rsidRDefault="0011317E" w:rsidP="00D91BE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</w:tcPr>
          <w:p w14:paraId="33770E06" w14:textId="77777777" w:rsidR="00171734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Resource Conservation &amp; </w:t>
            </w:r>
          </w:p>
          <w:p w14:paraId="361ECFCE" w14:textId="554782F0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Environmental Protection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>, Japan</w:t>
            </w:r>
          </w:p>
          <w:p w14:paraId="34D317AD" w14:textId="37EA6483" w:rsidR="00D91BEC" w:rsidRPr="005D2DE7" w:rsidRDefault="00D91BEC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21401626" w14:textId="3540CE47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1993</w:t>
            </w:r>
          </w:p>
        </w:tc>
        <w:tc>
          <w:tcPr>
            <w:tcW w:w="4050" w:type="dxa"/>
          </w:tcPr>
          <w:p w14:paraId="329E8287" w14:textId="27CFF60F" w:rsidR="0011317E" w:rsidRPr="005D2DE7" w:rsidRDefault="0011317E" w:rsidP="00D91BEC">
            <w:pPr>
              <w:spacing w:line="360" w:lineRule="auto"/>
              <w:ind w:left="161" w:right="-285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Asian Productivity Organization, Japan </w:t>
            </w:r>
          </w:p>
        </w:tc>
      </w:tr>
      <w:tr w:rsidR="0011317E" w:rsidRPr="005D2DE7" w14:paraId="3F2A3AB0" w14:textId="77777777" w:rsidTr="00171734">
        <w:tc>
          <w:tcPr>
            <w:tcW w:w="900" w:type="dxa"/>
          </w:tcPr>
          <w:p w14:paraId="1EE724D0" w14:textId="2B01053B" w:rsidR="0011317E" w:rsidRPr="005D2DE7" w:rsidRDefault="0011317E" w:rsidP="00D91BE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</w:tcPr>
          <w:p w14:paraId="2E957D08" w14:textId="7BB452E8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>, Sweden</w:t>
            </w:r>
          </w:p>
          <w:p w14:paraId="247C1090" w14:textId="58E399F0" w:rsidR="00D91BEC" w:rsidRPr="005D2DE7" w:rsidRDefault="00D91BEC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4694255A" w14:textId="68C3C59F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1994 </w:t>
            </w:r>
          </w:p>
        </w:tc>
        <w:tc>
          <w:tcPr>
            <w:tcW w:w="4050" w:type="dxa"/>
          </w:tcPr>
          <w:p w14:paraId="3C69BAA6" w14:textId="257A6ADF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Styrning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, Stockholm, Sweden</w:t>
            </w:r>
          </w:p>
        </w:tc>
      </w:tr>
      <w:tr w:rsidR="0011317E" w:rsidRPr="005D2DE7" w14:paraId="2882BA0F" w14:textId="77777777" w:rsidTr="00171734">
        <w:tc>
          <w:tcPr>
            <w:tcW w:w="900" w:type="dxa"/>
          </w:tcPr>
          <w:p w14:paraId="521A373F" w14:textId="77777777" w:rsidR="0011317E" w:rsidRPr="005D2DE7" w:rsidRDefault="0011317E" w:rsidP="00D91BE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</w:tcPr>
          <w:p w14:paraId="239BB1B2" w14:textId="4A0F9EAE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Denmark </w:t>
            </w:r>
          </w:p>
          <w:p w14:paraId="52C64666" w14:textId="5716DFFC" w:rsidR="00D91BEC" w:rsidRPr="005D2DE7" w:rsidRDefault="00D91BEC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1B87A115" w14:textId="55A6B4D8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2005 </w:t>
            </w:r>
          </w:p>
        </w:tc>
        <w:tc>
          <w:tcPr>
            <w:tcW w:w="4050" w:type="dxa"/>
          </w:tcPr>
          <w:p w14:paraId="3D3B56EE" w14:textId="5C34F03E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Tietgen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Business College, Denmark</w:t>
            </w:r>
          </w:p>
        </w:tc>
      </w:tr>
      <w:tr w:rsidR="0011317E" w:rsidRPr="005D2DE7" w14:paraId="667FA294" w14:textId="77777777" w:rsidTr="00171734">
        <w:tc>
          <w:tcPr>
            <w:tcW w:w="900" w:type="dxa"/>
          </w:tcPr>
          <w:p w14:paraId="3A28A3DF" w14:textId="77777777" w:rsidR="0011317E" w:rsidRPr="005D2DE7" w:rsidRDefault="0011317E" w:rsidP="00D91BE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</w:tcPr>
          <w:p w14:paraId="317458D1" w14:textId="77777777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Communication Management</w:t>
            </w:r>
            <w:r w:rsidR="00D91BEC" w:rsidRPr="005D2D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China</w:t>
            </w:r>
          </w:p>
          <w:p w14:paraId="4423745C" w14:textId="67A148D7" w:rsidR="00171734" w:rsidRPr="005D2DE7" w:rsidRDefault="00171734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1F33B8CD" w14:textId="2E65E8EB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>2008</w:t>
            </w:r>
          </w:p>
        </w:tc>
        <w:tc>
          <w:tcPr>
            <w:tcW w:w="4050" w:type="dxa"/>
          </w:tcPr>
          <w:p w14:paraId="1E455FF9" w14:textId="1416423A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Jiaotong</w:t>
            </w:r>
            <w:proofErr w:type="spellEnd"/>
            <w:r w:rsidRPr="005D2DE7">
              <w:rPr>
                <w:rFonts w:ascii="Times New Roman" w:hAnsi="Times New Roman" w:cs="Times New Roman"/>
                <w:sz w:val="24"/>
                <w:szCs w:val="24"/>
              </w:rPr>
              <w:t xml:space="preserve"> University, Beijing, China</w:t>
            </w:r>
          </w:p>
        </w:tc>
      </w:tr>
      <w:tr w:rsidR="0011317E" w:rsidRPr="005D2DE7" w14:paraId="295BD4BF" w14:textId="77777777" w:rsidTr="00171734">
        <w:tc>
          <w:tcPr>
            <w:tcW w:w="900" w:type="dxa"/>
          </w:tcPr>
          <w:p w14:paraId="498D00C6" w14:textId="77777777" w:rsidR="0011317E" w:rsidRPr="005D2DE7" w:rsidRDefault="0011317E" w:rsidP="00D91BE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</w:tcPr>
          <w:p w14:paraId="4163932E" w14:textId="16D88A81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Intellectual Property Management</w:t>
            </w:r>
            <w:r w:rsidR="00171734" w:rsidRPr="005D2DE7">
              <w:rPr>
                <w:rFonts w:ascii="Times New Roman" w:hAnsi="Times New Roman" w:cs="Times New Roman"/>
                <w:sz w:val="24"/>
                <w:szCs w:val="24"/>
              </w:rPr>
              <w:t>, China</w:t>
            </w:r>
          </w:p>
        </w:tc>
        <w:tc>
          <w:tcPr>
            <w:tcW w:w="810" w:type="dxa"/>
          </w:tcPr>
          <w:p w14:paraId="24123117" w14:textId="5992FF7F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171734" w:rsidRPr="005D2DE7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50" w:type="dxa"/>
          </w:tcPr>
          <w:p w14:paraId="68F20FFA" w14:textId="6A78E63C" w:rsidR="0011317E" w:rsidRPr="005D2DE7" w:rsidRDefault="0011317E" w:rsidP="00D91B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DE7">
              <w:rPr>
                <w:rFonts w:ascii="Times New Roman" w:hAnsi="Times New Roman" w:cs="Times New Roman"/>
                <w:sz w:val="24"/>
                <w:szCs w:val="24"/>
              </w:rPr>
              <w:t>Intellectual Property Commission, China</w:t>
            </w:r>
          </w:p>
        </w:tc>
      </w:tr>
    </w:tbl>
    <w:p w14:paraId="2A16F212" w14:textId="77777777" w:rsidR="00D91BEC" w:rsidRPr="005D2DE7" w:rsidRDefault="00D91BEC" w:rsidP="0011317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E1932F2" w14:textId="69A4154E" w:rsidR="00D6773B" w:rsidRPr="005D2DE7" w:rsidRDefault="00171734" w:rsidP="001717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>4.</w:t>
      </w:r>
      <w:r w:rsidR="00D6773B" w:rsidRPr="005D2DE7">
        <w:rPr>
          <w:rFonts w:ascii="Times New Roman" w:hAnsi="Times New Roman" w:cs="Times New Roman"/>
          <w:b/>
          <w:sz w:val="24"/>
          <w:szCs w:val="24"/>
        </w:rPr>
        <w:t>Journal and Publications-</w:t>
      </w:r>
    </w:p>
    <w:p w14:paraId="40BFA2EF" w14:textId="77777777" w:rsidR="00D6773B" w:rsidRPr="005D2DE7" w:rsidRDefault="00D6773B" w:rsidP="0011317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3AB43FC" w14:textId="77777777" w:rsidR="00CC3F4F" w:rsidRPr="005D2DE7" w:rsidRDefault="00D6773B" w:rsidP="0017173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Right to Health: </w:t>
      </w:r>
    </w:p>
    <w:p w14:paraId="1CE53C03" w14:textId="77777777" w:rsidR="00CC3F4F" w:rsidRPr="005D2DE7" w:rsidRDefault="00D6773B" w:rsidP="00CC3F4F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A Study of law and Practice in Bangladesh</w:t>
      </w:r>
    </w:p>
    <w:p w14:paraId="3A886C67" w14:textId="77777777" w:rsidR="00CC3F4F" w:rsidRPr="005D2DE7" w:rsidRDefault="00D6773B" w:rsidP="00CC3F4F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Journal of the Asiatic Society of Bangladesh (Humanities),</w:t>
      </w:r>
    </w:p>
    <w:p w14:paraId="439F9C89" w14:textId="715BF2AE" w:rsidR="00171734" w:rsidRPr="005D2DE7" w:rsidRDefault="00D6773B" w:rsidP="00CC3F4F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>Vol.65, No.1, June 2020.</w:t>
      </w:r>
    </w:p>
    <w:p w14:paraId="6F79E1D6" w14:textId="77777777" w:rsidR="00CC3F4F" w:rsidRPr="005D2DE7" w:rsidRDefault="00CC3F4F" w:rsidP="00CC3F4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21FD89F2" w14:textId="33316028" w:rsidR="00CC3F4F" w:rsidRPr="005D2DE7" w:rsidRDefault="00171734" w:rsidP="00CC3F4F">
      <w:pPr>
        <w:pStyle w:val="ListParagraph"/>
        <w:spacing w:line="360" w:lineRule="auto"/>
        <w:ind w:left="1980" w:hanging="540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ii. </w:t>
      </w:r>
      <w:r w:rsidR="00CC3F4F" w:rsidRPr="005D2DE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6773B" w:rsidRPr="005D2DE7">
        <w:rPr>
          <w:rFonts w:ascii="Times New Roman" w:hAnsi="Times New Roman" w:cs="Times New Roman"/>
          <w:b/>
          <w:sz w:val="24"/>
          <w:szCs w:val="24"/>
        </w:rPr>
        <w:t xml:space="preserve">Consumer Activism in Bangladesh: </w:t>
      </w:r>
    </w:p>
    <w:p w14:paraId="6AF609CF" w14:textId="77777777" w:rsidR="00CC3F4F" w:rsidRPr="005D2DE7" w:rsidRDefault="00CC3F4F" w:rsidP="00CC3F4F">
      <w:pPr>
        <w:pStyle w:val="ListParagraph"/>
        <w:spacing w:line="360" w:lineRule="auto"/>
        <w:ind w:left="1980" w:hanging="54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       </w:t>
      </w:r>
      <w:r w:rsidR="00D6773B" w:rsidRPr="005D2DE7">
        <w:rPr>
          <w:rFonts w:ascii="Times New Roman" w:hAnsi="Times New Roman" w:cs="Times New Roman"/>
          <w:sz w:val="24"/>
          <w:szCs w:val="24"/>
        </w:rPr>
        <w:t>A Review of Judicial, Social, and Institutional Initiatives</w:t>
      </w:r>
      <w:r w:rsidR="00D91BEC" w:rsidRPr="005D2DE7">
        <w:rPr>
          <w:rFonts w:ascii="Times New Roman" w:hAnsi="Times New Roman" w:cs="Times New Roman"/>
          <w:sz w:val="24"/>
          <w:szCs w:val="24"/>
        </w:rPr>
        <w:t xml:space="preserve"> in </w:t>
      </w:r>
      <w:r w:rsidR="00D6773B" w:rsidRPr="005D2DE7">
        <w:rPr>
          <w:rFonts w:ascii="Times New Roman" w:hAnsi="Times New Roman" w:cs="Times New Roman"/>
          <w:sz w:val="24"/>
          <w:szCs w:val="24"/>
        </w:rPr>
        <w:t>Bangladesh</w:t>
      </w:r>
    </w:p>
    <w:p w14:paraId="7147435A" w14:textId="2C8E7CF1" w:rsidR="00D6773B" w:rsidRPr="005D2DE7" w:rsidRDefault="00CC3F4F" w:rsidP="00CC3F4F">
      <w:pPr>
        <w:pStyle w:val="ListParagraph"/>
        <w:spacing w:line="360" w:lineRule="auto"/>
        <w:ind w:left="1980" w:hanging="540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       </w:t>
      </w:r>
      <w:r w:rsidR="00D6773B" w:rsidRPr="005D2DE7">
        <w:rPr>
          <w:rFonts w:ascii="Times New Roman" w:hAnsi="Times New Roman" w:cs="Times New Roman"/>
          <w:sz w:val="24"/>
          <w:szCs w:val="24"/>
        </w:rPr>
        <w:t>Journal of Law, Vol.20, No.1, June 2022 (BILIA).</w:t>
      </w:r>
    </w:p>
    <w:p w14:paraId="55EFDAF1" w14:textId="56D2385C" w:rsidR="00D6773B" w:rsidRPr="005D2DE7" w:rsidRDefault="00D6773B" w:rsidP="00D6773B">
      <w:pPr>
        <w:spacing w:line="240" w:lineRule="auto"/>
        <w:ind w:left="6480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AF2424" w14:textId="77777777" w:rsidR="00D6773B" w:rsidRPr="005D2DE7" w:rsidRDefault="00D6773B" w:rsidP="00D6773B">
      <w:pPr>
        <w:spacing w:line="240" w:lineRule="auto"/>
        <w:ind w:left="6480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  Dr.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Zahangir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Alam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 Khan</w:t>
      </w:r>
    </w:p>
    <w:p w14:paraId="730A7C0D" w14:textId="7F2D04C7" w:rsidR="00D6773B" w:rsidRPr="005D2DE7" w:rsidRDefault="00D6773B" w:rsidP="00D6773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DE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Secretary (</w:t>
      </w:r>
      <w:proofErr w:type="spellStart"/>
      <w:r w:rsidRPr="005D2DE7">
        <w:rPr>
          <w:rFonts w:ascii="Times New Roman" w:hAnsi="Times New Roman" w:cs="Times New Roman"/>
          <w:b/>
          <w:sz w:val="24"/>
          <w:szCs w:val="24"/>
        </w:rPr>
        <w:t>Rtd</w:t>
      </w:r>
      <w:proofErr w:type="spellEnd"/>
      <w:r w:rsidRPr="005D2DE7">
        <w:rPr>
          <w:rFonts w:ascii="Times New Roman" w:hAnsi="Times New Roman" w:cs="Times New Roman"/>
          <w:b/>
          <w:sz w:val="24"/>
          <w:szCs w:val="24"/>
        </w:rPr>
        <w:t xml:space="preserve">.)  </w:t>
      </w:r>
    </w:p>
    <w:p w14:paraId="7445EC0A" w14:textId="77777777" w:rsidR="00D6773B" w:rsidRPr="005D2DE7" w:rsidRDefault="00D6773B" w:rsidP="00D6773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Mobile: +8801720158962</w:t>
      </w:r>
    </w:p>
    <w:p w14:paraId="397D3C6F" w14:textId="77777777" w:rsidR="00D6773B" w:rsidRPr="005D2DE7" w:rsidRDefault="00D6773B" w:rsidP="00D6773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D2DE7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6" w:history="1">
        <w:r w:rsidRPr="005D2DE7">
          <w:rPr>
            <w:rStyle w:val="Hyperlink"/>
            <w:rFonts w:ascii="Times New Roman" w:hAnsi="Times New Roman" w:cs="Times New Roman"/>
            <w:sz w:val="24"/>
            <w:szCs w:val="24"/>
          </w:rPr>
          <w:t>zahangirakhan@gmail.com</w:t>
        </w:r>
      </w:hyperlink>
    </w:p>
    <w:p w14:paraId="793B3272" w14:textId="77777777" w:rsidR="00F04DA5" w:rsidRPr="005D2DE7" w:rsidRDefault="00F04DA5" w:rsidP="00F04DA5">
      <w:pPr>
        <w:rPr>
          <w:rFonts w:ascii="Times New Roman" w:hAnsi="Times New Roman" w:cs="Times New Roman"/>
          <w:sz w:val="24"/>
          <w:szCs w:val="24"/>
        </w:rPr>
      </w:pPr>
    </w:p>
    <w:sectPr w:rsidR="00F04DA5" w:rsidRPr="005D2DE7" w:rsidSect="006A1706">
      <w:pgSz w:w="12240" w:h="15840"/>
      <w:pgMar w:top="1296" w:right="1440" w:bottom="72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" o:bullet="t">
        <v:imagedata r:id="rId1" o:title="mso6FCA"/>
      </v:shape>
    </w:pict>
  </w:numPicBullet>
  <w:abstractNum w:abstractNumId="0" w15:restartNumberingAfterBreak="0">
    <w:nsid w:val="046673CE"/>
    <w:multiLevelType w:val="hybridMultilevel"/>
    <w:tmpl w:val="08E80BD2"/>
    <w:lvl w:ilvl="0" w:tplc="04090005">
      <w:start w:val="1"/>
      <w:numFmt w:val="bullet"/>
      <w:lvlText w:val=""/>
      <w:lvlJc w:val="left"/>
      <w:pPr>
        <w:ind w:left="-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" w15:restartNumberingAfterBreak="0">
    <w:nsid w:val="06B16472"/>
    <w:multiLevelType w:val="hybridMultilevel"/>
    <w:tmpl w:val="7FA0B198"/>
    <w:lvl w:ilvl="0" w:tplc="70249812">
      <w:start w:val="6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3D33"/>
    <w:multiLevelType w:val="hybridMultilevel"/>
    <w:tmpl w:val="82D23250"/>
    <w:lvl w:ilvl="0" w:tplc="29C6EDCE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1B7C21"/>
    <w:multiLevelType w:val="hybridMultilevel"/>
    <w:tmpl w:val="AF7E1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60F40"/>
    <w:multiLevelType w:val="hybridMultilevel"/>
    <w:tmpl w:val="95D0F5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A06AA"/>
    <w:multiLevelType w:val="hybridMultilevel"/>
    <w:tmpl w:val="A1827FD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937028"/>
    <w:multiLevelType w:val="hybridMultilevel"/>
    <w:tmpl w:val="A5A07C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7062C"/>
    <w:multiLevelType w:val="hybridMultilevel"/>
    <w:tmpl w:val="4118A402"/>
    <w:lvl w:ilvl="0" w:tplc="7FC060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067AD"/>
    <w:multiLevelType w:val="hybridMultilevel"/>
    <w:tmpl w:val="F6DE5A86"/>
    <w:lvl w:ilvl="0" w:tplc="23D63F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61D0C"/>
    <w:multiLevelType w:val="hybridMultilevel"/>
    <w:tmpl w:val="A430519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46AE9"/>
    <w:multiLevelType w:val="hybridMultilevel"/>
    <w:tmpl w:val="C0C86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24180"/>
    <w:multiLevelType w:val="hybridMultilevel"/>
    <w:tmpl w:val="14CE9E58"/>
    <w:lvl w:ilvl="0" w:tplc="05E0B6A2">
      <w:start w:val="6"/>
      <w:numFmt w:val="bullet"/>
      <w:lvlText w:val="-"/>
      <w:lvlJc w:val="left"/>
      <w:pPr>
        <w:ind w:left="720" w:hanging="360"/>
      </w:pPr>
      <w:rPr>
        <w:rFonts w:ascii="Nikosh" w:eastAsiaTheme="minorHAnsi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3171B"/>
    <w:multiLevelType w:val="hybridMultilevel"/>
    <w:tmpl w:val="48CE84C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85B6B"/>
    <w:multiLevelType w:val="hybridMultilevel"/>
    <w:tmpl w:val="D2C8F31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1B3C96"/>
    <w:multiLevelType w:val="hybridMultilevel"/>
    <w:tmpl w:val="D2CC7788"/>
    <w:lvl w:ilvl="0" w:tplc="DE4E108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355BD"/>
    <w:multiLevelType w:val="hybridMultilevel"/>
    <w:tmpl w:val="F968A41A"/>
    <w:lvl w:ilvl="0" w:tplc="850E0974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3EBF56B6"/>
    <w:multiLevelType w:val="hybridMultilevel"/>
    <w:tmpl w:val="41DAB8D6"/>
    <w:lvl w:ilvl="0" w:tplc="1A801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416902"/>
    <w:multiLevelType w:val="hybridMultilevel"/>
    <w:tmpl w:val="7ED8A54E"/>
    <w:lvl w:ilvl="0" w:tplc="1102D214">
      <w:start w:val="1"/>
      <w:numFmt w:val="lowerLetter"/>
      <w:lvlText w:val="%1."/>
      <w:lvlJc w:val="left"/>
      <w:pPr>
        <w:ind w:left="15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18" w15:restartNumberingAfterBreak="0">
    <w:nsid w:val="452E27F1"/>
    <w:multiLevelType w:val="hybridMultilevel"/>
    <w:tmpl w:val="5762CF36"/>
    <w:lvl w:ilvl="0" w:tplc="4E28A4AE">
      <w:start w:val="6"/>
      <w:numFmt w:val="bullet"/>
      <w:lvlText w:val="–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49992427"/>
    <w:multiLevelType w:val="hybridMultilevel"/>
    <w:tmpl w:val="628053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0C43BA"/>
    <w:multiLevelType w:val="hybridMultilevel"/>
    <w:tmpl w:val="03B69F9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91E01"/>
    <w:multiLevelType w:val="hybridMultilevel"/>
    <w:tmpl w:val="CB8427B2"/>
    <w:lvl w:ilvl="0" w:tplc="E70E80BA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FE011F2"/>
    <w:multiLevelType w:val="hybridMultilevel"/>
    <w:tmpl w:val="819486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644C5"/>
    <w:multiLevelType w:val="hybridMultilevel"/>
    <w:tmpl w:val="EEBC61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D70AE"/>
    <w:multiLevelType w:val="hybridMultilevel"/>
    <w:tmpl w:val="7D6AD8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C2B41"/>
    <w:multiLevelType w:val="hybridMultilevel"/>
    <w:tmpl w:val="6630A164"/>
    <w:lvl w:ilvl="0" w:tplc="E814CFF8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12E66"/>
    <w:multiLevelType w:val="hybridMultilevel"/>
    <w:tmpl w:val="846A5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D7129"/>
    <w:multiLevelType w:val="hybridMultilevel"/>
    <w:tmpl w:val="AF5266B6"/>
    <w:lvl w:ilvl="0" w:tplc="935488D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36893"/>
    <w:multiLevelType w:val="hybridMultilevel"/>
    <w:tmpl w:val="90D81744"/>
    <w:lvl w:ilvl="0" w:tplc="A07E7BA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75AF7C1F"/>
    <w:multiLevelType w:val="hybridMultilevel"/>
    <w:tmpl w:val="34700672"/>
    <w:lvl w:ilvl="0" w:tplc="CB70311A">
      <w:start w:val="6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0"/>
  </w:num>
  <w:num w:numId="2">
    <w:abstractNumId w:val="3"/>
  </w:num>
  <w:num w:numId="3">
    <w:abstractNumId w:val="23"/>
  </w:num>
  <w:num w:numId="4">
    <w:abstractNumId w:val="12"/>
  </w:num>
  <w:num w:numId="5">
    <w:abstractNumId w:val="9"/>
  </w:num>
  <w:num w:numId="6">
    <w:abstractNumId w:val="25"/>
  </w:num>
  <w:num w:numId="7">
    <w:abstractNumId w:val="29"/>
  </w:num>
  <w:num w:numId="8">
    <w:abstractNumId w:val="28"/>
  </w:num>
  <w:num w:numId="9">
    <w:abstractNumId w:val="24"/>
  </w:num>
  <w:num w:numId="10">
    <w:abstractNumId w:val="22"/>
  </w:num>
  <w:num w:numId="11">
    <w:abstractNumId w:val="15"/>
  </w:num>
  <w:num w:numId="12">
    <w:abstractNumId w:val="17"/>
  </w:num>
  <w:num w:numId="13">
    <w:abstractNumId w:val="5"/>
  </w:num>
  <w:num w:numId="14">
    <w:abstractNumId w:val="13"/>
  </w:num>
  <w:num w:numId="15">
    <w:abstractNumId w:val="20"/>
  </w:num>
  <w:num w:numId="16">
    <w:abstractNumId w:val="0"/>
  </w:num>
  <w:num w:numId="17">
    <w:abstractNumId w:val="4"/>
  </w:num>
  <w:num w:numId="18">
    <w:abstractNumId w:val="2"/>
  </w:num>
  <w:num w:numId="19">
    <w:abstractNumId w:val="21"/>
  </w:num>
  <w:num w:numId="20">
    <w:abstractNumId w:val="16"/>
  </w:num>
  <w:num w:numId="21">
    <w:abstractNumId w:val="26"/>
  </w:num>
  <w:num w:numId="22">
    <w:abstractNumId w:val="19"/>
  </w:num>
  <w:num w:numId="23">
    <w:abstractNumId w:val="7"/>
  </w:num>
  <w:num w:numId="24">
    <w:abstractNumId w:val="6"/>
  </w:num>
  <w:num w:numId="25">
    <w:abstractNumId w:val="8"/>
  </w:num>
  <w:num w:numId="26">
    <w:abstractNumId w:val="27"/>
  </w:num>
  <w:num w:numId="27">
    <w:abstractNumId w:val="14"/>
  </w:num>
  <w:num w:numId="28">
    <w:abstractNumId w:val="18"/>
  </w:num>
  <w:num w:numId="29">
    <w:abstractNumId w:val="1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72"/>
    <w:rsid w:val="00062779"/>
    <w:rsid w:val="0006529A"/>
    <w:rsid w:val="000C14F6"/>
    <w:rsid w:val="000C54F1"/>
    <w:rsid w:val="0011317E"/>
    <w:rsid w:val="00166D3E"/>
    <w:rsid w:val="00171734"/>
    <w:rsid w:val="001B3F49"/>
    <w:rsid w:val="00254B32"/>
    <w:rsid w:val="00264E84"/>
    <w:rsid w:val="003F2AEB"/>
    <w:rsid w:val="0047520F"/>
    <w:rsid w:val="005D2DE7"/>
    <w:rsid w:val="006A1706"/>
    <w:rsid w:val="006E4BA4"/>
    <w:rsid w:val="00763E76"/>
    <w:rsid w:val="008C7513"/>
    <w:rsid w:val="00A91526"/>
    <w:rsid w:val="00AA2372"/>
    <w:rsid w:val="00B27F73"/>
    <w:rsid w:val="00C8044B"/>
    <w:rsid w:val="00C816BD"/>
    <w:rsid w:val="00CC3F4F"/>
    <w:rsid w:val="00D6773B"/>
    <w:rsid w:val="00D91BEC"/>
    <w:rsid w:val="00E33E63"/>
    <w:rsid w:val="00F04DA5"/>
    <w:rsid w:val="00F260A7"/>
    <w:rsid w:val="00F477BE"/>
    <w:rsid w:val="00F6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7962"/>
  <w15:chartTrackingRefBased/>
  <w15:docId w15:val="{BF621AF4-7A28-45D8-BAA5-AF33D849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5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52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044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804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ahangirakhan@gmail.com" TargetMode="External"/><Relationship Id="rId5" Type="http://schemas.openxmlformats.org/officeDocument/2006/relationships/hyperlink" Target="mailto:zahangirakhan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Yashna</dc:creator>
  <cp:keywords/>
  <dc:description/>
  <cp:lastModifiedBy>Samira Yashna</cp:lastModifiedBy>
  <cp:revision>12</cp:revision>
  <cp:lastPrinted>2026-02-21T15:48:00Z</cp:lastPrinted>
  <dcterms:created xsi:type="dcterms:W3CDTF">2026-02-21T05:20:00Z</dcterms:created>
  <dcterms:modified xsi:type="dcterms:W3CDTF">2026-03-15T03:44:00Z</dcterms:modified>
</cp:coreProperties>
</file>