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24F6" w:rsidRDefault="00B024F6" w:rsidP="00A22A44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</w:p>
    <w:p w:rsidR="00EF6519" w:rsidRDefault="003B04AF" w:rsidP="00A22A44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  <w:r>
        <w:rPr>
          <w:rFonts w:ascii="Nikosh" w:hAnsi="Nikosh" w:cs="Nikosh"/>
          <w:sz w:val="28"/>
          <w:szCs w:val="28"/>
        </w:rPr>
        <w:t>২০০০</w:t>
      </w:r>
    </w:p>
    <w:p w:rsidR="00B024F6" w:rsidRDefault="00B024F6" w:rsidP="00A22A44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</w:p>
    <w:tbl>
      <w:tblPr>
        <w:tblpPr w:leftFromText="180" w:rightFromText="180" w:vertAnchor="text" w:tblpY="1"/>
        <w:tblOverlap w:val="never"/>
        <w:tblW w:w="5660" w:type="dxa"/>
        <w:tblInd w:w="1805" w:type="dxa"/>
        <w:tblCellMar>
          <w:left w:w="0" w:type="dxa"/>
          <w:right w:w="0" w:type="dxa"/>
        </w:tblCellMar>
        <w:tblLook w:val="04A0"/>
      </w:tblPr>
      <w:tblGrid>
        <w:gridCol w:w="1716"/>
        <w:gridCol w:w="3944"/>
      </w:tblGrid>
      <w:tr w:rsidR="00B024F6" w:rsidRPr="00BD7773" w:rsidTr="00457EE7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proofErr w:type="spellStart"/>
            <w:r w:rsidRPr="00BD7773">
              <w:rPr>
                <w:rFonts w:ascii="Nikosh" w:eastAsia="Times New Roman" w:hAnsi="Nikosh" w:cs="Nikosh"/>
                <w:color w:val="000000" w:themeColor="text1"/>
              </w:rPr>
              <w:t>ক্রমিক</w:t>
            </w:r>
            <w:proofErr w:type="spellEnd"/>
            <w:r w:rsidRPr="00BD7773">
              <w:rPr>
                <w:rFonts w:ascii="Nikosh" w:eastAsia="Times New Roman" w:hAnsi="Nikosh" w:cs="Nikosh"/>
                <w:color w:val="000000" w:themeColor="text1"/>
              </w:rPr>
              <w:t xml:space="preserve"> </w:t>
            </w:r>
            <w:proofErr w:type="spellStart"/>
            <w:r w:rsidRPr="00BD7773">
              <w:rPr>
                <w:rFonts w:ascii="Nikosh" w:eastAsia="Times New Roman" w:hAnsi="Nikosh" w:cs="Nikosh"/>
                <w:color w:val="000000" w:themeColor="text1"/>
              </w:rPr>
              <w:t>নং</w:t>
            </w:r>
            <w:proofErr w:type="spellEnd"/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proofErr w:type="spellStart"/>
            <w:r w:rsidRPr="00BD7773">
              <w:rPr>
                <w:rFonts w:ascii="Nikosh" w:eastAsia="Times New Roman" w:hAnsi="Nikosh" w:cs="Nikosh"/>
                <w:color w:val="000000" w:themeColor="text1"/>
              </w:rPr>
              <w:t>এস.আর.ও</w:t>
            </w:r>
            <w:proofErr w:type="spellEnd"/>
          </w:p>
          <w:p w:rsidR="00B024F6" w:rsidRPr="001F1FF6" w:rsidRDefault="00B024F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  <w:sz w:val="10"/>
              </w:rPr>
            </w:pPr>
          </w:p>
        </w:tc>
      </w:tr>
      <w:tr w:rsidR="00B024F6" w:rsidRPr="00BD7773" w:rsidTr="00457EE7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 w:rsidRPr="00BD7773">
              <w:rPr>
                <w:rFonts w:ascii="Nikosh" w:eastAsia="Times New Roman" w:hAnsi="Nikosh" w:cs="Nikosh"/>
                <w:color w:val="000000" w:themeColor="text1"/>
              </w:rPr>
              <w:t>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(1)-2000</w:t>
            </w:r>
          </w:p>
        </w:tc>
      </w:tr>
      <w:tr w:rsidR="00B024F6" w:rsidRPr="00BD7773" w:rsidTr="00457EE7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 w:rsidRPr="00BD7773">
              <w:rPr>
                <w:rFonts w:ascii="Nikosh" w:eastAsia="Times New Roman" w:hAnsi="Nikosh" w:cs="Nikosh"/>
                <w:color w:val="000000" w:themeColor="text1"/>
              </w:rPr>
              <w:t>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(2)-2000</w:t>
            </w:r>
          </w:p>
        </w:tc>
      </w:tr>
      <w:tr w:rsidR="00B024F6" w:rsidRPr="00BD7773" w:rsidTr="00457EE7">
        <w:trPr>
          <w:trHeight w:val="276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 w:rsidRPr="00BD7773">
              <w:rPr>
                <w:rFonts w:ascii="Nikosh" w:eastAsia="Times New Roman" w:hAnsi="Nikosh" w:cs="Nikosh"/>
                <w:color w:val="000000" w:themeColor="text1"/>
              </w:rPr>
              <w:t>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B04AF" w:rsidP="00A22A44">
            <w:pPr>
              <w:tabs>
                <w:tab w:val="left" w:pos="14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(3)-2000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B04AF" w:rsidP="00A22A44">
            <w:pPr>
              <w:tabs>
                <w:tab w:val="left" w:pos="242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(4)-2000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B04AF" w:rsidP="00A22A44">
            <w:pPr>
              <w:tabs>
                <w:tab w:val="left" w:pos="14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(5)-2000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(6)-2000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(7)-2000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(8)-2000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(9)-2000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B04AF" w:rsidP="00A22A44">
            <w:pPr>
              <w:tabs>
                <w:tab w:val="left" w:pos="1315"/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(10)-2000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(11)-2000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(12)-2000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(13)-2000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(14)-2000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(16)-2000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(17)-2000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(18)-2000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(19)-2000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B04AF" w:rsidP="00A22A44">
            <w:pPr>
              <w:tabs>
                <w:tab w:val="left" w:pos="13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(20)-2000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(21)-2000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(22)-2000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(23)-2000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(26)-2000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(28)-2000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(30)-2000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(31)-2000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(32)-2000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(33)-2000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(36)-2000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(37)-2000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B04AF" w:rsidP="00A22A44">
            <w:pPr>
              <w:tabs>
                <w:tab w:val="left" w:pos="14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(38)-2000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(39)-2000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(40)-2000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৩৪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B04AF" w:rsidP="00A22A44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(41)-2000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(42)-2000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B04AF" w:rsidP="00A22A44">
            <w:pPr>
              <w:tabs>
                <w:tab w:val="left" w:pos="25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(43)-2000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(44)-2000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(46)-2000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(47)-2000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(48)-2000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(50)-2000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435DB5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(53)-2000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(54)-2000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(55)-2000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(57)-2000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(59)-2000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(60)-2000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(61)-2000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(62)-2000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(63)-2000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3B04AF" w:rsidP="00A22A44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(64)-2000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3B04AF" w:rsidP="00A22A44">
            <w:pPr>
              <w:tabs>
                <w:tab w:val="left" w:pos="137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(65)-2000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(66)-2000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3B04AF" w:rsidP="00A22A44">
            <w:pPr>
              <w:tabs>
                <w:tab w:val="left" w:pos="14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(67)-2000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(68)-2000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(69)-2000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(70)-2000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3B04AF" w:rsidP="00A22A44">
            <w:pPr>
              <w:tabs>
                <w:tab w:val="left" w:pos="2442"/>
                <w:tab w:val="left" w:pos="251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(71)-2000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(72)-2000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(73)-2000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(74)-2000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3B04AF" w:rsidP="00A22A44">
            <w:pPr>
              <w:tabs>
                <w:tab w:val="left" w:pos="12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(75)-2000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(76)-2000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3B04AF" w:rsidP="00A22A44">
            <w:pPr>
              <w:tabs>
                <w:tab w:val="left" w:pos="115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(77)-2000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3B04AF" w:rsidP="00A22A44">
            <w:pPr>
              <w:tabs>
                <w:tab w:val="left" w:pos="247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(78)-2000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(79)-2000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(80)-2000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(81)-2000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(82)-2000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(83)-2000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৭১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tabs>
                <w:tab w:val="left" w:pos="1340"/>
                <w:tab w:val="left" w:pos="145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(84)-2000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tabs>
                <w:tab w:val="left" w:pos="12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(85)-2000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tabs>
                <w:tab w:val="left" w:pos="14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(86)-2000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(87)-2000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(88)-2000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(89)-2000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tabs>
                <w:tab w:val="left" w:pos="14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(90)-2000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(91)-2000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(92)-2000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tabs>
                <w:tab w:val="left" w:pos="14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(93)-2000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(94)-2000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(95)-2000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(96)-2000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tabs>
                <w:tab w:val="left" w:pos="14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(97-98)-2000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tabs>
                <w:tab w:val="left" w:pos="13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(99)-2000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tabs>
                <w:tab w:val="left" w:pos="13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(100)-2000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tabs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(101)-2000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tabs>
                <w:tab w:val="left" w:pos="117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(102)-2000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(103)-2000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(104)-2000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(105)-2000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(113)-2000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(114)-2000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(115)-2000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(117)-2000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tabs>
                <w:tab w:val="left" w:pos="1165"/>
                <w:tab w:val="left" w:pos="150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(118)-2000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tabs>
                <w:tab w:val="left" w:pos="150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(119)-2000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tabs>
                <w:tab w:val="left" w:pos="265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(120)-2000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(121)-2000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tabs>
                <w:tab w:val="left" w:pos="1352"/>
                <w:tab w:val="left" w:pos="242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(122)-2000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tabs>
                <w:tab w:val="left" w:pos="111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(123)-2000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(124)-2000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(125)-2000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(127)-2000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(128)-2000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tabs>
                <w:tab w:val="left" w:pos="97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(129)-2000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(130)-2000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১০৮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(131)-2000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tabs>
                <w:tab w:val="left" w:pos="1402"/>
                <w:tab w:val="left" w:pos="242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(132)-2000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tabs>
                <w:tab w:val="left" w:pos="13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(133)-2000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(134)-2000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(135)-2000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(136)-2000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tabs>
                <w:tab w:val="left" w:pos="27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(137)-2000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tabs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(138)-2000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(139)-2000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(140)-2000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(141)-2000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(142)-2000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(143)-2000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(144)-2000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(145)-2000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(146)-2000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(147)-2000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(148)-2000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(157-165)-2000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tabs>
                <w:tab w:val="left" w:pos="261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(166-181)-2000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(182)-2000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(183)-2000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tabs>
                <w:tab w:val="left" w:pos="13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(184)-2000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(185)-2000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(186)-2000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3B04AF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04AF">
              <w:rPr>
                <w:rFonts w:ascii="Times New Roman" w:eastAsia="Times New Roman" w:hAnsi="Times New Roman" w:cs="Times New Roman"/>
                <w:color w:val="000000" w:themeColor="text1"/>
              </w:rPr>
              <w:t>SRO No. (187-188)-2000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D53764" w:rsidP="00A22A44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(190)-2000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D53764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(191)-2000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D53764" w:rsidP="00A22A44">
            <w:pPr>
              <w:tabs>
                <w:tab w:val="left" w:pos="147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(193-194)-2000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D53764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(195)-2000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D53764" w:rsidP="00A22A44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(197)-2000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D53764" w:rsidP="00A22A44">
            <w:pPr>
              <w:tabs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(198)-2000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D53764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(199)-2000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D53764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(200-204)-2000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D53764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(205)-2000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D53764" w:rsidP="00A22A44">
            <w:pPr>
              <w:tabs>
                <w:tab w:val="left" w:pos="14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(206)-2000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D53764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(207)-2000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১৪৫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D53764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(208)-2000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D53764" w:rsidP="00A22A44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(209)-2000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D53764" w:rsidP="00A22A44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(210)-2000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D53764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(211-213)-2000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8D39F6" w:rsidRDefault="00D53764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(215-217)-2000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8D39F6" w:rsidRDefault="00D53764" w:rsidP="00A22A44">
            <w:pPr>
              <w:tabs>
                <w:tab w:val="left" w:pos="259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(218)-2000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8D39F6" w:rsidRDefault="00D53764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(219)-2000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8D39F6" w:rsidRDefault="00D53764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(220)-2000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D53764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(221-223)-2000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D53764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(224)-2000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D53764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(225)-2000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D53764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(228)-2000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D53764" w:rsidP="00A22A44">
            <w:pPr>
              <w:tabs>
                <w:tab w:val="left" w:pos="137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(229)-2000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D53764" w:rsidP="00A22A44">
            <w:pPr>
              <w:tabs>
                <w:tab w:val="left" w:pos="261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(230-231)-2000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D53764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(232-233)-2000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D53764" w:rsidP="00A22A44">
            <w:pPr>
              <w:tabs>
                <w:tab w:val="left" w:pos="14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(234)-2000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D53764" w:rsidP="00A22A44">
            <w:pPr>
              <w:tabs>
                <w:tab w:val="left" w:pos="269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(235)-2000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D53764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(236)-2000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D53764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(237)-2000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D53764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(238)-2000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D53764" w:rsidP="00A22A44">
            <w:pPr>
              <w:tabs>
                <w:tab w:val="left" w:pos="145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(239)-2000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D53764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(240)-2000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707901" w:rsidRDefault="00D53764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(241)-2000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D53764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(242)-2000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D53764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(243)-2000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D53764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(245)-2000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D53764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(246)-2000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D53764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(247)-2000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D53764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(248)-2000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D53764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(249)-2000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D53764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(250-251)-2000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D53764" w:rsidP="00A22A44">
            <w:pPr>
              <w:tabs>
                <w:tab w:val="left" w:pos="257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(252)-2000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D53764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(253)-2000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D53764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(254)-2000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D53764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(255)-2000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D53764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(256)-2000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D53764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(257)-2000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১৮২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D53764" w:rsidP="00A22A44">
            <w:pPr>
              <w:tabs>
                <w:tab w:val="left" w:pos="12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(258)-2000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D53764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(260)-2000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D53764" w:rsidP="00A22A44">
            <w:pPr>
              <w:tabs>
                <w:tab w:val="left" w:pos="256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(263)-2000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D53764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(266)-2000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D53764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(267)-2000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D53764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(268)-2000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D53764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(269)-2000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D53764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(271-272)-2000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D53764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53764">
              <w:rPr>
                <w:rFonts w:ascii="Times New Roman" w:eastAsia="Times New Roman" w:hAnsi="Times New Roman" w:cs="Times New Roman"/>
                <w:color w:val="000000" w:themeColor="text1"/>
              </w:rPr>
              <w:t>SRO No. (273)-2000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AD5C48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C48">
              <w:rPr>
                <w:rFonts w:ascii="Times New Roman" w:eastAsia="Times New Roman" w:hAnsi="Times New Roman" w:cs="Times New Roman"/>
                <w:color w:val="000000" w:themeColor="text1"/>
              </w:rPr>
              <w:t>SRO No. (274)-2000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AD5C48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C48">
              <w:rPr>
                <w:rFonts w:ascii="Times New Roman" w:eastAsia="Times New Roman" w:hAnsi="Times New Roman" w:cs="Times New Roman"/>
                <w:color w:val="000000" w:themeColor="text1"/>
              </w:rPr>
              <w:t>SRO No. (275)-2000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AD5C48" w:rsidP="00A22A44">
            <w:pPr>
              <w:tabs>
                <w:tab w:val="left" w:pos="145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C48">
              <w:rPr>
                <w:rFonts w:ascii="Times New Roman" w:eastAsia="Times New Roman" w:hAnsi="Times New Roman" w:cs="Times New Roman"/>
                <w:color w:val="000000" w:themeColor="text1"/>
              </w:rPr>
              <w:t>SRO No. (276)-2000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AD5C48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C48">
              <w:rPr>
                <w:rFonts w:ascii="Times New Roman" w:eastAsia="Times New Roman" w:hAnsi="Times New Roman" w:cs="Times New Roman"/>
                <w:color w:val="000000" w:themeColor="text1"/>
              </w:rPr>
              <w:t>SRO No. (277)-2000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AD5C48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C48">
              <w:rPr>
                <w:rFonts w:ascii="Times New Roman" w:eastAsia="Times New Roman" w:hAnsi="Times New Roman" w:cs="Times New Roman"/>
                <w:color w:val="000000" w:themeColor="text1"/>
              </w:rPr>
              <w:t>SRO No. (278)-2000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AD5C48" w:rsidP="00A22A44">
            <w:pPr>
              <w:tabs>
                <w:tab w:val="left" w:pos="259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C48">
              <w:rPr>
                <w:rFonts w:ascii="Times New Roman" w:eastAsia="Times New Roman" w:hAnsi="Times New Roman" w:cs="Times New Roman"/>
                <w:color w:val="000000" w:themeColor="text1"/>
              </w:rPr>
              <w:t>SRO No. (280)-2000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AD5C48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C48">
              <w:rPr>
                <w:rFonts w:ascii="Times New Roman" w:eastAsia="Times New Roman" w:hAnsi="Times New Roman" w:cs="Times New Roman"/>
                <w:color w:val="000000" w:themeColor="text1"/>
              </w:rPr>
              <w:t>SRO No. (281)-2000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AD5C48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C48">
              <w:rPr>
                <w:rFonts w:ascii="Times New Roman" w:eastAsia="Times New Roman" w:hAnsi="Times New Roman" w:cs="Times New Roman"/>
                <w:color w:val="000000" w:themeColor="text1"/>
              </w:rPr>
              <w:t>SRO No. (282)-2000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AD5C48" w:rsidP="00A22A44">
            <w:pPr>
              <w:tabs>
                <w:tab w:val="left" w:pos="13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C48">
              <w:rPr>
                <w:rFonts w:ascii="Times New Roman" w:eastAsia="Times New Roman" w:hAnsi="Times New Roman" w:cs="Times New Roman"/>
                <w:color w:val="000000" w:themeColor="text1"/>
              </w:rPr>
              <w:t>SRO No. (283)-2000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AD5C48" w:rsidP="00A22A44">
            <w:pPr>
              <w:tabs>
                <w:tab w:val="left" w:pos="269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C48">
              <w:rPr>
                <w:rFonts w:ascii="Times New Roman" w:eastAsia="Times New Roman" w:hAnsi="Times New Roman" w:cs="Times New Roman"/>
                <w:color w:val="000000" w:themeColor="text1"/>
              </w:rPr>
              <w:t>SRO No. (284)-2000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AD5C48" w:rsidP="00A22A44">
            <w:pPr>
              <w:tabs>
                <w:tab w:val="left" w:pos="12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C48">
              <w:rPr>
                <w:rFonts w:ascii="Times New Roman" w:eastAsia="Times New Roman" w:hAnsi="Times New Roman" w:cs="Times New Roman"/>
                <w:color w:val="000000" w:themeColor="text1"/>
              </w:rPr>
              <w:t>SRO No. (285)-2000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AD5C48" w:rsidP="00A22A44">
            <w:pPr>
              <w:tabs>
                <w:tab w:val="left" w:pos="14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C48">
              <w:rPr>
                <w:rFonts w:ascii="Times New Roman" w:eastAsia="Times New Roman" w:hAnsi="Times New Roman" w:cs="Times New Roman"/>
                <w:color w:val="000000" w:themeColor="text1"/>
              </w:rPr>
              <w:t>SRO No. (286)-2000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AD5C48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C48">
              <w:rPr>
                <w:rFonts w:ascii="Times New Roman" w:eastAsia="Times New Roman" w:hAnsi="Times New Roman" w:cs="Times New Roman"/>
                <w:color w:val="000000" w:themeColor="text1"/>
              </w:rPr>
              <w:t>SRO No. (287)-2000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AD5C48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C48">
              <w:rPr>
                <w:rFonts w:ascii="Times New Roman" w:eastAsia="Times New Roman" w:hAnsi="Times New Roman" w:cs="Times New Roman"/>
                <w:color w:val="000000" w:themeColor="text1"/>
              </w:rPr>
              <w:t>SRO No. (288)-2000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AD5C48" w:rsidP="00A22A44">
            <w:pPr>
              <w:tabs>
                <w:tab w:val="left" w:pos="26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C48">
              <w:rPr>
                <w:rFonts w:ascii="Times New Roman" w:eastAsia="Times New Roman" w:hAnsi="Times New Roman" w:cs="Times New Roman"/>
                <w:color w:val="000000" w:themeColor="text1"/>
              </w:rPr>
              <w:t>SRO No. (289)-2000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AD5C48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C48">
              <w:rPr>
                <w:rFonts w:ascii="Times New Roman" w:eastAsia="Times New Roman" w:hAnsi="Times New Roman" w:cs="Times New Roman"/>
                <w:color w:val="000000" w:themeColor="text1"/>
              </w:rPr>
              <w:t>SRO No. (292)-2000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AD5C48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C48">
              <w:rPr>
                <w:rFonts w:ascii="Times New Roman" w:eastAsia="Times New Roman" w:hAnsi="Times New Roman" w:cs="Times New Roman"/>
                <w:color w:val="000000" w:themeColor="text1"/>
              </w:rPr>
              <w:t>SRO No. (293)-2000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AD5C48" w:rsidP="00A22A44">
            <w:pPr>
              <w:tabs>
                <w:tab w:val="left" w:pos="14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C48">
              <w:rPr>
                <w:rFonts w:ascii="Times New Roman" w:eastAsia="Times New Roman" w:hAnsi="Times New Roman" w:cs="Times New Roman"/>
                <w:color w:val="000000" w:themeColor="text1"/>
              </w:rPr>
              <w:t>SRO No. (295)-2000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2864AC" w:rsidP="00A22A44">
            <w:pPr>
              <w:tabs>
                <w:tab w:val="left" w:pos="25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64AC">
              <w:rPr>
                <w:rFonts w:ascii="Times New Roman" w:eastAsia="Times New Roman" w:hAnsi="Times New Roman" w:cs="Times New Roman"/>
                <w:color w:val="000000" w:themeColor="text1"/>
              </w:rPr>
              <w:t>SRO No. (296)-2000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2864AC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64AC">
              <w:rPr>
                <w:rFonts w:ascii="Times New Roman" w:eastAsia="Times New Roman" w:hAnsi="Times New Roman" w:cs="Times New Roman"/>
                <w:color w:val="000000" w:themeColor="text1"/>
              </w:rPr>
              <w:t>SRO No. (297)-2000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2864AC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64AC">
              <w:rPr>
                <w:rFonts w:ascii="Times New Roman" w:eastAsia="Times New Roman" w:hAnsi="Times New Roman" w:cs="Times New Roman"/>
                <w:color w:val="000000" w:themeColor="text1"/>
              </w:rPr>
              <w:t>SRO No. (298)-2000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2864AC" w:rsidP="00A22A44">
            <w:pPr>
              <w:tabs>
                <w:tab w:val="left" w:pos="14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64AC">
              <w:rPr>
                <w:rFonts w:ascii="Times New Roman" w:eastAsia="Times New Roman" w:hAnsi="Times New Roman" w:cs="Times New Roman"/>
                <w:color w:val="000000" w:themeColor="text1"/>
              </w:rPr>
              <w:t>SRO No. (299)-2000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2864AC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64AC">
              <w:rPr>
                <w:rFonts w:ascii="Times New Roman" w:eastAsia="Times New Roman" w:hAnsi="Times New Roman" w:cs="Times New Roman"/>
                <w:color w:val="000000" w:themeColor="text1"/>
              </w:rPr>
              <w:t>SRO No. (300-301)-2000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2864AC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64AC">
              <w:rPr>
                <w:rFonts w:ascii="Times New Roman" w:eastAsia="Times New Roman" w:hAnsi="Times New Roman" w:cs="Times New Roman"/>
                <w:color w:val="000000" w:themeColor="text1"/>
              </w:rPr>
              <w:t>SRO No. (302)-2000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2864AC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64AC">
              <w:rPr>
                <w:rFonts w:ascii="Times New Roman" w:eastAsia="Times New Roman" w:hAnsi="Times New Roman" w:cs="Times New Roman"/>
                <w:color w:val="000000" w:themeColor="text1"/>
              </w:rPr>
              <w:t>SRO No. (303)-2000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2864AC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64AC">
              <w:rPr>
                <w:rFonts w:ascii="Times New Roman" w:eastAsia="Times New Roman" w:hAnsi="Times New Roman" w:cs="Times New Roman"/>
                <w:color w:val="000000" w:themeColor="text1"/>
              </w:rPr>
              <w:t>SRO No. (304)-2000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2864AC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64AC">
              <w:rPr>
                <w:rFonts w:ascii="Times New Roman" w:eastAsia="Times New Roman" w:hAnsi="Times New Roman" w:cs="Times New Roman"/>
                <w:color w:val="000000" w:themeColor="text1"/>
              </w:rPr>
              <w:t>SRO No. (305)-2000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2864AC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64AC">
              <w:rPr>
                <w:rFonts w:ascii="Times New Roman" w:eastAsia="Times New Roman" w:hAnsi="Times New Roman" w:cs="Times New Roman"/>
                <w:color w:val="000000" w:themeColor="text1"/>
              </w:rPr>
              <w:t>SRO No. (306)-2000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২১৯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2864AC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64AC">
              <w:rPr>
                <w:rFonts w:ascii="Times New Roman" w:eastAsia="Times New Roman" w:hAnsi="Times New Roman" w:cs="Times New Roman"/>
                <w:color w:val="000000" w:themeColor="text1"/>
              </w:rPr>
              <w:t>SRO No. (307)-2000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2864AC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64AC">
              <w:rPr>
                <w:rFonts w:ascii="Times New Roman" w:eastAsia="Times New Roman" w:hAnsi="Times New Roman" w:cs="Times New Roman"/>
                <w:color w:val="000000" w:themeColor="text1"/>
              </w:rPr>
              <w:t>SRO No. (308)-2000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2864AC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64AC">
              <w:rPr>
                <w:rFonts w:ascii="Times New Roman" w:eastAsia="Times New Roman" w:hAnsi="Times New Roman" w:cs="Times New Roman"/>
                <w:color w:val="000000" w:themeColor="text1"/>
              </w:rPr>
              <w:t>SRO No. (309)-2000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2864AC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64AC">
              <w:rPr>
                <w:rFonts w:ascii="Times New Roman" w:eastAsia="Times New Roman" w:hAnsi="Times New Roman" w:cs="Times New Roman"/>
                <w:color w:val="000000" w:themeColor="text1"/>
              </w:rPr>
              <w:t>SRO No. (310)-2000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2864AC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64AC">
              <w:rPr>
                <w:rFonts w:ascii="Times New Roman" w:eastAsia="Times New Roman" w:hAnsi="Times New Roman" w:cs="Times New Roman"/>
                <w:color w:val="000000" w:themeColor="text1"/>
              </w:rPr>
              <w:t>SRO No. (311)-2000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2864AC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64AC">
              <w:rPr>
                <w:rFonts w:ascii="Times New Roman" w:eastAsia="Times New Roman" w:hAnsi="Times New Roman" w:cs="Times New Roman"/>
                <w:color w:val="000000" w:themeColor="text1"/>
              </w:rPr>
              <w:t>SRO No. (312)-2000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2864AC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64AC">
              <w:rPr>
                <w:rFonts w:ascii="Times New Roman" w:eastAsia="Times New Roman" w:hAnsi="Times New Roman" w:cs="Times New Roman"/>
                <w:color w:val="000000" w:themeColor="text1"/>
              </w:rPr>
              <w:t>SRO No. (313)-2000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2864AC" w:rsidP="00A22A44">
            <w:pPr>
              <w:tabs>
                <w:tab w:val="left" w:pos="14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64AC">
              <w:rPr>
                <w:rFonts w:ascii="Times New Roman" w:eastAsia="Times New Roman" w:hAnsi="Times New Roman" w:cs="Times New Roman"/>
                <w:color w:val="000000" w:themeColor="text1"/>
              </w:rPr>
              <w:t>SRO No. (314)-2000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2864AC" w:rsidP="00A22A44">
            <w:pPr>
              <w:tabs>
                <w:tab w:val="left" w:pos="1302"/>
                <w:tab w:val="left" w:pos="250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64AC">
              <w:rPr>
                <w:rFonts w:ascii="Times New Roman" w:eastAsia="Times New Roman" w:hAnsi="Times New Roman" w:cs="Times New Roman"/>
                <w:color w:val="000000" w:themeColor="text1"/>
              </w:rPr>
              <w:t>SRO No. (316)-2000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2864AC" w:rsidP="00A22A44">
            <w:pPr>
              <w:tabs>
                <w:tab w:val="left" w:pos="105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64AC">
              <w:rPr>
                <w:rFonts w:ascii="Times New Roman" w:eastAsia="Times New Roman" w:hAnsi="Times New Roman" w:cs="Times New Roman"/>
                <w:color w:val="000000" w:themeColor="text1"/>
              </w:rPr>
              <w:t>SRO No. (317)-2000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2864AC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64AC">
              <w:rPr>
                <w:rFonts w:ascii="Times New Roman" w:eastAsia="Times New Roman" w:hAnsi="Times New Roman" w:cs="Times New Roman"/>
                <w:color w:val="000000" w:themeColor="text1"/>
              </w:rPr>
              <w:t>SRO No. (320)-2000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2864AC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64AC">
              <w:rPr>
                <w:rFonts w:ascii="Times New Roman" w:eastAsia="Times New Roman" w:hAnsi="Times New Roman" w:cs="Times New Roman"/>
                <w:color w:val="000000" w:themeColor="text1"/>
              </w:rPr>
              <w:t>SRO No. (321)-2000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2864AC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64AC">
              <w:rPr>
                <w:rFonts w:ascii="Times New Roman" w:eastAsia="Times New Roman" w:hAnsi="Times New Roman" w:cs="Times New Roman"/>
                <w:color w:val="000000" w:themeColor="text1"/>
              </w:rPr>
              <w:t>SRO No. (323)-2000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2864AC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64AC">
              <w:rPr>
                <w:rFonts w:ascii="Times New Roman" w:eastAsia="Times New Roman" w:hAnsi="Times New Roman" w:cs="Times New Roman"/>
                <w:color w:val="000000" w:themeColor="text1"/>
              </w:rPr>
              <w:t>SRO No. (324)-2000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2864AC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64AC">
              <w:rPr>
                <w:rFonts w:ascii="Times New Roman" w:eastAsia="Times New Roman" w:hAnsi="Times New Roman" w:cs="Times New Roman"/>
                <w:color w:val="000000" w:themeColor="text1"/>
              </w:rPr>
              <w:t>SRO No. (326)-2000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2864AC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64AC">
              <w:rPr>
                <w:rFonts w:ascii="Times New Roman" w:eastAsia="Times New Roman" w:hAnsi="Times New Roman" w:cs="Times New Roman"/>
                <w:color w:val="000000" w:themeColor="text1"/>
              </w:rPr>
              <w:t>SRO No. (327)-2000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2864AC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64AC">
              <w:rPr>
                <w:rFonts w:ascii="Times New Roman" w:eastAsia="Times New Roman" w:hAnsi="Times New Roman" w:cs="Times New Roman"/>
                <w:color w:val="000000" w:themeColor="text1"/>
              </w:rPr>
              <w:t>SRO No. (328)-2000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2864AC" w:rsidP="00A22A44">
            <w:pPr>
              <w:tabs>
                <w:tab w:val="left" w:pos="249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64AC">
              <w:rPr>
                <w:rFonts w:ascii="Times New Roman" w:eastAsia="Times New Roman" w:hAnsi="Times New Roman" w:cs="Times New Roman"/>
                <w:color w:val="000000" w:themeColor="text1"/>
              </w:rPr>
              <w:t>SRO No. (330)-2000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2864AC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64AC">
              <w:rPr>
                <w:rFonts w:ascii="Times New Roman" w:eastAsia="Times New Roman" w:hAnsi="Times New Roman" w:cs="Times New Roman"/>
                <w:color w:val="000000" w:themeColor="text1"/>
              </w:rPr>
              <w:t>SRO No. (331)-2000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2864AC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64AC">
              <w:rPr>
                <w:rFonts w:ascii="Times New Roman" w:eastAsia="Times New Roman" w:hAnsi="Times New Roman" w:cs="Times New Roman"/>
                <w:color w:val="000000" w:themeColor="text1"/>
              </w:rPr>
              <w:t>SRO No. (332)-2000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2864AC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64AC">
              <w:rPr>
                <w:rFonts w:ascii="Times New Roman" w:eastAsia="Times New Roman" w:hAnsi="Times New Roman" w:cs="Times New Roman"/>
                <w:color w:val="000000" w:themeColor="text1"/>
              </w:rPr>
              <w:t>SRO No. (333)-2000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2864AC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64AC">
              <w:rPr>
                <w:rFonts w:ascii="Times New Roman" w:eastAsia="Times New Roman" w:hAnsi="Times New Roman" w:cs="Times New Roman"/>
                <w:color w:val="000000" w:themeColor="text1"/>
              </w:rPr>
              <w:t>SRO No. (334)-2000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2864AC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64AC">
              <w:rPr>
                <w:rFonts w:ascii="Times New Roman" w:eastAsia="Times New Roman" w:hAnsi="Times New Roman" w:cs="Times New Roman"/>
                <w:color w:val="000000" w:themeColor="text1"/>
              </w:rPr>
              <w:t>SRO No. (336)-2000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2864AC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64AC">
              <w:rPr>
                <w:rFonts w:ascii="Times New Roman" w:eastAsia="Times New Roman" w:hAnsi="Times New Roman" w:cs="Times New Roman"/>
                <w:color w:val="000000" w:themeColor="text1"/>
              </w:rPr>
              <w:t>SRO No. (337)-2000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2864AC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64AC">
              <w:rPr>
                <w:rFonts w:ascii="Times New Roman" w:eastAsia="Times New Roman" w:hAnsi="Times New Roman" w:cs="Times New Roman"/>
                <w:color w:val="000000" w:themeColor="text1"/>
              </w:rPr>
              <w:t>SRO No. (338)-2000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2864AC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64AC">
              <w:rPr>
                <w:rFonts w:ascii="Times New Roman" w:eastAsia="Times New Roman" w:hAnsi="Times New Roman" w:cs="Times New Roman"/>
                <w:color w:val="000000" w:themeColor="text1"/>
              </w:rPr>
              <w:t>SRO No. (339)-2000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2864AC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64AC">
              <w:rPr>
                <w:rFonts w:ascii="Times New Roman" w:eastAsia="Times New Roman" w:hAnsi="Times New Roman" w:cs="Times New Roman"/>
                <w:color w:val="000000" w:themeColor="text1"/>
              </w:rPr>
              <w:t>SRO No. (340)-2000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2864AC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64AC">
              <w:rPr>
                <w:rFonts w:ascii="Times New Roman" w:eastAsia="Times New Roman" w:hAnsi="Times New Roman" w:cs="Times New Roman"/>
                <w:color w:val="000000" w:themeColor="text1"/>
              </w:rPr>
              <w:t>SRO No. (341)-2000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2864AC" w:rsidP="00A22A44">
            <w:pPr>
              <w:tabs>
                <w:tab w:val="left" w:pos="137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64AC">
              <w:rPr>
                <w:rFonts w:ascii="Times New Roman" w:eastAsia="Times New Roman" w:hAnsi="Times New Roman" w:cs="Times New Roman"/>
                <w:color w:val="000000" w:themeColor="text1"/>
              </w:rPr>
              <w:t>SRO No. (343)-2000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2864AC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64AC">
              <w:rPr>
                <w:rFonts w:ascii="Times New Roman" w:eastAsia="Times New Roman" w:hAnsi="Times New Roman" w:cs="Times New Roman"/>
                <w:color w:val="000000" w:themeColor="text1"/>
              </w:rPr>
              <w:t>SRO No. (344)-2000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2864AC" w:rsidP="00A22A44">
            <w:pPr>
              <w:tabs>
                <w:tab w:val="left" w:pos="14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64AC">
              <w:rPr>
                <w:rFonts w:ascii="Times New Roman" w:eastAsia="Times New Roman" w:hAnsi="Times New Roman" w:cs="Times New Roman"/>
                <w:color w:val="000000" w:themeColor="text1"/>
              </w:rPr>
              <w:t>SRO No. (345)-2000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2864AC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64AC">
              <w:rPr>
                <w:rFonts w:ascii="Times New Roman" w:eastAsia="Times New Roman" w:hAnsi="Times New Roman" w:cs="Times New Roman"/>
                <w:color w:val="000000" w:themeColor="text1"/>
              </w:rPr>
              <w:t>SRO No. (346)-2000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2864AC" w:rsidP="00A22A44">
            <w:pPr>
              <w:tabs>
                <w:tab w:val="left" w:pos="145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64AC">
              <w:rPr>
                <w:rFonts w:ascii="Times New Roman" w:eastAsia="Times New Roman" w:hAnsi="Times New Roman" w:cs="Times New Roman"/>
                <w:color w:val="000000" w:themeColor="text1"/>
              </w:rPr>
              <w:t>SRO No. (347)-2000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2864AC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64AC">
              <w:rPr>
                <w:rFonts w:ascii="Times New Roman" w:eastAsia="Times New Roman" w:hAnsi="Times New Roman" w:cs="Times New Roman"/>
                <w:color w:val="000000" w:themeColor="text1"/>
              </w:rPr>
              <w:t>SRO No. (348)-2000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552A19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52A19">
              <w:rPr>
                <w:rFonts w:ascii="Times New Roman" w:eastAsia="Times New Roman" w:hAnsi="Times New Roman" w:cs="Times New Roman"/>
                <w:color w:val="000000" w:themeColor="text1"/>
              </w:rPr>
              <w:t>SRO No. (349)-2000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552A19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52A19">
              <w:rPr>
                <w:rFonts w:ascii="Times New Roman" w:eastAsia="Times New Roman" w:hAnsi="Times New Roman" w:cs="Times New Roman"/>
                <w:color w:val="000000" w:themeColor="text1"/>
              </w:rPr>
              <w:t>SRO No. (350)-2000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552A19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52A19">
              <w:rPr>
                <w:rFonts w:ascii="Times New Roman" w:eastAsia="Times New Roman" w:hAnsi="Times New Roman" w:cs="Times New Roman"/>
                <w:color w:val="000000" w:themeColor="text1"/>
              </w:rPr>
              <w:t>SRO No. (351)-2000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২৫৬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552A19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52A19">
              <w:rPr>
                <w:rFonts w:ascii="Times New Roman" w:eastAsia="Times New Roman" w:hAnsi="Times New Roman" w:cs="Times New Roman"/>
                <w:color w:val="000000" w:themeColor="text1"/>
              </w:rPr>
              <w:t>SRO No. (352)-2000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552A19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52A19">
              <w:rPr>
                <w:rFonts w:ascii="Times New Roman" w:eastAsia="Times New Roman" w:hAnsi="Times New Roman" w:cs="Times New Roman"/>
                <w:color w:val="000000" w:themeColor="text1"/>
              </w:rPr>
              <w:t>SRO No. (353)-2000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552A19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52A19">
              <w:rPr>
                <w:rFonts w:ascii="Times New Roman" w:eastAsia="Times New Roman" w:hAnsi="Times New Roman" w:cs="Times New Roman"/>
                <w:color w:val="000000" w:themeColor="text1"/>
              </w:rPr>
              <w:t>SRO No. (354)-2000</w:t>
            </w:r>
          </w:p>
        </w:tc>
      </w:tr>
      <w:tr w:rsidR="0071508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Default="0071508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Pr="00847E6C" w:rsidRDefault="00552A19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52A19">
              <w:rPr>
                <w:rFonts w:ascii="Times New Roman" w:eastAsia="Times New Roman" w:hAnsi="Times New Roman" w:cs="Times New Roman"/>
                <w:color w:val="000000" w:themeColor="text1"/>
              </w:rPr>
              <w:t>SRO No. (355)-2000</w:t>
            </w:r>
          </w:p>
        </w:tc>
      </w:tr>
      <w:tr w:rsidR="0071508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Default="0071508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Pr="00847E6C" w:rsidRDefault="00552A19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52A19">
              <w:rPr>
                <w:rFonts w:ascii="Times New Roman" w:eastAsia="Times New Roman" w:hAnsi="Times New Roman" w:cs="Times New Roman"/>
                <w:color w:val="000000" w:themeColor="text1"/>
              </w:rPr>
              <w:t>SRO No. (356)-2000</w:t>
            </w:r>
          </w:p>
        </w:tc>
      </w:tr>
      <w:tr w:rsidR="0071508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Default="0071508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Pr="00847E6C" w:rsidRDefault="00552A19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52A19">
              <w:rPr>
                <w:rFonts w:ascii="Times New Roman" w:eastAsia="Times New Roman" w:hAnsi="Times New Roman" w:cs="Times New Roman"/>
                <w:color w:val="000000" w:themeColor="text1"/>
              </w:rPr>
              <w:t>SRO No. (357)-2000</w:t>
            </w:r>
          </w:p>
        </w:tc>
      </w:tr>
      <w:tr w:rsidR="0071508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Default="0071508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Pr="00847E6C" w:rsidRDefault="00552A19" w:rsidP="00A22A44">
            <w:pPr>
              <w:tabs>
                <w:tab w:val="left" w:pos="249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52A19">
              <w:rPr>
                <w:rFonts w:ascii="Times New Roman" w:eastAsia="Times New Roman" w:hAnsi="Times New Roman" w:cs="Times New Roman"/>
                <w:color w:val="000000" w:themeColor="text1"/>
              </w:rPr>
              <w:t>SRO No. (358)-2000</w:t>
            </w:r>
          </w:p>
        </w:tc>
      </w:tr>
      <w:tr w:rsidR="0071508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Default="0071508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Pr="00847E6C" w:rsidRDefault="00552A19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52A19">
              <w:rPr>
                <w:rFonts w:ascii="Times New Roman" w:eastAsia="Times New Roman" w:hAnsi="Times New Roman" w:cs="Times New Roman"/>
                <w:color w:val="000000" w:themeColor="text1"/>
              </w:rPr>
              <w:t>SRO No. (359)-2000</w:t>
            </w:r>
          </w:p>
        </w:tc>
      </w:tr>
      <w:tr w:rsidR="0071508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Default="0071508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Pr="00847E6C" w:rsidRDefault="00552A19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52A19">
              <w:rPr>
                <w:rFonts w:ascii="Times New Roman" w:eastAsia="Times New Roman" w:hAnsi="Times New Roman" w:cs="Times New Roman"/>
                <w:color w:val="000000" w:themeColor="text1"/>
              </w:rPr>
              <w:t>SRO No. (360)-2000</w:t>
            </w:r>
          </w:p>
        </w:tc>
      </w:tr>
      <w:tr w:rsidR="0071508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Default="0071508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Pr="00847E6C" w:rsidRDefault="00552A19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52A19">
              <w:rPr>
                <w:rFonts w:ascii="Times New Roman" w:eastAsia="Times New Roman" w:hAnsi="Times New Roman" w:cs="Times New Roman"/>
                <w:color w:val="000000" w:themeColor="text1"/>
              </w:rPr>
              <w:t>SRO No. (361)-2000</w:t>
            </w:r>
          </w:p>
        </w:tc>
      </w:tr>
      <w:tr w:rsidR="0071508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Default="0071508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Pr="00847E6C" w:rsidRDefault="00552A19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52A19">
              <w:rPr>
                <w:rFonts w:ascii="Times New Roman" w:eastAsia="Times New Roman" w:hAnsi="Times New Roman" w:cs="Times New Roman"/>
                <w:color w:val="000000" w:themeColor="text1"/>
              </w:rPr>
              <w:t>SRO No. (362)-2000</w:t>
            </w:r>
          </w:p>
        </w:tc>
      </w:tr>
      <w:tr w:rsidR="0071508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Default="0071508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Pr="00847E6C" w:rsidRDefault="00552A19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52A19">
              <w:rPr>
                <w:rFonts w:ascii="Times New Roman" w:eastAsia="Times New Roman" w:hAnsi="Times New Roman" w:cs="Times New Roman"/>
                <w:color w:val="000000" w:themeColor="text1"/>
              </w:rPr>
              <w:t>SRO No. (363)-2000</w:t>
            </w:r>
          </w:p>
        </w:tc>
      </w:tr>
      <w:tr w:rsidR="0071508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Default="00715086" w:rsidP="00A22A44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Pr="00847E6C" w:rsidRDefault="00552A19" w:rsidP="00A2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52A19">
              <w:rPr>
                <w:rFonts w:ascii="Times New Roman" w:eastAsia="Times New Roman" w:hAnsi="Times New Roman" w:cs="Times New Roman"/>
                <w:color w:val="000000" w:themeColor="text1"/>
              </w:rPr>
              <w:t>SRO No. (365)-2000</w:t>
            </w:r>
          </w:p>
        </w:tc>
      </w:tr>
    </w:tbl>
    <w:p w:rsidR="00EF6519" w:rsidRPr="00BD7773" w:rsidRDefault="00EF6519" w:rsidP="00A22A44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</w:p>
    <w:sectPr w:rsidR="00EF6519" w:rsidRPr="00BD7773" w:rsidSect="00782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D7773"/>
    <w:rsid w:val="0001489D"/>
    <w:rsid w:val="000608A6"/>
    <w:rsid w:val="00082FA1"/>
    <w:rsid w:val="000A26AD"/>
    <w:rsid w:val="000E2278"/>
    <w:rsid w:val="00106BBA"/>
    <w:rsid w:val="00115069"/>
    <w:rsid w:val="00116944"/>
    <w:rsid w:val="001B3ECB"/>
    <w:rsid w:val="001D6C47"/>
    <w:rsid w:val="001F1FF6"/>
    <w:rsid w:val="001F636E"/>
    <w:rsid w:val="00201921"/>
    <w:rsid w:val="0021621D"/>
    <w:rsid w:val="0027378F"/>
    <w:rsid w:val="002759D4"/>
    <w:rsid w:val="002864AC"/>
    <w:rsid w:val="002E6757"/>
    <w:rsid w:val="00306E81"/>
    <w:rsid w:val="003073A6"/>
    <w:rsid w:val="00344A45"/>
    <w:rsid w:val="0034538F"/>
    <w:rsid w:val="00360266"/>
    <w:rsid w:val="00373A8B"/>
    <w:rsid w:val="003B04AF"/>
    <w:rsid w:val="003B32B3"/>
    <w:rsid w:val="003C15FD"/>
    <w:rsid w:val="003D02F6"/>
    <w:rsid w:val="003E12B7"/>
    <w:rsid w:val="003F5453"/>
    <w:rsid w:val="0043159E"/>
    <w:rsid w:val="00435DB5"/>
    <w:rsid w:val="00457EE7"/>
    <w:rsid w:val="004D10F3"/>
    <w:rsid w:val="004F5C4E"/>
    <w:rsid w:val="00542D5B"/>
    <w:rsid w:val="00552A19"/>
    <w:rsid w:val="005C3CD7"/>
    <w:rsid w:val="005D2443"/>
    <w:rsid w:val="005F7D94"/>
    <w:rsid w:val="00631185"/>
    <w:rsid w:val="00655B67"/>
    <w:rsid w:val="006640CB"/>
    <w:rsid w:val="006722D3"/>
    <w:rsid w:val="00695DBE"/>
    <w:rsid w:val="006961DA"/>
    <w:rsid w:val="006B1F70"/>
    <w:rsid w:val="006F785F"/>
    <w:rsid w:val="00707901"/>
    <w:rsid w:val="00715086"/>
    <w:rsid w:val="007823B4"/>
    <w:rsid w:val="0078769B"/>
    <w:rsid w:val="00797CBB"/>
    <w:rsid w:val="007B1D9C"/>
    <w:rsid w:val="007C67E7"/>
    <w:rsid w:val="007E5230"/>
    <w:rsid w:val="0080034D"/>
    <w:rsid w:val="00805F11"/>
    <w:rsid w:val="00815FA1"/>
    <w:rsid w:val="008453E3"/>
    <w:rsid w:val="00847E6C"/>
    <w:rsid w:val="008D39F6"/>
    <w:rsid w:val="009520B0"/>
    <w:rsid w:val="009660C5"/>
    <w:rsid w:val="00994A88"/>
    <w:rsid w:val="00A22A44"/>
    <w:rsid w:val="00A26BDB"/>
    <w:rsid w:val="00A26DEF"/>
    <w:rsid w:val="00A810F3"/>
    <w:rsid w:val="00A95C90"/>
    <w:rsid w:val="00AA2A41"/>
    <w:rsid w:val="00AA7A5D"/>
    <w:rsid w:val="00AD01C0"/>
    <w:rsid w:val="00AD3716"/>
    <w:rsid w:val="00AD5B48"/>
    <w:rsid w:val="00AD5C48"/>
    <w:rsid w:val="00AF2116"/>
    <w:rsid w:val="00B024F6"/>
    <w:rsid w:val="00BD444A"/>
    <w:rsid w:val="00BD7773"/>
    <w:rsid w:val="00BE31D8"/>
    <w:rsid w:val="00C17B4D"/>
    <w:rsid w:val="00C453E8"/>
    <w:rsid w:val="00CA3433"/>
    <w:rsid w:val="00CA515D"/>
    <w:rsid w:val="00D06763"/>
    <w:rsid w:val="00D11BC4"/>
    <w:rsid w:val="00D32BFF"/>
    <w:rsid w:val="00D3678A"/>
    <w:rsid w:val="00D53764"/>
    <w:rsid w:val="00E247C8"/>
    <w:rsid w:val="00E45A5B"/>
    <w:rsid w:val="00E95427"/>
    <w:rsid w:val="00EA30DB"/>
    <w:rsid w:val="00EF6519"/>
    <w:rsid w:val="00F1240E"/>
    <w:rsid w:val="00F20329"/>
    <w:rsid w:val="00F26B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3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D77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D777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590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</TotalTime>
  <Pages>8</Pages>
  <Words>942</Words>
  <Characters>5371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 Cell</dc:creator>
  <cp:keywords/>
  <dc:description/>
  <cp:lastModifiedBy>ICT Cell</cp:lastModifiedBy>
  <cp:revision>58</cp:revision>
  <dcterms:created xsi:type="dcterms:W3CDTF">2024-06-09T05:49:00Z</dcterms:created>
  <dcterms:modified xsi:type="dcterms:W3CDTF">2024-07-03T07:03:00Z</dcterms:modified>
</cp:coreProperties>
</file>