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9A8A5A" w14:textId="564CE731" w:rsidR="009C67A1" w:rsidRDefault="00FB2F45" w:rsidP="009C67A1">
      <w:pPr>
        <w:jc w:val="both"/>
        <w:rPr>
          <w:b/>
          <w:u w:val="single"/>
        </w:rPr>
      </w:pPr>
      <w:r>
        <w:rPr>
          <w:b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4FD4D1" wp14:editId="30415B0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2540635" cy="1143000"/>
                <wp:effectExtent l="0" t="0" r="2540" b="0"/>
                <wp:wrapThrough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635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EB2EAB" w14:textId="77777777" w:rsidR="00A403D8" w:rsidRPr="00D36ABE" w:rsidRDefault="00A403D8" w:rsidP="00A403D8">
                            <w:pPr>
                              <w:pStyle w:val="Header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36ABE">
                              <w:rPr>
                                <w:b/>
                                <w:sz w:val="28"/>
                                <w:szCs w:val="28"/>
                              </w:rPr>
                              <w:t xml:space="preserve">Sultana </w:t>
                            </w:r>
                            <w:proofErr w:type="spellStart"/>
                            <w:r w:rsidRPr="00D36ABE">
                              <w:rPr>
                                <w:b/>
                                <w:sz w:val="28"/>
                                <w:szCs w:val="28"/>
                              </w:rPr>
                              <w:t>Nasira</w:t>
                            </w:r>
                            <w:proofErr w:type="spellEnd"/>
                            <w:r w:rsidRPr="00D36ABE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Khan</w:t>
                            </w:r>
                          </w:p>
                          <w:p w14:paraId="576A15F5" w14:textId="77777777" w:rsidR="00A403D8" w:rsidRPr="00A403D8" w:rsidRDefault="00A403D8" w:rsidP="00A403D8">
                            <w:pPr>
                              <w:pStyle w:val="Header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403D8">
                              <w:rPr>
                                <w:sz w:val="20"/>
                                <w:szCs w:val="20"/>
                              </w:rPr>
                              <w:t xml:space="preserve">Address: House 35, Road 32, Dhanmondi R/A, </w:t>
                            </w:r>
                          </w:p>
                          <w:p w14:paraId="1BD94EEB" w14:textId="77777777" w:rsidR="00A403D8" w:rsidRPr="00A403D8" w:rsidRDefault="00A403D8" w:rsidP="00A403D8">
                            <w:pPr>
                              <w:pStyle w:val="Header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403D8">
                              <w:rPr>
                                <w:sz w:val="20"/>
                                <w:szCs w:val="20"/>
                              </w:rPr>
                              <w:t>Dhaka, 1205, Bangladesh</w:t>
                            </w:r>
                          </w:p>
                          <w:p w14:paraId="7AB54AF5" w14:textId="77777777" w:rsidR="00A403D8" w:rsidRPr="00A403D8" w:rsidRDefault="00A403D8" w:rsidP="00A403D8">
                            <w:pPr>
                              <w:pStyle w:val="Header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403D8">
                              <w:rPr>
                                <w:sz w:val="20"/>
                                <w:szCs w:val="20"/>
                              </w:rPr>
                              <w:t>Mobile No: +8801755684165</w:t>
                            </w:r>
                          </w:p>
                          <w:p w14:paraId="1809A50C" w14:textId="77777777" w:rsidR="00A403D8" w:rsidRPr="00A403D8" w:rsidRDefault="00A403D8" w:rsidP="00A403D8">
                            <w:pPr>
                              <w:pStyle w:val="Header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403D8">
                              <w:rPr>
                                <w:sz w:val="20"/>
                                <w:szCs w:val="20"/>
                              </w:rPr>
                              <w:t>Email address: sultanank24@gmail.com</w:t>
                            </w:r>
                          </w:p>
                          <w:p w14:paraId="450D8391" w14:textId="77777777" w:rsidR="00A403D8" w:rsidRDefault="00A403D8" w:rsidP="00A403D8"/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4FD4D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35pt;margin-top:0;width:200.0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" filled="f" stroked="f">
                <v:textbox inset=",7.2pt,,7.2pt">
                  <w:txbxContent>
                    <w:p w14:paraId="16EB2EAB" w14:textId="77777777" w:rsidR="00A403D8" w:rsidRPr="00D36ABE" w:rsidRDefault="00A403D8" w:rsidP="00A403D8">
                      <w:pPr>
                        <w:pStyle w:val="Header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D36ABE">
                        <w:rPr>
                          <w:b/>
                          <w:sz w:val="28"/>
                          <w:szCs w:val="28"/>
                        </w:rPr>
                        <w:t>Sultana Nasira Khan</w:t>
                      </w:r>
                    </w:p>
                    <w:p w14:paraId="576A15F5" w14:textId="77777777" w:rsidR="00A403D8" w:rsidRPr="00A403D8" w:rsidRDefault="00A403D8" w:rsidP="00A403D8">
                      <w:pPr>
                        <w:pStyle w:val="Header"/>
                        <w:jc w:val="center"/>
                        <w:rPr>
                          <w:sz w:val="20"/>
                          <w:szCs w:val="20"/>
                        </w:rPr>
                      </w:pPr>
                      <w:r w:rsidRPr="00A403D8">
                        <w:rPr>
                          <w:sz w:val="20"/>
                          <w:szCs w:val="20"/>
                        </w:rPr>
                        <w:t xml:space="preserve">Address: House 35, Road 32, Dhanmondi R/A, </w:t>
                      </w:r>
                    </w:p>
                    <w:p w14:paraId="1BD94EEB" w14:textId="77777777" w:rsidR="00A403D8" w:rsidRPr="00A403D8" w:rsidRDefault="00A403D8" w:rsidP="00A403D8">
                      <w:pPr>
                        <w:pStyle w:val="Header"/>
                        <w:jc w:val="center"/>
                        <w:rPr>
                          <w:sz w:val="20"/>
                          <w:szCs w:val="20"/>
                        </w:rPr>
                      </w:pPr>
                      <w:r w:rsidRPr="00A403D8">
                        <w:rPr>
                          <w:sz w:val="20"/>
                          <w:szCs w:val="20"/>
                        </w:rPr>
                        <w:t>Dhaka, 1205, Bangladesh</w:t>
                      </w:r>
                    </w:p>
                    <w:p w14:paraId="7AB54AF5" w14:textId="77777777" w:rsidR="00A403D8" w:rsidRPr="00A403D8" w:rsidRDefault="00A403D8" w:rsidP="00A403D8">
                      <w:pPr>
                        <w:pStyle w:val="Header"/>
                        <w:jc w:val="center"/>
                        <w:rPr>
                          <w:sz w:val="20"/>
                          <w:szCs w:val="20"/>
                        </w:rPr>
                      </w:pPr>
                      <w:r w:rsidRPr="00A403D8">
                        <w:rPr>
                          <w:sz w:val="20"/>
                          <w:szCs w:val="20"/>
                        </w:rPr>
                        <w:t>Mobile No: +8801755684165</w:t>
                      </w:r>
                    </w:p>
                    <w:p w14:paraId="1809A50C" w14:textId="77777777" w:rsidR="00A403D8" w:rsidRPr="00A403D8" w:rsidRDefault="00A403D8" w:rsidP="00A403D8">
                      <w:pPr>
                        <w:pStyle w:val="Header"/>
                        <w:jc w:val="center"/>
                        <w:rPr>
                          <w:sz w:val="20"/>
                          <w:szCs w:val="20"/>
                        </w:rPr>
                      </w:pPr>
                      <w:r w:rsidRPr="00A403D8">
                        <w:rPr>
                          <w:sz w:val="20"/>
                          <w:szCs w:val="20"/>
                        </w:rPr>
                        <w:t>Email address: sultanank24@gmail.com</w:t>
                      </w:r>
                    </w:p>
                    <w:p w14:paraId="450D8391" w14:textId="77777777" w:rsidR="00A403D8" w:rsidRDefault="00A403D8" w:rsidP="00A403D8"/>
                  </w:txbxContent>
                </v:textbox>
                <w10:wrap type="through"/>
              </v:shape>
            </w:pict>
          </mc:Fallback>
        </mc:AlternateContent>
      </w:r>
      <w:r w:rsidR="009C67A1">
        <w:rPr>
          <w:b/>
          <w:u w:val="single"/>
        </w:rPr>
        <w:t>________________________________________________________________________________</w:t>
      </w:r>
    </w:p>
    <w:p w14:paraId="6FAC2671" w14:textId="77777777" w:rsidR="00A403D8" w:rsidRPr="00D36ABE" w:rsidRDefault="00A403D8" w:rsidP="00A403D8">
      <w:pPr>
        <w:jc w:val="both"/>
        <w:rPr>
          <w:b/>
          <w:u w:val="single"/>
        </w:rPr>
      </w:pPr>
      <w:r w:rsidRPr="00D36ABE">
        <w:rPr>
          <w:b/>
          <w:u w:val="single"/>
        </w:rPr>
        <w:t>Professional Experience and Related Information</w:t>
      </w:r>
    </w:p>
    <w:p w14:paraId="3A4BBAB5" w14:textId="77777777" w:rsidR="00A403D8" w:rsidRDefault="00A403D8" w:rsidP="00A403D8">
      <w:pPr>
        <w:jc w:val="both"/>
      </w:pPr>
      <w:r w:rsidRPr="00F95F23">
        <w:rPr>
          <w:b/>
        </w:rPr>
        <w:t>Joint Secretary</w:t>
      </w:r>
      <w:r>
        <w:t xml:space="preserve">, Ministry of Law, Justice and Parliamentary </w:t>
      </w:r>
      <w:r>
        <w:tab/>
      </w:r>
      <w:r>
        <w:tab/>
      </w:r>
      <w:r>
        <w:tab/>
        <w:t>Oct 2006- Jun 2017</w:t>
      </w:r>
    </w:p>
    <w:p w14:paraId="06467CC3" w14:textId="566C7E35" w:rsidR="00A403D8" w:rsidRDefault="00A403D8" w:rsidP="00A403D8">
      <w:pPr>
        <w:jc w:val="both"/>
      </w:pPr>
      <w:r>
        <w:t>Affairs (“MOLJPA”</w:t>
      </w:r>
      <w:r w:rsidR="001E087A">
        <w:t>), Dhaka</w:t>
      </w:r>
      <w:r>
        <w:t>, Bangladesh</w:t>
      </w:r>
    </w:p>
    <w:p w14:paraId="592CF17F" w14:textId="77777777" w:rsidR="00A403D8" w:rsidRPr="003A1642" w:rsidRDefault="00A403D8" w:rsidP="00A403D8">
      <w:pPr>
        <w:jc w:val="both"/>
        <w:rPr>
          <w:b/>
        </w:rPr>
      </w:pPr>
      <w:r w:rsidRPr="003A1642">
        <w:rPr>
          <w:b/>
        </w:rPr>
        <w:t>Responsibilities:</w:t>
      </w:r>
    </w:p>
    <w:p w14:paraId="2C3978DE" w14:textId="77777777" w:rsidR="002A097D" w:rsidRDefault="00A403D8" w:rsidP="00E909E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2A097D">
        <w:rPr>
          <w:rFonts w:cstheme="minorHAnsi"/>
        </w:rPr>
        <w:t xml:space="preserve">Reviewed, </w:t>
      </w:r>
      <w:r w:rsidR="008F3EF8" w:rsidRPr="002A097D">
        <w:rPr>
          <w:rFonts w:cstheme="minorHAnsi"/>
        </w:rPr>
        <w:t>vetted</w:t>
      </w:r>
      <w:r w:rsidRPr="002A097D">
        <w:rPr>
          <w:rFonts w:cstheme="minorHAnsi"/>
        </w:rPr>
        <w:t xml:space="preserve"> and drafted legislations (both principal and delegated) in accordance with the policies of the government</w:t>
      </w:r>
      <w:r w:rsidR="002A097D" w:rsidRPr="002A097D">
        <w:rPr>
          <w:rFonts w:cstheme="minorHAnsi"/>
        </w:rPr>
        <w:t xml:space="preserve"> which includes </w:t>
      </w:r>
      <w:r w:rsidR="00E909E7" w:rsidRPr="002A097D">
        <w:rPr>
          <w:rFonts w:cstheme="minorHAnsi"/>
        </w:rPr>
        <w:t>rules, regulations, guideline</w:t>
      </w:r>
      <w:r w:rsidR="002A097D">
        <w:rPr>
          <w:rFonts w:cstheme="minorHAnsi"/>
        </w:rPr>
        <w:t>s</w:t>
      </w:r>
      <w:r w:rsidR="00E909E7" w:rsidRPr="002A097D">
        <w:rPr>
          <w:rFonts w:cstheme="minorHAnsi"/>
        </w:rPr>
        <w:t xml:space="preserve">, policies associated with the good governance of the government </w:t>
      </w:r>
    </w:p>
    <w:p w14:paraId="33DEAD6C" w14:textId="77777777" w:rsidR="002A097D" w:rsidRPr="002A097D" w:rsidRDefault="002A097D" w:rsidP="002A097D">
      <w:pPr>
        <w:pStyle w:val="ListParagraph"/>
        <w:spacing w:after="0" w:line="240" w:lineRule="auto"/>
        <w:jc w:val="both"/>
        <w:rPr>
          <w:rFonts w:cstheme="minorHAnsi"/>
        </w:rPr>
      </w:pPr>
    </w:p>
    <w:p w14:paraId="0E0D8B83" w14:textId="77777777" w:rsidR="00B80836" w:rsidRDefault="00A403D8" w:rsidP="001F4014">
      <w:pPr>
        <w:widowControl w:val="0"/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ind w:right="-57"/>
        <w:jc w:val="both"/>
        <w:rPr>
          <w:rFonts w:cstheme="minorHAnsi"/>
        </w:rPr>
      </w:pPr>
      <w:r>
        <w:rPr>
          <w:rFonts w:cstheme="minorHAnsi"/>
        </w:rPr>
        <w:t>Represented</w:t>
      </w:r>
      <w:r w:rsidRPr="005112C5">
        <w:rPr>
          <w:rFonts w:cstheme="minorHAnsi"/>
        </w:rPr>
        <w:t xml:space="preserve"> the government of Bangladesh </w:t>
      </w:r>
      <w:r>
        <w:rPr>
          <w:rFonts w:cstheme="minorHAnsi"/>
        </w:rPr>
        <w:t xml:space="preserve">at </w:t>
      </w:r>
      <w:r w:rsidR="00B80836">
        <w:rPr>
          <w:rFonts w:cstheme="minorHAnsi"/>
        </w:rPr>
        <w:t xml:space="preserve">various </w:t>
      </w:r>
      <w:r w:rsidR="00796BFC">
        <w:rPr>
          <w:rFonts w:cstheme="minorHAnsi"/>
        </w:rPr>
        <w:t>Negotiation Me</w:t>
      </w:r>
      <w:r w:rsidR="003252D4">
        <w:rPr>
          <w:rFonts w:cstheme="minorHAnsi"/>
        </w:rPr>
        <w:t>e</w:t>
      </w:r>
      <w:r w:rsidR="00796BFC">
        <w:rPr>
          <w:rFonts w:cstheme="minorHAnsi"/>
        </w:rPr>
        <w:t>ting</w:t>
      </w:r>
      <w:r w:rsidR="003252D4">
        <w:rPr>
          <w:rFonts w:cstheme="minorHAnsi"/>
        </w:rPr>
        <w:t>s</w:t>
      </w:r>
      <w:r w:rsidR="00796BFC">
        <w:rPr>
          <w:rFonts w:cstheme="minorHAnsi"/>
        </w:rPr>
        <w:t xml:space="preserve"> </w:t>
      </w:r>
      <w:r w:rsidRPr="005112C5">
        <w:rPr>
          <w:rFonts w:cstheme="minorHAnsi"/>
        </w:rPr>
        <w:t>with</w:t>
      </w:r>
      <w:r w:rsidR="003252D4">
        <w:rPr>
          <w:rFonts w:cstheme="minorHAnsi"/>
        </w:rPr>
        <w:t xml:space="preserve"> </w:t>
      </w:r>
      <w:r w:rsidR="00E8790E">
        <w:rPr>
          <w:rFonts w:cstheme="minorHAnsi"/>
        </w:rPr>
        <w:t xml:space="preserve">other countries </w:t>
      </w:r>
      <w:r w:rsidRPr="005112C5">
        <w:rPr>
          <w:rFonts w:cstheme="minorHAnsi"/>
        </w:rPr>
        <w:t xml:space="preserve">in relation to commercial engagements and transactions </w:t>
      </w:r>
      <w:r w:rsidR="001F4014">
        <w:rPr>
          <w:rFonts w:cstheme="minorHAnsi"/>
        </w:rPr>
        <w:t xml:space="preserve">such as </w:t>
      </w:r>
      <w:r w:rsidR="004B2981">
        <w:rPr>
          <w:rFonts w:cstheme="minorHAnsi"/>
        </w:rPr>
        <w:t>-</w:t>
      </w:r>
    </w:p>
    <w:p w14:paraId="38ADD5B7" w14:textId="77777777" w:rsidR="00B80836" w:rsidRDefault="00B80836" w:rsidP="00DF5513">
      <w:pPr>
        <w:widowControl w:val="0"/>
        <w:tabs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ind w:left="720" w:right="-57"/>
        <w:jc w:val="both"/>
        <w:rPr>
          <w:rFonts w:cstheme="minorHAnsi"/>
        </w:rPr>
      </w:pPr>
    </w:p>
    <w:p w14:paraId="57028220" w14:textId="2AFDA0DA" w:rsidR="00C12337" w:rsidRDefault="00B80836" w:rsidP="00C1233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2160" w:right="-57" w:hanging="720"/>
        <w:jc w:val="both"/>
      </w:pPr>
      <w:r>
        <w:t>*</w:t>
      </w:r>
      <w:r>
        <w:tab/>
        <w:t>N</w:t>
      </w:r>
      <w:r w:rsidRPr="00F87977">
        <w:t xml:space="preserve">egotiation </w:t>
      </w:r>
      <w:r>
        <w:t>Meeting held</w:t>
      </w:r>
      <w:r w:rsidRPr="00F87977">
        <w:t xml:space="preserve"> in Doha, Qatar</w:t>
      </w:r>
      <w:r>
        <w:t xml:space="preserve"> in </w:t>
      </w:r>
      <w:r w:rsidRPr="00CB7165">
        <w:t xml:space="preserve">2012 </w:t>
      </w:r>
      <w:r w:rsidRPr="00F87977">
        <w:t xml:space="preserve">with the </w:t>
      </w:r>
      <w:r>
        <w:t>Ministry of Petroleum of</w:t>
      </w:r>
      <w:r w:rsidRPr="00F87977">
        <w:t xml:space="preserve"> Qatar</w:t>
      </w:r>
      <w:r>
        <w:t xml:space="preserve"> </w:t>
      </w:r>
      <w:r w:rsidRPr="00F87977">
        <w:t>for procurement of Liquid Natural Gas by the government of Bangladesh from Qatar.</w:t>
      </w:r>
    </w:p>
    <w:p w14:paraId="5F10967F" w14:textId="77777777" w:rsidR="008F73BC" w:rsidRPr="008F73BC" w:rsidRDefault="008F73BC" w:rsidP="00C1233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2160" w:right="-57" w:hanging="720"/>
        <w:jc w:val="both"/>
        <w:rPr>
          <w:sz w:val="14"/>
        </w:rPr>
      </w:pPr>
    </w:p>
    <w:p w14:paraId="1DD18C78" w14:textId="3B485B5A" w:rsidR="00711DC4" w:rsidRPr="00C12337" w:rsidRDefault="00070B86" w:rsidP="00C1233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2160" w:right="-57" w:hanging="720"/>
        <w:jc w:val="both"/>
      </w:pPr>
      <w:r>
        <w:t>*</w:t>
      </w:r>
      <w:r>
        <w:tab/>
      </w:r>
      <w:r w:rsidR="00530816">
        <w:t>N</w:t>
      </w:r>
      <w:r w:rsidR="001F4014" w:rsidRPr="00F87977">
        <w:t xml:space="preserve">egotiation </w:t>
      </w:r>
      <w:r w:rsidR="00530816">
        <w:t xml:space="preserve">Meeting </w:t>
      </w:r>
      <w:r w:rsidR="001F4014" w:rsidRPr="00F87977">
        <w:t>in Doha, Qatar</w:t>
      </w:r>
      <w:r w:rsidR="001F4014">
        <w:t xml:space="preserve"> in </w:t>
      </w:r>
      <w:r w:rsidR="001F4014" w:rsidRPr="00CB7165">
        <w:t>2014</w:t>
      </w:r>
      <w:r w:rsidR="00530816">
        <w:t>,</w:t>
      </w:r>
      <w:r w:rsidR="001F4014">
        <w:t xml:space="preserve"> </w:t>
      </w:r>
      <w:r w:rsidR="001F4014" w:rsidRPr="00F87977">
        <w:t xml:space="preserve">with the government of Qatar for the purpose of entering into </w:t>
      </w:r>
      <w:r w:rsidR="00530816">
        <w:t>a</w:t>
      </w:r>
      <w:r w:rsidR="001F4014" w:rsidRPr="00F87977">
        <w:t xml:space="preserve"> Double Taxation Avoidance Agreement which has later been enacted and enfo</w:t>
      </w:r>
      <w:r w:rsidR="001F4014">
        <w:t>rced between both the countries.</w:t>
      </w:r>
    </w:p>
    <w:p w14:paraId="0B06A992" w14:textId="77777777" w:rsidR="004B2981" w:rsidRDefault="004B2981" w:rsidP="004B2981">
      <w:pPr>
        <w:widowControl w:val="0"/>
        <w:tabs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ind w:left="720" w:right="-57"/>
        <w:jc w:val="both"/>
        <w:rPr>
          <w:rFonts w:cstheme="minorHAnsi"/>
        </w:rPr>
      </w:pPr>
    </w:p>
    <w:p w14:paraId="19A3EE94" w14:textId="0EED0B16" w:rsidR="00A403D8" w:rsidRDefault="00A403D8" w:rsidP="00A403D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Represented</w:t>
      </w:r>
      <w:r w:rsidRPr="005112C5">
        <w:rPr>
          <w:rFonts w:cstheme="minorHAnsi"/>
        </w:rPr>
        <w:t xml:space="preserve"> the government of Bangladesh in various conferences and seminars across the world for the purpose of sharing ideas, exchanging views and opinions on important issues of the world</w:t>
      </w:r>
      <w:r w:rsidR="00212971">
        <w:rPr>
          <w:rFonts w:cstheme="minorHAnsi"/>
        </w:rPr>
        <w:t xml:space="preserve"> which </w:t>
      </w:r>
      <w:r w:rsidR="0002081C">
        <w:rPr>
          <w:rFonts w:cstheme="minorHAnsi"/>
        </w:rPr>
        <w:t>includes: -</w:t>
      </w:r>
    </w:p>
    <w:p w14:paraId="41046182" w14:textId="77777777" w:rsidR="00B832F9" w:rsidRPr="008F73BC" w:rsidRDefault="00B832F9" w:rsidP="00B832F9">
      <w:pPr>
        <w:pStyle w:val="ListParagraph"/>
        <w:spacing w:after="0" w:line="240" w:lineRule="auto"/>
        <w:jc w:val="both"/>
        <w:rPr>
          <w:rFonts w:cstheme="minorHAnsi"/>
          <w:sz w:val="12"/>
        </w:rPr>
      </w:pPr>
    </w:p>
    <w:p w14:paraId="601D857A" w14:textId="4C7A2B6C" w:rsidR="00B832F9" w:rsidRDefault="00575E4A" w:rsidP="00D122EB">
      <w:pPr>
        <w:pStyle w:val="ListParagraph"/>
        <w:spacing w:after="0" w:line="240" w:lineRule="auto"/>
        <w:ind w:left="2160" w:hanging="720"/>
        <w:jc w:val="both"/>
      </w:pPr>
      <w:r>
        <w:t>*</w:t>
      </w:r>
      <w:r>
        <w:tab/>
      </w:r>
      <w:r w:rsidR="00B832F9">
        <w:t>Attended the conference of Commonwealth Heads of Drafting in Asia Region</w:t>
      </w:r>
      <w:r>
        <w:t xml:space="preserve"> in Kuala</w:t>
      </w:r>
      <w:r w:rsidR="00E6676E">
        <w:t xml:space="preserve"> L</w:t>
      </w:r>
      <w:r w:rsidR="00B832F9">
        <w:t>umpur, Malaysia in 2008 on the development of legal drafting.</w:t>
      </w:r>
    </w:p>
    <w:p w14:paraId="67967D93" w14:textId="77777777" w:rsidR="00B832F9" w:rsidRPr="008F73BC" w:rsidRDefault="00B832F9" w:rsidP="00D122EB">
      <w:pPr>
        <w:pStyle w:val="ListParagraph"/>
        <w:spacing w:after="0" w:line="240" w:lineRule="auto"/>
        <w:ind w:left="2160" w:hanging="720"/>
        <w:jc w:val="both"/>
        <w:rPr>
          <w:rFonts w:cstheme="minorHAnsi"/>
          <w:sz w:val="12"/>
        </w:rPr>
      </w:pPr>
    </w:p>
    <w:p w14:paraId="135C4B98" w14:textId="21D287BC" w:rsidR="00985970" w:rsidRDefault="00575E4A" w:rsidP="00985970">
      <w:pPr>
        <w:pStyle w:val="ListParagraph"/>
        <w:ind w:left="2160" w:hanging="720"/>
        <w:jc w:val="both"/>
      </w:pPr>
      <w:r>
        <w:t>*</w:t>
      </w:r>
      <w:r>
        <w:tab/>
      </w:r>
      <w:r w:rsidR="00B832F9">
        <w:t>Attended the conference of Representatives from Asia and the Pacific Region on Arbitration (International Trade) held in Kuala Lumpur, Malaysia</w:t>
      </w:r>
      <w:r w:rsidR="00103243">
        <w:t>,</w:t>
      </w:r>
      <w:r w:rsidR="00B832F9">
        <w:t xml:space="preserve"> 2003.</w:t>
      </w:r>
    </w:p>
    <w:p w14:paraId="56CCBBDE" w14:textId="77777777" w:rsidR="00BA3075" w:rsidRDefault="00BA3075" w:rsidP="00BA3075">
      <w:pPr>
        <w:ind w:left="1440"/>
        <w:jc w:val="both"/>
      </w:pPr>
      <w:r>
        <w:t>*</w:t>
      </w:r>
      <w:r>
        <w:tab/>
        <w:t>Attended the workshop on Plant Protection Varieties under TRIPS</w:t>
      </w:r>
      <w:r>
        <w:tab/>
        <w:t>Agreement held in Bangkok, Thailand,</w:t>
      </w:r>
      <w:r w:rsidR="00103243">
        <w:t xml:space="preserve"> </w:t>
      </w:r>
      <w:r>
        <w:t>1999.</w:t>
      </w:r>
    </w:p>
    <w:p w14:paraId="07500F97" w14:textId="77777777" w:rsidR="00985970" w:rsidRDefault="00985970" w:rsidP="00985970">
      <w:pPr>
        <w:pStyle w:val="ListParagraph"/>
        <w:ind w:left="2160" w:hanging="720"/>
        <w:jc w:val="both"/>
      </w:pPr>
      <w:r>
        <w:t>*</w:t>
      </w:r>
      <w:r>
        <w:tab/>
      </w:r>
      <w:r w:rsidRPr="00985970">
        <w:t>Attended the UNITAR Sub-Regional seminar on the legal aspects of debt management held in Kathmandu, Nepal 1993</w:t>
      </w:r>
      <w:r w:rsidR="00BA3075">
        <w:t>.</w:t>
      </w:r>
    </w:p>
    <w:p w14:paraId="5BA6ECB8" w14:textId="77777777" w:rsidR="00A403D8" w:rsidRPr="00C71BD6" w:rsidRDefault="00D122EB" w:rsidP="00A403D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Provided training to</w:t>
      </w:r>
      <w:r w:rsidR="00A403D8" w:rsidRPr="005112C5">
        <w:rPr>
          <w:rFonts w:cstheme="minorHAnsi"/>
        </w:rPr>
        <w:t xml:space="preserve"> Deputy Secretary, Senior Assistant Secretary and Assi</w:t>
      </w:r>
      <w:r w:rsidR="00A403D8">
        <w:rPr>
          <w:rFonts w:cstheme="minorHAnsi"/>
        </w:rPr>
        <w:t>stant Secretary of the Ministry for</w:t>
      </w:r>
      <w:r w:rsidR="00A403D8" w:rsidRPr="005112C5">
        <w:rPr>
          <w:rFonts w:cstheme="minorHAnsi"/>
        </w:rPr>
        <w:t xml:space="preserve"> building</w:t>
      </w:r>
      <w:r w:rsidR="000C708C">
        <w:rPr>
          <w:rFonts w:cstheme="minorHAnsi"/>
        </w:rPr>
        <w:t xml:space="preserve"> their</w:t>
      </w:r>
      <w:r w:rsidR="00A403D8" w:rsidRPr="005112C5">
        <w:rPr>
          <w:rFonts w:cstheme="minorHAnsi"/>
        </w:rPr>
        <w:t xml:space="preserve"> capacity and pro</w:t>
      </w:r>
      <w:r w:rsidR="00A403D8">
        <w:rPr>
          <w:rFonts w:cstheme="minorHAnsi"/>
        </w:rPr>
        <w:t>fessional expertise</w:t>
      </w:r>
      <w:r w:rsidR="00A403D8" w:rsidRPr="005112C5">
        <w:rPr>
          <w:rFonts w:cstheme="minorHAnsi"/>
        </w:rPr>
        <w:t>.</w:t>
      </w:r>
    </w:p>
    <w:p w14:paraId="357D4CC0" w14:textId="77777777" w:rsidR="003E2CE5" w:rsidRPr="008F73BC" w:rsidRDefault="003E2CE5" w:rsidP="00A403D8">
      <w:pPr>
        <w:jc w:val="both"/>
        <w:rPr>
          <w:b/>
          <w:sz w:val="12"/>
        </w:rPr>
      </w:pPr>
    </w:p>
    <w:p w14:paraId="3F858F1C" w14:textId="78CB976E" w:rsidR="00A403D8" w:rsidRDefault="00A403D8" w:rsidP="003E2CE5">
      <w:pPr>
        <w:ind w:firstLine="360"/>
        <w:jc w:val="both"/>
        <w:rPr>
          <w:b/>
        </w:rPr>
      </w:pPr>
      <w:r>
        <w:rPr>
          <w:b/>
        </w:rPr>
        <w:t>Trainings</w:t>
      </w:r>
      <w:r w:rsidR="000C708C">
        <w:rPr>
          <w:b/>
        </w:rPr>
        <w:t xml:space="preserve"> (Foreign an</w:t>
      </w:r>
      <w:r w:rsidR="005B5CBA">
        <w:rPr>
          <w:b/>
        </w:rPr>
        <w:t>d Domestic):</w:t>
      </w:r>
    </w:p>
    <w:p w14:paraId="01CFEDC8" w14:textId="77777777" w:rsidR="005B5CBA" w:rsidRPr="00711DC4" w:rsidRDefault="005B5CBA" w:rsidP="001474A7">
      <w:pPr>
        <w:pStyle w:val="ListParagraph"/>
        <w:numPr>
          <w:ilvl w:val="0"/>
          <w:numId w:val="4"/>
        </w:numPr>
        <w:spacing w:line="360" w:lineRule="auto"/>
        <w:jc w:val="both"/>
        <w:rPr>
          <w:b/>
        </w:rPr>
      </w:pPr>
      <w:r w:rsidRPr="00711DC4">
        <w:t>Attended training on Basic Legal Regulating Strategic Trade Control UNSCR 1540 organized by the State department of USA held in Washington DC, USA in 2012.</w:t>
      </w:r>
    </w:p>
    <w:p w14:paraId="01C01F0A" w14:textId="77777777" w:rsidR="001474A7" w:rsidRPr="001474A7" w:rsidRDefault="00784945" w:rsidP="001474A7">
      <w:pPr>
        <w:pStyle w:val="ListParagraph"/>
        <w:numPr>
          <w:ilvl w:val="0"/>
          <w:numId w:val="4"/>
        </w:numPr>
        <w:spacing w:line="360" w:lineRule="auto"/>
        <w:jc w:val="both"/>
        <w:rPr>
          <w:b/>
        </w:rPr>
      </w:pPr>
      <w:r>
        <w:lastRenderedPageBreak/>
        <w:t xml:space="preserve">Visited </w:t>
      </w:r>
      <w:r w:rsidR="00624A5F">
        <w:t xml:space="preserve">and shared knowledge </w:t>
      </w:r>
      <w:r w:rsidR="005B5CBA">
        <w:t xml:space="preserve">with the </w:t>
      </w:r>
      <w:r>
        <w:t>Ombudsman office in Sweden and Denmark and for establishment of</w:t>
      </w:r>
      <w:r w:rsidR="005B5CBA">
        <w:t xml:space="preserve"> the</w:t>
      </w:r>
      <w:r>
        <w:t xml:space="preserve"> Ombudsman Office in Bangladesh.</w:t>
      </w:r>
    </w:p>
    <w:p w14:paraId="11D5F68C" w14:textId="77777777" w:rsidR="001474A7" w:rsidRPr="001474A7" w:rsidRDefault="00BE63F3" w:rsidP="001474A7">
      <w:pPr>
        <w:pStyle w:val="ListParagraph"/>
        <w:numPr>
          <w:ilvl w:val="0"/>
          <w:numId w:val="4"/>
        </w:numPr>
        <w:spacing w:line="360" w:lineRule="auto"/>
        <w:jc w:val="both"/>
        <w:rPr>
          <w:b/>
        </w:rPr>
      </w:pPr>
      <w:r>
        <w:t xml:space="preserve">Attended the </w:t>
      </w:r>
      <w:r w:rsidRPr="00A978CB">
        <w:t>O</w:t>
      </w:r>
      <w:r>
        <w:t>rientation and Training P</w:t>
      </w:r>
      <w:r w:rsidRPr="00A978CB">
        <w:t>rogramme on Energy and Petroleum</w:t>
      </w:r>
      <w:r w:rsidR="001474A7">
        <w:t xml:space="preserve">, </w:t>
      </w:r>
      <w:r w:rsidRPr="00A978CB">
        <w:t>USA</w:t>
      </w:r>
      <w:r w:rsidR="004802B0">
        <w:t>, 2000</w:t>
      </w:r>
      <w:r w:rsidR="001474A7">
        <w:t>.</w:t>
      </w:r>
    </w:p>
    <w:p w14:paraId="13CC1EBD" w14:textId="6273DC44" w:rsidR="00BE63F3" w:rsidRPr="001474A7" w:rsidRDefault="004802B0" w:rsidP="001474A7">
      <w:pPr>
        <w:pStyle w:val="ListParagraph"/>
        <w:numPr>
          <w:ilvl w:val="0"/>
          <w:numId w:val="4"/>
        </w:numPr>
        <w:spacing w:line="360" w:lineRule="auto"/>
        <w:jc w:val="both"/>
        <w:rPr>
          <w:b/>
        </w:rPr>
      </w:pPr>
      <w:r>
        <w:t xml:space="preserve"> </w:t>
      </w:r>
      <w:r w:rsidR="00BE63F3">
        <w:t xml:space="preserve">Attended the Training </w:t>
      </w:r>
      <w:r>
        <w:t xml:space="preserve">programme </w:t>
      </w:r>
      <w:r w:rsidR="00BE63F3">
        <w:t xml:space="preserve">on financing </w:t>
      </w:r>
      <w:r>
        <w:t>in I</w:t>
      </w:r>
      <w:r w:rsidR="00BE63F3">
        <w:t>nternational Energy Project</w:t>
      </w:r>
      <w:r w:rsidR="001474A7">
        <w:t xml:space="preserve">, </w:t>
      </w:r>
      <w:r w:rsidR="00BE63F3">
        <w:t>UK</w:t>
      </w:r>
      <w:r>
        <w:t>,</w:t>
      </w:r>
      <w:r w:rsidR="00BE63F3">
        <w:t xml:space="preserve"> 1997</w:t>
      </w:r>
    </w:p>
    <w:p w14:paraId="18C3EA44" w14:textId="77777777" w:rsidR="005B5CBA" w:rsidRPr="003E2CE5" w:rsidRDefault="005B5CBA" w:rsidP="005B5CBA">
      <w:pPr>
        <w:pStyle w:val="ListParagraph"/>
        <w:jc w:val="both"/>
        <w:rPr>
          <w:sz w:val="12"/>
        </w:rPr>
      </w:pPr>
    </w:p>
    <w:p w14:paraId="2EFEEF9F" w14:textId="77777777" w:rsidR="00103243" w:rsidRDefault="00103243" w:rsidP="001A0630">
      <w:pPr>
        <w:pStyle w:val="ListParagraph"/>
        <w:ind w:left="0"/>
        <w:jc w:val="both"/>
        <w:rPr>
          <w:b/>
          <w:u w:val="single"/>
        </w:rPr>
      </w:pPr>
      <w:r w:rsidRPr="001A0630">
        <w:rPr>
          <w:b/>
          <w:u w:val="single"/>
        </w:rPr>
        <w:t>Experiences</w:t>
      </w:r>
      <w:r w:rsidR="001A0630" w:rsidRPr="001A0630">
        <w:rPr>
          <w:b/>
          <w:u w:val="single"/>
        </w:rPr>
        <w:t>:</w:t>
      </w:r>
      <w:r w:rsidRPr="001A0630">
        <w:rPr>
          <w:b/>
          <w:u w:val="single"/>
        </w:rPr>
        <w:t xml:space="preserve"> </w:t>
      </w:r>
    </w:p>
    <w:p w14:paraId="053B7417" w14:textId="5263E7B6" w:rsidR="00C96C7A" w:rsidRDefault="001A0630" w:rsidP="008F73BC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Worked as </w:t>
      </w:r>
      <w:r w:rsidR="00A403D8">
        <w:t xml:space="preserve">the </w:t>
      </w:r>
      <w:r w:rsidR="005141A0">
        <w:t xml:space="preserve">Project </w:t>
      </w:r>
      <w:r>
        <w:t>D</w:t>
      </w:r>
      <w:r w:rsidR="00A403D8">
        <w:t xml:space="preserve">irector of the </w:t>
      </w:r>
      <w:r w:rsidR="005141A0">
        <w:t xml:space="preserve">project </w:t>
      </w:r>
      <w:r w:rsidR="00A403D8">
        <w:t xml:space="preserve">on the </w:t>
      </w:r>
      <w:r w:rsidR="00A91620">
        <w:t>Implementation of CEDAW</w:t>
      </w:r>
      <w:r w:rsidR="00C9508B">
        <w:t xml:space="preserve"> for </w:t>
      </w:r>
      <w:r w:rsidR="0002081C">
        <w:t>Reducing of</w:t>
      </w:r>
      <w:r w:rsidR="00A403D8">
        <w:t xml:space="preserve"> Violence against Women</w:t>
      </w:r>
      <w:r w:rsidR="00AF7984">
        <w:t xml:space="preserve"> </w:t>
      </w:r>
      <w:r w:rsidR="00A91620">
        <w:t>(ICRVAW)</w:t>
      </w:r>
      <w:r w:rsidR="00C9508B">
        <w:t xml:space="preserve"> in association with the UN-</w:t>
      </w:r>
      <w:r w:rsidR="00A403D8">
        <w:t>Women</w:t>
      </w:r>
      <w:r w:rsidR="00C9508B">
        <w:t xml:space="preserve"> from 2010-201</w:t>
      </w:r>
      <w:r w:rsidR="00C96C7A">
        <w:t>4.</w:t>
      </w:r>
    </w:p>
    <w:p w14:paraId="54E15B37" w14:textId="5372ED58" w:rsidR="00380FB9" w:rsidRDefault="0002081C" w:rsidP="008F73BC">
      <w:pPr>
        <w:pStyle w:val="ListParagraph"/>
        <w:numPr>
          <w:ilvl w:val="0"/>
          <w:numId w:val="4"/>
        </w:numPr>
        <w:spacing w:line="360" w:lineRule="auto"/>
        <w:jc w:val="both"/>
      </w:pPr>
      <w:r>
        <w:t>Arranged</w:t>
      </w:r>
      <w:r w:rsidR="00C96C7A">
        <w:t xml:space="preserve"> </w:t>
      </w:r>
      <w:r w:rsidR="00A403D8">
        <w:t>workshops, seminars and training programmes on the preven</w:t>
      </w:r>
      <w:r w:rsidR="00C96C7A">
        <w:t xml:space="preserve">tion of violence against women </w:t>
      </w:r>
      <w:r w:rsidR="00A403D8">
        <w:t>and prepared a training manual on violence against women for the government offic</w:t>
      </w:r>
      <w:r>
        <w:t>ials</w:t>
      </w:r>
      <w:r w:rsidR="00C96C7A">
        <w:t>, lawyers, civil Administration and other Stakeholder</w:t>
      </w:r>
      <w:r w:rsidR="00380FB9">
        <w:t xml:space="preserve">s working on it. </w:t>
      </w:r>
    </w:p>
    <w:p w14:paraId="7CF4BCBE" w14:textId="1D86E332" w:rsidR="00D970CF" w:rsidRPr="003E2CE5" w:rsidRDefault="00380FB9" w:rsidP="008F73BC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Prepared and </w:t>
      </w:r>
      <w:r w:rsidR="001474A7">
        <w:t>published the</w:t>
      </w:r>
      <w:r w:rsidR="00A403D8">
        <w:t xml:space="preserve"> CEDAW </w:t>
      </w:r>
      <w:r w:rsidR="001474A7">
        <w:t>Bench book</w:t>
      </w:r>
      <w:r w:rsidR="00D970CF">
        <w:t xml:space="preserve"> on Implementation of CEDAW</w:t>
      </w:r>
      <w:r w:rsidR="00A403D8">
        <w:t xml:space="preserve">. </w:t>
      </w:r>
    </w:p>
    <w:p w14:paraId="53F9C3CD" w14:textId="77777777" w:rsidR="00A403D8" w:rsidRDefault="00A403D8" w:rsidP="008F73BC">
      <w:pPr>
        <w:pStyle w:val="ListParagraph"/>
        <w:numPr>
          <w:ilvl w:val="0"/>
          <w:numId w:val="4"/>
        </w:numPr>
        <w:spacing w:line="360" w:lineRule="auto"/>
        <w:jc w:val="both"/>
      </w:pPr>
      <w:r>
        <w:t>Worked as a resource person at the Judicial Training Institute and provided professional training to the judicial officers.</w:t>
      </w:r>
    </w:p>
    <w:p w14:paraId="2FD97633" w14:textId="77777777" w:rsidR="00A403D8" w:rsidRPr="001474A7" w:rsidRDefault="00A403D8" w:rsidP="00A403D8">
      <w:pPr>
        <w:pStyle w:val="ListParagraph"/>
        <w:jc w:val="both"/>
        <w:rPr>
          <w:sz w:val="8"/>
        </w:rPr>
      </w:pPr>
    </w:p>
    <w:p w14:paraId="268FF067" w14:textId="77777777" w:rsidR="006D68EF" w:rsidRDefault="006D68EF" w:rsidP="006D68EF">
      <w:pPr>
        <w:jc w:val="both"/>
      </w:pPr>
      <w:r w:rsidRPr="00C71BD6">
        <w:rPr>
          <w:b/>
        </w:rPr>
        <w:t>Chief Translation Officer</w:t>
      </w:r>
      <w:r>
        <w:t xml:space="preserve">, Ministry of Law, Justice and </w:t>
      </w:r>
      <w:r>
        <w:tab/>
      </w:r>
      <w:r>
        <w:tab/>
      </w:r>
      <w:r>
        <w:tab/>
      </w:r>
      <w:r>
        <w:tab/>
        <w:t>Feb 2004- Oct 2006</w:t>
      </w:r>
    </w:p>
    <w:p w14:paraId="7B0659B5" w14:textId="77777777" w:rsidR="006D68EF" w:rsidRDefault="006D68EF" w:rsidP="006D68EF">
      <w:pPr>
        <w:jc w:val="both"/>
      </w:pPr>
      <w:r>
        <w:t>Parliamentary Affairs, Dhaka Bangladesh</w:t>
      </w:r>
    </w:p>
    <w:p w14:paraId="3DAC8118" w14:textId="77777777" w:rsidR="006D68EF" w:rsidRDefault="006D68EF" w:rsidP="006D68EF">
      <w:pPr>
        <w:pStyle w:val="ListParagraph"/>
        <w:numPr>
          <w:ilvl w:val="0"/>
          <w:numId w:val="7"/>
        </w:numPr>
        <w:jc w:val="both"/>
      </w:pPr>
      <w:r>
        <w:t>Worked as the Chief Translation Officer in Translation Unit of LPAD of the Ministry of Law and translated a huge number of laws from English to Bengali and Bengali to English.</w:t>
      </w:r>
    </w:p>
    <w:p w14:paraId="1DE157CD" w14:textId="77777777" w:rsidR="006D68EF" w:rsidRDefault="006D68EF" w:rsidP="006D68EF">
      <w:pPr>
        <w:pStyle w:val="ListParagraph"/>
        <w:numPr>
          <w:ilvl w:val="0"/>
          <w:numId w:val="7"/>
        </w:numPr>
        <w:jc w:val="both"/>
      </w:pPr>
      <w:r>
        <w:t>Prepared bi-lingual versions of the proposed legislations, rules and regulations and edited the same.</w:t>
      </w:r>
    </w:p>
    <w:p w14:paraId="68F22465" w14:textId="77777777" w:rsidR="006D68EF" w:rsidRDefault="006D68EF" w:rsidP="006D68EF">
      <w:pPr>
        <w:pStyle w:val="ListParagraph"/>
        <w:numPr>
          <w:ilvl w:val="0"/>
          <w:numId w:val="8"/>
        </w:numPr>
        <w:jc w:val="both"/>
      </w:pPr>
      <w:r>
        <w:t>Established and developed the Legislative Translation Unit, provided training to the officers on the skills and methods of translating legislation.</w:t>
      </w:r>
    </w:p>
    <w:p w14:paraId="44985D7E" w14:textId="77777777" w:rsidR="00A403D8" w:rsidRDefault="00A403D8" w:rsidP="001474A7">
      <w:pPr>
        <w:spacing w:line="240" w:lineRule="auto"/>
        <w:jc w:val="both"/>
      </w:pPr>
      <w:r w:rsidRPr="00CA551E">
        <w:rPr>
          <w:b/>
        </w:rPr>
        <w:t>Deputy Secretary</w:t>
      </w:r>
      <w:r>
        <w:t>, Ministry of Law, Justice and Parliamentary Affairs,</w:t>
      </w:r>
      <w:r>
        <w:tab/>
      </w:r>
      <w:r>
        <w:tab/>
        <w:t>Feb 2000-Jan 2004</w:t>
      </w:r>
    </w:p>
    <w:p w14:paraId="244771E2" w14:textId="77777777" w:rsidR="00A403D8" w:rsidRDefault="00A403D8" w:rsidP="001474A7">
      <w:pPr>
        <w:spacing w:line="240" w:lineRule="auto"/>
        <w:jc w:val="both"/>
      </w:pPr>
      <w:r>
        <w:t>Dhaka, Bangladesh</w:t>
      </w:r>
    </w:p>
    <w:p w14:paraId="5C0E27F9" w14:textId="77777777" w:rsidR="00E84080" w:rsidRDefault="00070B7C" w:rsidP="008F73BC">
      <w:pPr>
        <w:pStyle w:val="ListParagraph"/>
        <w:spacing w:line="360" w:lineRule="auto"/>
        <w:ind w:left="1440" w:hanging="720"/>
        <w:jc w:val="both"/>
      </w:pPr>
      <w:r>
        <w:t>*</w:t>
      </w:r>
      <w:r w:rsidR="00AE1D53">
        <w:t xml:space="preserve"> </w:t>
      </w:r>
      <w:r>
        <w:tab/>
      </w:r>
      <w:r w:rsidR="00AE1D53">
        <w:t>Review</w:t>
      </w:r>
      <w:r w:rsidR="00402ADE">
        <w:t>ed</w:t>
      </w:r>
      <w:r w:rsidR="00AE1D53">
        <w:t>, vetted and drafted</w:t>
      </w:r>
      <w:r w:rsidR="00E84080">
        <w:t xml:space="preserve"> various Acts, Rules, Regulations and other legal instruments under the supervision of senior officials.</w:t>
      </w:r>
    </w:p>
    <w:p w14:paraId="017F4817" w14:textId="77777777" w:rsidR="001474A7" w:rsidRDefault="00070B7C" w:rsidP="008F73BC">
      <w:pPr>
        <w:pStyle w:val="ListParagraph"/>
        <w:spacing w:line="360" w:lineRule="auto"/>
        <w:ind w:left="1440" w:hanging="720"/>
        <w:jc w:val="both"/>
      </w:pPr>
      <w:r>
        <w:t>*</w:t>
      </w:r>
      <w:r>
        <w:tab/>
      </w:r>
      <w:r w:rsidR="00481FC9">
        <w:t xml:space="preserve">Conducted legal research on various issues of law, </w:t>
      </w:r>
    </w:p>
    <w:p w14:paraId="26206BC7" w14:textId="4B4E4F80" w:rsidR="00E367CA" w:rsidRDefault="001474A7" w:rsidP="008F73BC">
      <w:pPr>
        <w:pStyle w:val="ListParagraph"/>
        <w:spacing w:line="360" w:lineRule="auto"/>
        <w:ind w:left="1440" w:hanging="720"/>
        <w:jc w:val="both"/>
      </w:pPr>
      <w:r>
        <w:t>*</w:t>
      </w:r>
      <w:r>
        <w:tab/>
        <w:t>H</w:t>
      </w:r>
      <w:r w:rsidR="00481FC9">
        <w:t>olding discussions and seminars with the officials of the</w:t>
      </w:r>
      <w:r w:rsidR="00402ADE">
        <w:t xml:space="preserve"> concerned ministries, prepared</w:t>
      </w:r>
      <w:r w:rsidR="00481FC9">
        <w:t xml:space="preserve"> reports and minutes</w:t>
      </w:r>
      <w:r w:rsidR="00402ADE">
        <w:t>.</w:t>
      </w:r>
      <w:r w:rsidR="00481FC9">
        <w:t xml:space="preserve"> </w:t>
      </w:r>
    </w:p>
    <w:p w14:paraId="51E82ADB" w14:textId="77777777" w:rsidR="00B83370" w:rsidRDefault="00E367CA" w:rsidP="008F73BC">
      <w:pPr>
        <w:pStyle w:val="ListParagraph"/>
        <w:spacing w:line="360" w:lineRule="auto"/>
        <w:ind w:left="1440" w:hanging="720"/>
        <w:jc w:val="both"/>
        <w:rPr>
          <w:rFonts w:cstheme="minorHAnsi"/>
        </w:rPr>
      </w:pPr>
      <w:r>
        <w:t>*</w:t>
      </w:r>
      <w:r>
        <w:tab/>
      </w:r>
      <w:r w:rsidR="00070B7C">
        <w:rPr>
          <w:rFonts w:cstheme="minorHAnsi"/>
        </w:rPr>
        <w:t xml:space="preserve">Reviewed </w:t>
      </w:r>
      <w:r w:rsidR="00787D4B">
        <w:rPr>
          <w:rFonts w:cstheme="minorHAnsi"/>
        </w:rPr>
        <w:t xml:space="preserve">and </w:t>
      </w:r>
      <w:r w:rsidR="00070B7C">
        <w:rPr>
          <w:rFonts w:cstheme="minorHAnsi"/>
        </w:rPr>
        <w:t>vetted</w:t>
      </w:r>
      <w:r w:rsidR="00787D4B">
        <w:rPr>
          <w:rFonts w:cstheme="minorHAnsi"/>
        </w:rPr>
        <w:t xml:space="preserve"> various agreements, both national and international</w:t>
      </w:r>
      <w:r w:rsidR="00070B7C" w:rsidRPr="005112C5">
        <w:rPr>
          <w:rFonts w:cstheme="minorHAnsi"/>
        </w:rPr>
        <w:t>, proposals and engagements of the government</w:t>
      </w:r>
      <w:r w:rsidR="00070B7C">
        <w:rPr>
          <w:rFonts w:cstheme="minorHAnsi"/>
        </w:rPr>
        <w:t xml:space="preserve"> including framework agreement,</w:t>
      </w:r>
      <w:r w:rsidR="00070B7C" w:rsidRPr="005112C5">
        <w:rPr>
          <w:rFonts w:cstheme="minorHAnsi"/>
        </w:rPr>
        <w:t xml:space="preserve"> services agreements, co-</w:t>
      </w:r>
      <w:r w:rsidR="00070B7C">
        <w:rPr>
          <w:rFonts w:cstheme="minorHAnsi"/>
        </w:rPr>
        <w:t>operation agreements,</w:t>
      </w:r>
      <w:r w:rsidR="00070B7C" w:rsidRPr="005112C5">
        <w:rPr>
          <w:rFonts w:cstheme="minorHAnsi"/>
        </w:rPr>
        <w:t xml:space="preserve"> procurement agreements, support and maintenance agreements.</w:t>
      </w:r>
    </w:p>
    <w:p w14:paraId="128442EB" w14:textId="4F9C6580" w:rsidR="00EC7386" w:rsidRDefault="00B83370" w:rsidP="008F73BC">
      <w:pPr>
        <w:pStyle w:val="ListParagraph"/>
        <w:spacing w:line="360" w:lineRule="auto"/>
        <w:ind w:left="1440" w:hanging="720"/>
        <w:jc w:val="both"/>
        <w:rPr>
          <w:rFonts w:cstheme="minorHAnsi"/>
        </w:rPr>
      </w:pPr>
      <w:r>
        <w:rPr>
          <w:rFonts w:cstheme="minorHAnsi"/>
        </w:rPr>
        <w:t>*</w:t>
      </w:r>
      <w:r>
        <w:rPr>
          <w:rFonts w:cstheme="minorHAnsi"/>
        </w:rPr>
        <w:tab/>
      </w:r>
      <w:r w:rsidR="00EC7386">
        <w:rPr>
          <w:rFonts w:cstheme="minorHAnsi"/>
        </w:rPr>
        <w:t>Reviewed</w:t>
      </w:r>
      <w:r w:rsidR="00EC7386" w:rsidRPr="005112C5">
        <w:rPr>
          <w:rFonts w:cstheme="minorHAnsi"/>
        </w:rPr>
        <w:t xml:space="preserve"> </w:t>
      </w:r>
      <w:r w:rsidR="00EC7386">
        <w:rPr>
          <w:rFonts w:cstheme="minorHAnsi"/>
        </w:rPr>
        <w:t xml:space="preserve">and provided legal opinion on </w:t>
      </w:r>
      <w:r w:rsidR="00EC7386" w:rsidRPr="005112C5">
        <w:rPr>
          <w:rFonts w:cstheme="minorHAnsi"/>
        </w:rPr>
        <w:t xml:space="preserve">the International </w:t>
      </w:r>
      <w:r w:rsidR="00EC7386">
        <w:rPr>
          <w:rFonts w:cstheme="minorHAnsi"/>
        </w:rPr>
        <w:t xml:space="preserve">Conventions, </w:t>
      </w:r>
      <w:r w:rsidR="00EC7386" w:rsidRPr="005112C5">
        <w:rPr>
          <w:rFonts w:cstheme="minorHAnsi"/>
        </w:rPr>
        <w:t xml:space="preserve">Treaties and other </w:t>
      </w:r>
      <w:r w:rsidR="00EC7386">
        <w:rPr>
          <w:rFonts w:cstheme="minorHAnsi"/>
        </w:rPr>
        <w:t xml:space="preserve">Legal </w:t>
      </w:r>
      <w:r w:rsidR="00EC7386" w:rsidRPr="005112C5">
        <w:rPr>
          <w:rFonts w:cstheme="minorHAnsi"/>
        </w:rPr>
        <w:t>Instruments</w:t>
      </w:r>
      <w:r w:rsidR="00EC7386">
        <w:rPr>
          <w:rFonts w:cstheme="minorHAnsi"/>
        </w:rPr>
        <w:t xml:space="preserve"> on the </w:t>
      </w:r>
      <w:r w:rsidR="005A54B1">
        <w:rPr>
          <w:rFonts w:cstheme="minorHAnsi"/>
        </w:rPr>
        <w:t>direct supervision of Senior official of LPAD</w:t>
      </w:r>
      <w:r w:rsidR="00EC7386" w:rsidRPr="005112C5">
        <w:rPr>
          <w:rFonts w:cstheme="minorHAnsi"/>
        </w:rPr>
        <w:t xml:space="preserve">. </w:t>
      </w:r>
    </w:p>
    <w:p w14:paraId="01188728" w14:textId="77777777" w:rsidR="008F73BC" w:rsidRDefault="008F73BC" w:rsidP="001474A7">
      <w:pPr>
        <w:spacing w:line="240" w:lineRule="auto"/>
        <w:jc w:val="both"/>
        <w:rPr>
          <w:b/>
        </w:rPr>
      </w:pPr>
    </w:p>
    <w:p w14:paraId="47164B28" w14:textId="1A6A7509" w:rsidR="00A403D8" w:rsidRDefault="00A403D8" w:rsidP="001474A7">
      <w:pPr>
        <w:spacing w:line="240" w:lineRule="auto"/>
        <w:jc w:val="both"/>
      </w:pPr>
      <w:r w:rsidRPr="00C71BD6">
        <w:rPr>
          <w:b/>
        </w:rPr>
        <w:lastRenderedPageBreak/>
        <w:t>Senior Assistant Secretary</w:t>
      </w:r>
      <w:r>
        <w:t xml:space="preserve">, Ministry of Law, Justice and </w:t>
      </w:r>
      <w:r>
        <w:tab/>
      </w:r>
      <w:r>
        <w:tab/>
      </w:r>
      <w:r>
        <w:tab/>
      </w:r>
      <w:r>
        <w:tab/>
        <w:t>Jun 1996- Jan 2000</w:t>
      </w:r>
    </w:p>
    <w:p w14:paraId="3D4E0550" w14:textId="77777777" w:rsidR="00A403D8" w:rsidRDefault="00A403D8" w:rsidP="001474A7">
      <w:pPr>
        <w:spacing w:line="240" w:lineRule="auto"/>
        <w:jc w:val="both"/>
      </w:pPr>
      <w:r>
        <w:t>Parliamentary Affairs, Dhaka, Bangladesh</w:t>
      </w:r>
    </w:p>
    <w:p w14:paraId="276B6797" w14:textId="77777777" w:rsidR="008E4898" w:rsidRDefault="008E4898" w:rsidP="00CF135B">
      <w:pPr>
        <w:pStyle w:val="ListParagraph"/>
        <w:spacing w:line="360" w:lineRule="auto"/>
        <w:ind w:left="1440" w:hanging="720"/>
        <w:jc w:val="both"/>
      </w:pPr>
      <w:r>
        <w:t xml:space="preserve">* </w:t>
      </w:r>
      <w:r>
        <w:tab/>
        <w:t>Reviewed, vetted and drafted various Acts, Rules, Regulations and other legal instruments under the supervision of senior officials.</w:t>
      </w:r>
    </w:p>
    <w:p w14:paraId="5E71DC54" w14:textId="77777777" w:rsidR="008E4898" w:rsidRDefault="008E4898" w:rsidP="00CF135B">
      <w:pPr>
        <w:pStyle w:val="ListParagraph"/>
        <w:spacing w:line="360" w:lineRule="auto"/>
        <w:ind w:left="1440" w:hanging="720"/>
        <w:jc w:val="both"/>
      </w:pPr>
      <w:r>
        <w:t>*</w:t>
      </w:r>
      <w:r>
        <w:tab/>
        <w:t xml:space="preserve">Conducted legal research on various issues of law, holding discussions and seminars with the officials of the concerned ministries, prepared reports and minutes. </w:t>
      </w:r>
    </w:p>
    <w:p w14:paraId="6BB8EFA1" w14:textId="77777777" w:rsidR="00117403" w:rsidRDefault="008E4898" w:rsidP="00CF135B">
      <w:pPr>
        <w:pStyle w:val="ListParagraph"/>
        <w:spacing w:line="360" w:lineRule="auto"/>
        <w:ind w:left="1440" w:hanging="720"/>
        <w:jc w:val="both"/>
        <w:rPr>
          <w:rFonts w:cstheme="minorHAnsi"/>
        </w:rPr>
      </w:pPr>
      <w:r>
        <w:t>*</w:t>
      </w:r>
      <w:r>
        <w:tab/>
      </w:r>
      <w:r>
        <w:rPr>
          <w:rFonts w:cstheme="minorHAnsi"/>
        </w:rPr>
        <w:t>Reviewed and vetted various agreements, both national and international</w:t>
      </w:r>
      <w:r w:rsidRPr="005112C5">
        <w:rPr>
          <w:rFonts w:cstheme="minorHAnsi"/>
        </w:rPr>
        <w:t>, proposals and engagements of the government</w:t>
      </w:r>
      <w:r>
        <w:rPr>
          <w:rFonts w:cstheme="minorHAnsi"/>
        </w:rPr>
        <w:t xml:space="preserve"> including framework agreement,</w:t>
      </w:r>
      <w:r w:rsidRPr="005112C5">
        <w:rPr>
          <w:rFonts w:cstheme="minorHAnsi"/>
        </w:rPr>
        <w:t xml:space="preserve"> services agreements, co-</w:t>
      </w:r>
      <w:r>
        <w:rPr>
          <w:rFonts w:cstheme="minorHAnsi"/>
        </w:rPr>
        <w:t>operation agreements,</w:t>
      </w:r>
      <w:r w:rsidRPr="005112C5">
        <w:rPr>
          <w:rFonts w:cstheme="minorHAnsi"/>
        </w:rPr>
        <w:t xml:space="preserve"> procurement agreements, support and maintenance agreements.</w:t>
      </w:r>
    </w:p>
    <w:p w14:paraId="374C9EBB" w14:textId="67E260DB" w:rsidR="008E4898" w:rsidRDefault="00117403" w:rsidP="00CF135B">
      <w:pPr>
        <w:pStyle w:val="ListParagraph"/>
        <w:spacing w:line="360" w:lineRule="auto"/>
        <w:ind w:left="1440" w:hanging="720"/>
        <w:jc w:val="both"/>
        <w:rPr>
          <w:rFonts w:cstheme="minorHAnsi"/>
        </w:rPr>
      </w:pPr>
      <w:r>
        <w:rPr>
          <w:rFonts w:cstheme="minorHAnsi"/>
        </w:rPr>
        <w:t>*</w:t>
      </w:r>
      <w:r>
        <w:rPr>
          <w:rFonts w:cstheme="minorHAnsi"/>
        </w:rPr>
        <w:tab/>
      </w:r>
      <w:r w:rsidR="008E4898">
        <w:rPr>
          <w:rFonts w:cstheme="minorHAnsi"/>
        </w:rPr>
        <w:t>Reviewed</w:t>
      </w:r>
      <w:r w:rsidR="008E4898" w:rsidRPr="005112C5">
        <w:rPr>
          <w:rFonts w:cstheme="minorHAnsi"/>
        </w:rPr>
        <w:t xml:space="preserve"> </w:t>
      </w:r>
      <w:r w:rsidR="008E4898">
        <w:rPr>
          <w:rFonts w:cstheme="minorHAnsi"/>
        </w:rPr>
        <w:t xml:space="preserve">and provided legal opinion on </w:t>
      </w:r>
      <w:r w:rsidR="008E4898" w:rsidRPr="005112C5">
        <w:rPr>
          <w:rFonts w:cstheme="minorHAnsi"/>
        </w:rPr>
        <w:t xml:space="preserve">the International </w:t>
      </w:r>
      <w:r w:rsidR="008E4898">
        <w:rPr>
          <w:rFonts w:cstheme="minorHAnsi"/>
        </w:rPr>
        <w:t xml:space="preserve">Conventions, </w:t>
      </w:r>
      <w:r w:rsidR="008E4898" w:rsidRPr="005112C5">
        <w:rPr>
          <w:rFonts w:cstheme="minorHAnsi"/>
        </w:rPr>
        <w:t xml:space="preserve">Treaties and other </w:t>
      </w:r>
      <w:r w:rsidR="008E4898">
        <w:rPr>
          <w:rFonts w:cstheme="minorHAnsi"/>
        </w:rPr>
        <w:t xml:space="preserve">Legal </w:t>
      </w:r>
      <w:r w:rsidR="008E4898" w:rsidRPr="005112C5">
        <w:rPr>
          <w:rFonts w:cstheme="minorHAnsi"/>
        </w:rPr>
        <w:t>Instruments</w:t>
      </w:r>
      <w:r w:rsidR="008E4898">
        <w:rPr>
          <w:rFonts w:cstheme="minorHAnsi"/>
        </w:rPr>
        <w:t xml:space="preserve"> on the direct supervision of Senior official of LPAD</w:t>
      </w:r>
      <w:r w:rsidR="008E4898" w:rsidRPr="005112C5">
        <w:rPr>
          <w:rFonts w:cstheme="minorHAnsi"/>
        </w:rPr>
        <w:t xml:space="preserve">. </w:t>
      </w:r>
    </w:p>
    <w:p w14:paraId="6889A77D" w14:textId="00E758CC" w:rsidR="00A403D8" w:rsidRDefault="00A403D8" w:rsidP="00A403D8">
      <w:pPr>
        <w:jc w:val="both"/>
      </w:pPr>
      <w:r w:rsidRPr="00C71BD6">
        <w:rPr>
          <w:b/>
        </w:rPr>
        <w:t>Assistant Secretary</w:t>
      </w:r>
      <w:r>
        <w:t>, Ministry of Law, Justice and Parliamentary Affairs</w:t>
      </w:r>
      <w:r>
        <w:tab/>
      </w:r>
      <w:r>
        <w:tab/>
        <w:t>Feb 1991- Jun 1994</w:t>
      </w:r>
    </w:p>
    <w:p w14:paraId="710034A3" w14:textId="77777777" w:rsidR="008E4898" w:rsidRDefault="008E4898" w:rsidP="00CF135B">
      <w:pPr>
        <w:pStyle w:val="ListParagraph"/>
        <w:spacing w:line="360" w:lineRule="auto"/>
        <w:ind w:left="1440" w:hanging="720"/>
        <w:jc w:val="both"/>
      </w:pPr>
      <w:r>
        <w:t xml:space="preserve">* </w:t>
      </w:r>
      <w:r>
        <w:tab/>
        <w:t>Reviewed, vetted and drafted various Acts, Rules, Regulations and other legal instruments under the supervision of senior officials.</w:t>
      </w:r>
    </w:p>
    <w:p w14:paraId="2FF05551" w14:textId="77777777" w:rsidR="008E4898" w:rsidRDefault="008E4898" w:rsidP="00CF135B">
      <w:pPr>
        <w:pStyle w:val="ListParagraph"/>
        <w:spacing w:line="360" w:lineRule="auto"/>
        <w:ind w:left="1440" w:hanging="720"/>
        <w:jc w:val="both"/>
      </w:pPr>
      <w:r>
        <w:t>*</w:t>
      </w:r>
      <w:r>
        <w:tab/>
        <w:t xml:space="preserve">Conducted legal research on various issues of law, holding discussions and seminars with the officials of the concerned ministries, prepared reports and minutes. </w:t>
      </w:r>
    </w:p>
    <w:p w14:paraId="048B6EE4" w14:textId="77777777" w:rsidR="006D68EF" w:rsidRDefault="008E4898" w:rsidP="00CF135B">
      <w:pPr>
        <w:pStyle w:val="ListParagraph"/>
        <w:spacing w:line="360" w:lineRule="auto"/>
        <w:ind w:left="1440" w:hanging="720"/>
        <w:jc w:val="both"/>
        <w:rPr>
          <w:rFonts w:cstheme="minorHAnsi"/>
        </w:rPr>
      </w:pPr>
      <w:r>
        <w:t>*</w:t>
      </w:r>
      <w:r>
        <w:tab/>
      </w:r>
      <w:r>
        <w:rPr>
          <w:rFonts w:cstheme="minorHAnsi"/>
        </w:rPr>
        <w:t>Reviewed and vetted various agreements, both national and international</w:t>
      </w:r>
      <w:r w:rsidRPr="005112C5">
        <w:rPr>
          <w:rFonts w:cstheme="minorHAnsi"/>
        </w:rPr>
        <w:t>, proposals and engagements of the government</w:t>
      </w:r>
      <w:r>
        <w:rPr>
          <w:rFonts w:cstheme="minorHAnsi"/>
        </w:rPr>
        <w:t xml:space="preserve"> including framework agreement,</w:t>
      </w:r>
      <w:r w:rsidRPr="005112C5">
        <w:rPr>
          <w:rFonts w:cstheme="minorHAnsi"/>
        </w:rPr>
        <w:t xml:space="preserve"> services agreements, co-</w:t>
      </w:r>
      <w:r>
        <w:rPr>
          <w:rFonts w:cstheme="minorHAnsi"/>
        </w:rPr>
        <w:t>operation agreements,</w:t>
      </w:r>
      <w:r w:rsidRPr="005112C5">
        <w:rPr>
          <w:rFonts w:cstheme="minorHAnsi"/>
        </w:rPr>
        <w:t xml:space="preserve"> procurement agreements, support and maintenance agreements.</w:t>
      </w:r>
    </w:p>
    <w:p w14:paraId="3E721F20" w14:textId="0427217C" w:rsidR="008E4898" w:rsidRDefault="006D68EF" w:rsidP="00CF135B">
      <w:pPr>
        <w:pStyle w:val="ListParagraph"/>
        <w:spacing w:line="360" w:lineRule="auto"/>
        <w:ind w:left="1440" w:hanging="720"/>
        <w:jc w:val="both"/>
        <w:rPr>
          <w:rFonts w:cstheme="minorHAnsi"/>
        </w:rPr>
      </w:pPr>
      <w:r>
        <w:rPr>
          <w:rFonts w:cstheme="minorHAnsi"/>
        </w:rPr>
        <w:t>*</w:t>
      </w:r>
      <w:r>
        <w:rPr>
          <w:rFonts w:cstheme="minorHAnsi"/>
        </w:rPr>
        <w:tab/>
      </w:r>
      <w:r w:rsidR="008E4898">
        <w:rPr>
          <w:rFonts w:cstheme="minorHAnsi"/>
        </w:rPr>
        <w:t>Reviewed</w:t>
      </w:r>
      <w:r w:rsidR="008E4898" w:rsidRPr="005112C5">
        <w:rPr>
          <w:rFonts w:cstheme="minorHAnsi"/>
        </w:rPr>
        <w:t xml:space="preserve"> </w:t>
      </w:r>
      <w:r w:rsidR="008E4898">
        <w:rPr>
          <w:rFonts w:cstheme="minorHAnsi"/>
        </w:rPr>
        <w:t xml:space="preserve">and provided legal opinion on </w:t>
      </w:r>
      <w:r w:rsidR="008E4898" w:rsidRPr="005112C5">
        <w:rPr>
          <w:rFonts w:cstheme="minorHAnsi"/>
        </w:rPr>
        <w:t xml:space="preserve">the International </w:t>
      </w:r>
      <w:r w:rsidR="008E4898">
        <w:rPr>
          <w:rFonts w:cstheme="minorHAnsi"/>
        </w:rPr>
        <w:t xml:space="preserve">Conventions, </w:t>
      </w:r>
      <w:r w:rsidR="008E4898" w:rsidRPr="005112C5">
        <w:rPr>
          <w:rFonts w:cstheme="minorHAnsi"/>
        </w:rPr>
        <w:t xml:space="preserve">Treaties and other </w:t>
      </w:r>
      <w:r w:rsidR="008E4898">
        <w:rPr>
          <w:rFonts w:cstheme="minorHAnsi"/>
        </w:rPr>
        <w:t xml:space="preserve">Legal </w:t>
      </w:r>
      <w:r w:rsidR="008E4898" w:rsidRPr="005112C5">
        <w:rPr>
          <w:rFonts w:cstheme="minorHAnsi"/>
        </w:rPr>
        <w:t>Instruments</w:t>
      </w:r>
      <w:r w:rsidR="008E4898">
        <w:rPr>
          <w:rFonts w:cstheme="minorHAnsi"/>
        </w:rPr>
        <w:t xml:space="preserve"> on the direct supervision of Senior official of LPAD</w:t>
      </w:r>
      <w:r w:rsidR="008E4898" w:rsidRPr="005112C5">
        <w:rPr>
          <w:rFonts w:cstheme="minorHAnsi"/>
        </w:rPr>
        <w:t xml:space="preserve">. </w:t>
      </w:r>
    </w:p>
    <w:p w14:paraId="39D1DE19" w14:textId="77777777" w:rsidR="008E4F1F" w:rsidRDefault="008E4F1F" w:rsidP="008E4F1F">
      <w:pPr>
        <w:ind w:firstLine="720"/>
        <w:jc w:val="both"/>
        <w:rPr>
          <w:b/>
        </w:rPr>
      </w:pPr>
      <w:r>
        <w:rPr>
          <w:b/>
        </w:rPr>
        <w:t xml:space="preserve">Judicial: Civil and Criminal </w:t>
      </w:r>
    </w:p>
    <w:p w14:paraId="62F29223" w14:textId="58F89FEA" w:rsidR="00DA2EC5" w:rsidRDefault="00A403D8" w:rsidP="00DA2EC5">
      <w:pPr>
        <w:ind w:firstLine="720"/>
        <w:jc w:val="both"/>
      </w:pPr>
      <w:r w:rsidRPr="00C71BD6">
        <w:rPr>
          <w:b/>
        </w:rPr>
        <w:t>Joint District and Assistant Sessions Judge</w:t>
      </w:r>
      <w:r w:rsidR="00DA2EC5">
        <w:rPr>
          <w:b/>
        </w:rPr>
        <w:t xml:space="preserve"> (</w:t>
      </w:r>
      <w:r w:rsidR="00DA2EC5">
        <w:t>1994-1996</w:t>
      </w:r>
      <w:r w:rsidR="00DA2EC5">
        <w:t xml:space="preserve">) </w:t>
      </w:r>
    </w:p>
    <w:p w14:paraId="314B0963" w14:textId="6019BC23" w:rsidR="00DA2EC5" w:rsidRDefault="00DA2EC5" w:rsidP="00DA2EC5">
      <w:pPr>
        <w:pStyle w:val="ListParagraph"/>
        <w:numPr>
          <w:ilvl w:val="0"/>
          <w:numId w:val="12"/>
        </w:numPr>
        <w:jc w:val="both"/>
      </w:pPr>
      <w:r>
        <w:t>D</w:t>
      </w:r>
      <w:r w:rsidR="00A403D8">
        <w:t>ispens</w:t>
      </w:r>
      <w:r>
        <w:t xml:space="preserve">ed </w:t>
      </w:r>
      <w:r w:rsidR="00A403D8">
        <w:t>justice to the people in civil, criminal, matrimonial and loan cases.</w:t>
      </w:r>
    </w:p>
    <w:p w14:paraId="489CBE25" w14:textId="04CC6BAA" w:rsidR="00A403D8" w:rsidRDefault="00A403D8" w:rsidP="00DA2EC5">
      <w:pPr>
        <w:pStyle w:val="ListParagraph"/>
        <w:numPr>
          <w:ilvl w:val="0"/>
          <w:numId w:val="12"/>
        </w:numPr>
        <w:jc w:val="both"/>
      </w:pPr>
      <w:r w:rsidRPr="008E085B">
        <w:t>Disposed of civil appeals and criminal revisions</w:t>
      </w:r>
      <w:r>
        <w:t>.</w:t>
      </w:r>
    </w:p>
    <w:p w14:paraId="288041D0" w14:textId="77777777" w:rsidR="00A403D8" w:rsidRDefault="00A403D8" w:rsidP="008E4F1F">
      <w:pPr>
        <w:ind w:firstLine="360"/>
        <w:jc w:val="both"/>
      </w:pPr>
      <w:proofErr w:type="spellStart"/>
      <w:r w:rsidRPr="008A1560">
        <w:rPr>
          <w:b/>
        </w:rPr>
        <w:t>Munsiff</w:t>
      </w:r>
      <w:proofErr w:type="spellEnd"/>
      <w:r w:rsidRPr="008A1560">
        <w:rPr>
          <w:b/>
        </w:rPr>
        <w:t xml:space="preserve"> (Assistant Judge)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1983-1991</w:t>
      </w:r>
    </w:p>
    <w:p w14:paraId="5B699A4F" w14:textId="77777777" w:rsidR="00A403D8" w:rsidRDefault="00A403D8" w:rsidP="00A403D8">
      <w:pPr>
        <w:pStyle w:val="ListParagraph"/>
        <w:numPr>
          <w:ilvl w:val="0"/>
          <w:numId w:val="10"/>
        </w:numPr>
        <w:jc w:val="both"/>
      </w:pPr>
      <w:r w:rsidRPr="0071123D">
        <w:t>Disposed</w:t>
      </w:r>
      <w:r>
        <w:t xml:space="preserve"> of</w:t>
      </w:r>
      <w:r w:rsidRPr="0071123D">
        <w:t xml:space="preserve"> the civil matters as the judge in small causes court</w:t>
      </w:r>
      <w:r>
        <w:t xml:space="preserve">, </w:t>
      </w:r>
      <w:r w:rsidRPr="0071123D">
        <w:t>civil suits in original jurisdiction</w:t>
      </w:r>
      <w:r>
        <w:t xml:space="preserve"> and matrimonial matters.</w:t>
      </w:r>
    </w:p>
    <w:p w14:paraId="70D109C9" w14:textId="5C3BE5AF" w:rsidR="00A7548A" w:rsidRPr="00117403" w:rsidRDefault="00117403" w:rsidP="00117403">
      <w:pPr>
        <w:spacing w:after="0" w:line="240" w:lineRule="auto"/>
        <w:ind w:left="360"/>
        <w:jc w:val="both"/>
        <w:rPr>
          <w:rFonts w:cs="Times New Roman"/>
          <w:b/>
        </w:rPr>
      </w:pPr>
      <w:r w:rsidRPr="00117403">
        <w:rPr>
          <w:rFonts w:cs="Times New Roman"/>
          <w:b/>
        </w:rPr>
        <w:t>Trainings: -</w:t>
      </w:r>
    </w:p>
    <w:p w14:paraId="1E7159CF" w14:textId="77777777" w:rsidR="00A7548A" w:rsidRPr="00A7548A" w:rsidRDefault="00A7548A" w:rsidP="00A7548A">
      <w:pPr>
        <w:spacing w:after="0" w:line="240" w:lineRule="auto"/>
        <w:ind w:left="360" w:hanging="360"/>
        <w:jc w:val="both"/>
        <w:rPr>
          <w:rFonts w:cs="Times New Roma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814"/>
        <w:gridCol w:w="1453"/>
        <w:gridCol w:w="1387"/>
      </w:tblGrid>
      <w:tr w:rsidR="00A7548A" w:rsidRPr="00A7548A" w14:paraId="7725D3D3" w14:textId="77777777" w:rsidTr="009A175C">
        <w:tc>
          <w:tcPr>
            <w:tcW w:w="92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8F225A" w14:textId="77777777" w:rsidR="00A7548A" w:rsidRPr="00A7548A" w:rsidRDefault="00A7548A" w:rsidP="0016264E">
            <w:pPr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t>IN-SERVICE TRAINING</w:t>
            </w:r>
          </w:p>
        </w:tc>
      </w:tr>
      <w:tr w:rsidR="00A7548A" w:rsidRPr="00A7548A" w14:paraId="6570C3DE" w14:textId="77777777" w:rsidTr="009A175C"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</w:tcPr>
          <w:p w14:paraId="013C2CAF" w14:textId="2C445E37" w:rsidR="00A7548A" w:rsidRPr="005F6700" w:rsidRDefault="00A7548A" w:rsidP="0016264E">
            <w:pPr>
              <w:jc w:val="both"/>
              <w:rPr>
                <w:rFonts w:cs="Times New Roman"/>
                <w:sz w:val="14"/>
                <w:lang w:val="en-GB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C8ADFC1" w14:textId="2FDF8028" w:rsidR="00A7548A" w:rsidRPr="00CF135B" w:rsidRDefault="00A7548A" w:rsidP="0016264E">
            <w:pPr>
              <w:jc w:val="both"/>
              <w:rPr>
                <w:rFonts w:cs="Times New Roman"/>
                <w:sz w:val="16"/>
                <w:lang w:val="en-GB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648BE22D" w14:textId="77777777" w:rsidR="009A175C" w:rsidRPr="00A7548A" w:rsidRDefault="009A175C" w:rsidP="0016264E">
            <w:pPr>
              <w:jc w:val="both"/>
              <w:rPr>
                <w:rFonts w:cs="Times New Roman"/>
                <w:lang w:val="en-GB"/>
              </w:rPr>
            </w:pPr>
          </w:p>
        </w:tc>
      </w:tr>
      <w:tr w:rsidR="00A7548A" w:rsidRPr="00A7548A" w14:paraId="434DA2F8" w14:textId="77777777" w:rsidTr="009A175C"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</w:tcPr>
          <w:p w14:paraId="32170E97" w14:textId="77777777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lastRenderedPageBreak/>
              <w:t>(1) Judicial Training Program organized by Bangladesh Institute of Law International Affairs, Dhaka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99782C2" w14:textId="77777777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t>1985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04802665" w14:textId="77777777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</w:p>
        </w:tc>
      </w:tr>
      <w:tr w:rsidR="00A7548A" w:rsidRPr="00A7548A" w14:paraId="08972CE7" w14:textId="77777777" w:rsidTr="009A175C"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</w:tcPr>
          <w:p w14:paraId="1471D95D" w14:textId="2C06E470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t>(2) Computer Training conduct by Bangladesh Computer Council and sponsored by Canadian International Development Agency (CIDA), held in Dhaka, Bangladesh.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EAC9362" w14:textId="77777777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t>10-08-2002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6D9F0531" w14:textId="77777777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t>10-09-2002</w:t>
            </w:r>
          </w:p>
        </w:tc>
      </w:tr>
      <w:tr w:rsidR="00A7548A" w:rsidRPr="00A7548A" w14:paraId="09D43EE9" w14:textId="77777777" w:rsidTr="009A175C"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</w:tcPr>
          <w:p w14:paraId="2AA25663" w14:textId="77777777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t>(3) Training Programme on "Basic Principles of Legislative Drafting jointly organized by Ministry of Law, Justice &amp; Parliamentary Affairs and Department of Justice of the Government of Canada, held in Dhaka, Bangladesh.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0D8DDD8" w14:textId="77777777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t>09-11-2002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0AC3850F" w14:textId="77777777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t>21-11-2002</w:t>
            </w:r>
          </w:p>
        </w:tc>
      </w:tr>
      <w:tr w:rsidR="00A7548A" w:rsidRPr="00A7548A" w14:paraId="7DFBC076" w14:textId="77777777" w:rsidTr="009A175C"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</w:tcPr>
          <w:p w14:paraId="2E7E1570" w14:textId="45F0EF7D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t xml:space="preserve">(4) Training on "Statutory Interpretation" jointly organized by Department of Justice of the Government of Canada and Ministry of Law, Justice &amp; Parliamentary Affairs, Bangladesh. 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6092448" w14:textId="77777777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t>24-04-2003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17C1B9A5" w14:textId="77777777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t>31-04-2003</w:t>
            </w:r>
          </w:p>
        </w:tc>
      </w:tr>
      <w:tr w:rsidR="00A7548A" w:rsidRPr="00A7548A" w14:paraId="1434B9EA" w14:textId="77777777" w:rsidTr="009A175C"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</w:tcPr>
          <w:p w14:paraId="3E1360AF" w14:textId="47207450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t>(5) Training on "Delegated legislation" jointly organized by Department of Justice of the Government of Canada and Ministry of Law, Justice &amp; Parliamentary Affairs, Bangladesh.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870F01F" w14:textId="77777777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t>08-11-2003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6FB880DE" w14:textId="77777777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t>18-11-2003</w:t>
            </w:r>
          </w:p>
        </w:tc>
      </w:tr>
      <w:tr w:rsidR="00A7548A" w:rsidRPr="00A7548A" w14:paraId="0E6E3702" w14:textId="77777777" w:rsidTr="009A175C"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</w:tcPr>
          <w:p w14:paraId="45CD03D3" w14:textId="641A9D45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t>(6) Training programme on</w:t>
            </w:r>
            <w:r w:rsidR="005F6700">
              <w:rPr>
                <w:rFonts w:cs="Times New Roman"/>
                <w:lang w:val="en-GB"/>
              </w:rPr>
              <w:t xml:space="preserve"> </w:t>
            </w:r>
            <w:r w:rsidRPr="00A7548A">
              <w:rPr>
                <w:rFonts w:cs="Times New Roman"/>
                <w:lang w:val="en-GB"/>
              </w:rPr>
              <w:t>"Exercised based Legislative Drafting" jointly organized by Department of Justice of the Government of Canada and Ministry of Law, Justice &amp; Parliamentary Affairs, held in Dhaka, Bangladesh.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51889DF" w14:textId="77777777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t>17-09-2005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796E1024" w14:textId="77777777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t>25-09-2005</w:t>
            </w:r>
          </w:p>
        </w:tc>
      </w:tr>
      <w:tr w:rsidR="00A7548A" w:rsidRPr="00A7548A" w14:paraId="6BC9C05F" w14:textId="77777777" w:rsidTr="009A175C"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</w:tcPr>
          <w:p w14:paraId="3540FA01" w14:textId="2F635B9D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t xml:space="preserve">(7) Computer Training on Basic Computer Application &amp; Networking conducted by </w:t>
            </w:r>
            <w:r w:rsidR="004E2697" w:rsidRPr="00A7548A">
              <w:rPr>
                <w:rFonts w:cs="Times New Roman"/>
                <w:lang w:val="en-GB"/>
              </w:rPr>
              <w:t>Daffodil</w:t>
            </w:r>
            <w:r w:rsidRPr="00A7548A">
              <w:rPr>
                <w:rFonts w:cs="Times New Roman"/>
                <w:lang w:val="en-GB"/>
              </w:rPr>
              <w:t xml:space="preserve"> Institute of IT</w:t>
            </w:r>
            <w:r w:rsidR="0027621A">
              <w:rPr>
                <w:rFonts w:cs="Times New Roman"/>
                <w:lang w:val="en-GB"/>
              </w:rPr>
              <w:t xml:space="preserve">, </w:t>
            </w:r>
            <w:r w:rsidRPr="00A7548A">
              <w:rPr>
                <w:rFonts w:cs="Times New Roman"/>
                <w:lang w:val="en-GB"/>
              </w:rPr>
              <w:t>Bangladesh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8C3CDA2" w14:textId="77777777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t>047-12-2005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2AB48E74" w14:textId="77777777" w:rsidR="00A7548A" w:rsidRPr="00A7548A" w:rsidRDefault="00A7548A" w:rsidP="00CF135B">
            <w:pPr>
              <w:spacing w:line="360" w:lineRule="auto"/>
              <w:jc w:val="both"/>
              <w:rPr>
                <w:rFonts w:cs="Times New Roman"/>
                <w:lang w:val="en-GB"/>
              </w:rPr>
            </w:pPr>
            <w:r w:rsidRPr="00A7548A">
              <w:rPr>
                <w:rFonts w:cs="Times New Roman"/>
                <w:lang w:val="en-GB"/>
              </w:rPr>
              <w:t>15-01-2006</w:t>
            </w:r>
          </w:p>
        </w:tc>
      </w:tr>
    </w:tbl>
    <w:p w14:paraId="35E5DA3F" w14:textId="77777777" w:rsidR="00A7548A" w:rsidRDefault="00A7548A" w:rsidP="00CF135B">
      <w:pPr>
        <w:spacing w:after="0" w:line="360" w:lineRule="auto"/>
        <w:ind w:left="360" w:hanging="360"/>
        <w:jc w:val="both"/>
        <w:rPr>
          <w:rFonts w:cs="Times New Roman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74"/>
        <w:gridCol w:w="1505"/>
        <w:gridCol w:w="1435"/>
      </w:tblGrid>
      <w:tr w:rsidR="00A7548A" w:rsidRPr="00A7548A" w14:paraId="5322CCC6" w14:textId="77777777" w:rsidTr="00151DB0">
        <w:tc>
          <w:tcPr>
            <w:tcW w:w="9014" w:type="dxa"/>
            <w:gridSpan w:val="3"/>
          </w:tcPr>
          <w:p w14:paraId="5E6E93A3" w14:textId="77777777" w:rsidR="00A7548A" w:rsidRPr="00151DB0" w:rsidRDefault="00A7548A" w:rsidP="00CF135B">
            <w:pPr>
              <w:spacing w:line="360" w:lineRule="auto"/>
              <w:jc w:val="both"/>
              <w:rPr>
                <w:rFonts w:cs="Times New Roman"/>
                <w:b/>
                <w:u w:val="single"/>
                <w:lang w:val="en-GB"/>
              </w:rPr>
            </w:pPr>
            <w:proofErr w:type="gramStart"/>
            <w:r w:rsidRPr="00151DB0">
              <w:rPr>
                <w:rFonts w:cs="Times New Roman"/>
                <w:b/>
                <w:u w:val="single"/>
                <w:lang w:val="en-GB"/>
              </w:rPr>
              <w:t>FOREIGN  TRAINING</w:t>
            </w:r>
            <w:proofErr w:type="gramEnd"/>
          </w:p>
        </w:tc>
      </w:tr>
      <w:tr w:rsidR="00A7548A" w:rsidRPr="00A7548A" w14:paraId="05AF7ED2" w14:textId="77777777" w:rsidTr="00151DB0">
        <w:tc>
          <w:tcPr>
            <w:tcW w:w="6074" w:type="dxa"/>
          </w:tcPr>
          <w:p w14:paraId="09DDD172" w14:textId="77777777" w:rsidR="00A7548A" w:rsidRPr="00A7548A" w:rsidRDefault="00A7548A" w:rsidP="00CF135B">
            <w:pPr>
              <w:spacing w:line="360" w:lineRule="auto"/>
              <w:rPr>
                <w:rFonts w:cs="Times New Roman"/>
              </w:rPr>
            </w:pPr>
            <w:r w:rsidRPr="00A7548A">
              <w:rPr>
                <w:rFonts w:cs="Times New Roman"/>
              </w:rPr>
              <w:t xml:space="preserve">1. Legislative Training in Canadian Institute for the Administration Organized by Department of Justice of Canada under the Bangladesh Legal Reform Project (Part-A) held in </w:t>
            </w:r>
            <w:bookmarkStart w:id="0" w:name="_GoBack"/>
            <w:bookmarkEnd w:id="0"/>
            <w:r w:rsidRPr="00A7548A">
              <w:rPr>
                <w:rFonts w:cs="Times New Roman"/>
              </w:rPr>
              <w:t>Ottawa, Canada</w:t>
            </w:r>
          </w:p>
        </w:tc>
        <w:tc>
          <w:tcPr>
            <w:tcW w:w="1505" w:type="dxa"/>
          </w:tcPr>
          <w:p w14:paraId="1DB8C0E8" w14:textId="77777777" w:rsidR="00A7548A" w:rsidRPr="00A7548A" w:rsidRDefault="00A7548A" w:rsidP="00CF135B">
            <w:pPr>
              <w:spacing w:line="360" w:lineRule="auto"/>
              <w:rPr>
                <w:rFonts w:cs="Times New Roman"/>
              </w:rPr>
            </w:pPr>
            <w:r w:rsidRPr="00A7548A">
              <w:rPr>
                <w:rFonts w:cs="Times New Roman"/>
              </w:rPr>
              <w:t>04-09-2008</w:t>
            </w:r>
          </w:p>
        </w:tc>
        <w:tc>
          <w:tcPr>
            <w:tcW w:w="1435" w:type="dxa"/>
          </w:tcPr>
          <w:p w14:paraId="53CD4A7D" w14:textId="77777777" w:rsidR="00A7548A" w:rsidRPr="00A7548A" w:rsidRDefault="00A7548A" w:rsidP="00CF135B">
            <w:pPr>
              <w:spacing w:line="360" w:lineRule="auto"/>
              <w:rPr>
                <w:rFonts w:cs="Times New Roman"/>
              </w:rPr>
            </w:pPr>
            <w:r w:rsidRPr="00A7548A">
              <w:rPr>
                <w:rFonts w:cs="Times New Roman"/>
              </w:rPr>
              <w:t>14-09-2008</w:t>
            </w:r>
          </w:p>
        </w:tc>
      </w:tr>
      <w:tr w:rsidR="00A7548A" w:rsidRPr="00A7548A" w14:paraId="03046238" w14:textId="77777777" w:rsidTr="00151DB0">
        <w:tc>
          <w:tcPr>
            <w:tcW w:w="6074" w:type="dxa"/>
          </w:tcPr>
          <w:p w14:paraId="38A0F6DC" w14:textId="1044D2A3" w:rsidR="00A7548A" w:rsidRPr="00A7548A" w:rsidRDefault="00A7548A" w:rsidP="00CF135B">
            <w:pPr>
              <w:spacing w:line="360" w:lineRule="auto"/>
              <w:rPr>
                <w:rFonts w:cs="Times New Roman"/>
              </w:rPr>
            </w:pPr>
            <w:r w:rsidRPr="00A7548A">
              <w:rPr>
                <w:rFonts w:cs="Times New Roman"/>
              </w:rPr>
              <w:t>2. Orientation &amp; Training Program in Energy &amp; Petroleum</w:t>
            </w:r>
            <w:r w:rsidR="005F16F2">
              <w:rPr>
                <w:rFonts w:cs="Times New Roman"/>
              </w:rPr>
              <w:t xml:space="preserve">, </w:t>
            </w:r>
            <w:r w:rsidRPr="00A7548A">
              <w:rPr>
                <w:rFonts w:cs="Times New Roman"/>
              </w:rPr>
              <w:t>U.</w:t>
            </w:r>
            <w:proofErr w:type="gramStart"/>
            <w:r w:rsidRPr="00A7548A">
              <w:rPr>
                <w:rFonts w:cs="Times New Roman"/>
              </w:rPr>
              <w:t>S.A</w:t>
            </w:r>
            <w:proofErr w:type="gramEnd"/>
          </w:p>
        </w:tc>
        <w:tc>
          <w:tcPr>
            <w:tcW w:w="1505" w:type="dxa"/>
          </w:tcPr>
          <w:p w14:paraId="122B3515" w14:textId="77777777" w:rsidR="00A7548A" w:rsidRPr="00A7548A" w:rsidRDefault="00A7548A" w:rsidP="00CF135B">
            <w:pPr>
              <w:spacing w:line="360" w:lineRule="auto"/>
              <w:rPr>
                <w:rFonts w:cs="Times New Roman"/>
              </w:rPr>
            </w:pPr>
            <w:r w:rsidRPr="00A7548A">
              <w:rPr>
                <w:rFonts w:cs="Times New Roman"/>
              </w:rPr>
              <w:t>2000</w:t>
            </w:r>
          </w:p>
        </w:tc>
        <w:tc>
          <w:tcPr>
            <w:tcW w:w="1435" w:type="dxa"/>
          </w:tcPr>
          <w:p w14:paraId="1EA03455" w14:textId="77777777" w:rsidR="00A7548A" w:rsidRPr="00A7548A" w:rsidRDefault="00A7548A" w:rsidP="00CF135B">
            <w:pPr>
              <w:spacing w:line="360" w:lineRule="auto"/>
              <w:rPr>
                <w:rFonts w:cs="Times New Roman"/>
              </w:rPr>
            </w:pPr>
          </w:p>
        </w:tc>
      </w:tr>
      <w:tr w:rsidR="009D6A01" w:rsidRPr="00A7548A" w14:paraId="57823773" w14:textId="77777777" w:rsidTr="00151DB0">
        <w:tc>
          <w:tcPr>
            <w:tcW w:w="6074" w:type="dxa"/>
          </w:tcPr>
          <w:p w14:paraId="5A38C0CE" w14:textId="3E76807A" w:rsidR="006A13FF" w:rsidRPr="00D12A53" w:rsidRDefault="009D6A01" w:rsidP="00CF135B">
            <w:pPr>
              <w:pStyle w:val="ListParagraph"/>
              <w:spacing w:line="360" w:lineRule="auto"/>
              <w:ind w:left="-18"/>
              <w:jc w:val="both"/>
              <w:rPr>
                <w:b/>
              </w:rPr>
            </w:pPr>
            <w:r>
              <w:rPr>
                <w:rFonts w:cs="Times New Roman"/>
              </w:rPr>
              <w:t>3.</w:t>
            </w:r>
            <w:r w:rsidR="006A13FF">
              <w:t xml:space="preserve"> Attended training on Basic Legal Regulating Strategic Trade Control UNSCR 1540 organized by the State department of USA held in Washington DC, </w:t>
            </w:r>
            <w:r w:rsidR="005F16F2">
              <w:t>USA.</w:t>
            </w:r>
          </w:p>
          <w:p w14:paraId="4E497D19" w14:textId="77777777" w:rsidR="009D6A01" w:rsidRPr="00A7548A" w:rsidRDefault="009D6A01" w:rsidP="00CF135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505" w:type="dxa"/>
          </w:tcPr>
          <w:p w14:paraId="745105E4" w14:textId="77777777" w:rsidR="009D6A01" w:rsidRPr="00A7548A" w:rsidRDefault="006A13FF" w:rsidP="00CF135B">
            <w:pPr>
              <w:spacing w:line="360" w:lineRule="auto"/>
              <w:rPr>
                <w:rFonts w:cs="Times New Roman"/>
              </w:rPr>
            </w:pPr>
            <w:r>
              <w:t>2012</w:t>
            </w:r>
          </w:p>
        </w:tc>
        <w:tc>
          <w:tcPr>
            <w:tcW w:w="1435" w:type="dxa"/>
          </w:tcPr>
          <w:p w14:paraId="635BE58D" w14:textId="77777777" w:rsidR="009D6A01" w:rsidRPr="00A7548A" w:rsidRDefault="009D6A01" w:rsidP="00CF135B">
            <w:pPr>
              <w:spacing w:line="360" w:lineRule="auto"/>
              <w:rPr>
                <w:rFonts w:cs="Times New Roman"/>
              </w:rPr>
            </w:pPr>
          </w:p>
        </w:tc>
      </w:tr>
    </w:tbl>
    <w:p w14:paraId="39961FD4" w14:textId="77777777" w:rsidR="00082B08" w:rsidRPr="00F87977" w:rsidRDefault="00082B08" w:rsidP="00A978CB">
      <w:pPr>
        <w:pStyle w:val="ListParagraph"/>
        <w:jc w:val="both"/>
      </w:pPr>
    </w:p>
    <w:sectPr w:rsidR="00082B08" w:rsidRPr="00F87977" w:rsidSect="00A403D8">
      <w:footerReference w:type="even" r:id="rId8"/>
      <w:footerReference w:type="default" r:id="rId9"/>
      <w:pgSz w:w="11894" w:h="16834"/>
      <w:pgMar w:top="540" w:right="1440" w:bottom="144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471E6D" w14:textId="77777777" w:rsidR="006418A8" w:rsidRDefault="006418A8" w:rsidP="00D36ABE">
      <w:pPr>
        <w:spacing w:after="0" w:line="240" w:lineRule="auto"/>
      </w:pPr>
      <w:r>
        <w:separator/>
      </w:r>
    </w:p>
  </w:endnote>
  <w:endnote w:type="continuationSeparator" w:id="0">
    <w:p w14:paraId="493F50F9" w14:textId="77777777" w:rsidR="006418A8" w:rsidRDefault="006418A8" w:rsidP="00D36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EB0711" w14:textId="77777777" w:rsidR="00A403D8" w:rsidRDefault="00E23BC5" w:rsidP="00F0095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403D8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A13FF">
      <w:rPr>
        <w:rStyle w:val="PageNumber"/>
        <w:noProof/>
      </w:rPr>
      <w:t>2</w:t>
    </w:r>
    <w:r>
      <w:rPr>
        <w:rStyle w:val="PageNumber"/>
      </w:rPr>
      <w:fldChar w:fldCharType="end"/>
    </w:r>
  </w:p>
  <w:p w14:paraId="787B12CE" w14:textId="77777777" w:rsidR="00A403D8" w:rsidRDefault="00A403D8" w:rsidP="00A403D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5449C7" w14:textId="77777777" w:rsidR="00A403D8" w:rsidRDefault="00E23BC5" w:rsidP="00F0095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403D8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A13FF">
      <w:rPr>
        <w:rStyle w:val="PageNumber"/>
        <w:noProof/>
      </w:rPr>
      <w:t>3</w:t>
    </w:r>
    <w:r>
      <w:rPr>
        <w:rStyle w:val="PageNumber"/>
      </w:rPr>
      <w:fldChar w:fldCharType="end"/>
    </w:r>
  </w:p>
  <w:p w14:paraId="629F3BFF" w14:textId="77777777" w:rsidR="00A403D8" w:rsidRDefault="00A403D8" w:rsidP="00A403D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6F83CE" w14:textId="77777777" w:rsidR="006418A8" w:rsidRDefault="006418A8" w:rsidP="00D36ABE">
      <w:pPr>
        <w:spacing w:after="0" w:line="240" w:lineRule="auto"/>
      </w:pPr>
      <w:r>
        <w:separator/>
      </w:r>
    </w:p>
  </w:footnote>
  <w:footnote w:type="continuationSeparator" w:id="0">
    <w:p w14:paraId="581A1104" w14:textId="77777777" w:rsidR="006418A8" w:rsidRDefault="006418A8" w:rsidP="00D36A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4F00295E"/>
    <w:lvl w:ilvl="0">
      <w:numFmt w:val="bullet"/>
      <w:lvlText w:val="*"/>
      <w:lvlJc w:val="left"/>
    </w:lvl>
  </w:abstractNum>
  <w:abstractNum w:abstractNumId="1" w15:restartNumberingAfterBreak="0">
    <w:nsid w:val="00D34685"/>
    <w:multiLevelType w:val="hybridMultilevel"/>
    <w:tmpl w:val="28A4A3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700C7"/>
    <w:multiLevelType w:val="hybridMultilevel"/>
    <w:tmpl w:val="032C2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B49B0"/>
    <w:multiLevelType w:val="hybridMultilevel"/>
    <w:tmpl w:val="5F6897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22558B"/>
    <w:multiLevelType w:val="hybridMultilevel"/>
    <w:tmpl w:val="8AD82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574D8"/>
    <w:multiLevelType w:val="hybridMultilevel"/>
    <w:tmpl w:val="A210A75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81085C"/>
    <w:multiLevelType w:val="hybridMultilevel"/>
    <w:tmpl w:val="7F4E6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54510"/>
    <w:multiLevelType w:val="hybridMultilevel"/>
    <w:tmpl w:val="7A8491E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6F74724"/>
    <w:multiLevelType w:val="hybridMultilevel"/>
    <w:tmpl w:val="F92827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26CA1"/>
    <w:multiLevelType w:val="hybridMultilevel"/>
    <w:tmpl w:val="CA1C18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802DD5"/>
    <w:multiLevelType w:val="hybridMultilevel"/>
    <w:tmpl w:val="FBBE3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82AB6"/>
    <w:multiLevelType w:val="hybridMultilevel"/>
    <w:tmpl w:val="845E7F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">
    <w:abstractNumId w:val="4"/>
  </w:num>
  <w:num w:numId="5">
    <w:abstractNumId w:val="7"/>
  </w:num>
  <w:num w:numId="6">
    <w:abstractNumId w:val="5"/>
  </w:num>
  <w:num w:numId="7">
    <w:abstractNumId w:val="1"/>
  </w:num>
  <w:num w:numId="8">
    <w:abstractNumId w:val="9"/>
  </w:num>
  <w:num w:numId="9">
    <w:abstractNumId w:val="6"/>
  </w:num>
  <w:num w:numId="10">
    <w:abstractNumId w:val="11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8F2"/>
    <w:rsid w:val="00007CC8"/>
    <w:rsid w:val="00013D5D"/>
    <w:rsid w:val="0002081C"/>
    <w:rsid w:val="00044B09"/>
    <w:rsid w:val="00070B7C"/>
    <w:rsid w:val="00070B86"/>
    <w:rsid w:val="00082B08"/>
    <w:rsid w:val="000B2308"/>
    <w:rsid w:val="000C63FD"/>
    <w:rsid w:val="000C708C"/>
    <w:rsid w:val="000D2B1D"/>
    <w:rsid w:val="00103243"/>
    <w:rsid w:val="001118F2"/>
    <w:rsid w:val="00117403"/>
    <w:rsid w:val="00120A26"/>
    <w:rsid w:val="00122992"/>
    <w:rsid w:val="00137CFA"/>
    <w:rsid w:val="001474A7"/>
    <w:rsid w:val="00151DB0"/>
    <w:rsid w:val="0016264E"/>
    <w:rsid w:val="00192AAA"/>
    <w:rsid w:val="001A0630"/>
    <w:rsid w:val="001B041C"/>
    <w:rsid w:val="001B71D9"/>
    <w:rsid w:val="001E087A"/>
    <w:rsid w:val="001E2A67"/>
    <w:rsid w:val="001F4014"/>
    <w:rsid w:val="001F696D"/>
    <w:rsid w:val="00204607"/>
    <w:rsid w:val="00212971"/>
    <w:rsid w:val="00222103"/>
    <w:rsid w:val="00227ADD"/>
    <w:rsid w:val="00251BC4"/>
    <w:rsid w:val="002746FA"/>
    <w:rsid w:val="0027621A"/>
    <w:rsid w:val="0029437F"/>
    <w:rsid w:val="002A097D"/>
    <w:rsid w:val="002F6140"/>
    <w:rsid w:val="00307F5F"/>
    <w:rsid w:val="003252D4"/>
    <w:rsid w:val="00380FB9"/>
    <w:rsid w:val="003849C9"/>
    <w:rsid w:val="003A1642"/>
    <w:rsid w:val="003E2CE5"/>
    <w:rsid w:val="003F4DDB"/>
    <w:rsid w:val="00402ADE"/>
    <w:rsid w:val="00404B6F"/>
    <w:rsid w:val="00407CA0"/>
    <w:rsid w:val="00460B74"/>
    <w:rsid w:val="004802B0"/>
    <w:rsid w:val="00481FC9"/>
    <w:rsid w:val="004B2981"/>
    <w:rsid w:val="004E2697"/>
    <w:rsid w:val="005112C5"/>
    <w:rsid w:val="005141A0"/>
    <w:rsid w:val="00530816"/>
    <w:rsid w:val="0055047D"/>
    <w:rsid w:val="00575E4A"/>
    <w:rsid w:val="005A54B1"/>
    <w:rsid w:val="005B5CBA"/>
    <w:rsid w:val="005F16F2"/>
    <w:rsid w:val="005F6700"/>
    <w:rsid w:val="00624A5F"/>
    <w:rsid w:val="006418A8"/>
    <w:rsid w:val="00672458"/>
    <w:rsid w:val="00687A33"/>
    <w:rsid w:val="006A13FF"/>
    <w:rsid w:val="006D68EF"/>
    <w:rsid w:val="0071123D"/>
    <w:rsid w:val="00711DC4"/>
    <w:rsid w:val="00724ADA"/>
    <w:rsid w:val="007300ED"/>
    <w:rsid w:val="00784945"/>
    <w:rsid w:val="00787D4B"/>
    <w:rsid w:val="00796BFC"/>
    <w:rsid w:val="007B5A2D"/>
    <w:rsid w:val="007C4903"/>
    <w:rsid w:val="007C604F"/>
    <w:rsid w:val="007D7692"/>
    <w:rsid w:val="007F557D"/>
    <w:rsid w:val="008A1560"/>
    <w:rsid w:val="008C1C40"/>
    <w:rsid w:val="008C5234"/>
    <w:rsid w:val="008E085B"/>
    <w:rsid w:val="008E4898"/>
    <w:rsid w:val="008E4F1F"/>
    <w:rsid w:val="008F3EF8"/>
    <w:rsid w:val="008F73BC"/>
    <w:rsid w:val="00947773"/>
    <w:rsid w:val="00947D95"/>
    <w:rsid w:val="00970D7D"/>
    <w:rsid w:val="00985970"/>
    <w:rsid w:val="009A175C"/>
    <w:rsid w:val="009A39F0"/>
    <w:rsid w:val="009A62E5"/>
    <w:rsid w:val="009C2D81"/>
    <w:rsid w:val="009C67A1"/>
    <w:rsid w:val="009D6A01"/>
    <w:rsid w:val="009E05F8"/>
    <w:rsid w:val="00A403D8"/>
    <w:rsid w:val="00A4360B"/>
    <w:rsid w:val="00A7548A"/>
    <w:rsid w:val="00A90B03"/>
    <w:rsid w:val="00A91620"/>
    <w:rsid w:val="00A978CB"/>
    <w:rsid w:val="00AE1D53"/>
    <w:rsid w:val="00AF7984"/>
    <w:rsid w:val="00B0566C"/>
    <w:rsid w:val="00B20A3B"/>
    <w:rsid w:val="00B57931"/>
    <w:rsid w:val="00B80836"/>
    <w:rsid w:val="00B832F9"/>
    <w:rsid w:val="00B83370"/>
    <w:rsid w:val="00B86697"/>
    <w:rsid w:val="00B953D0"/>
    <w:rsid w:val="00BA3075"/>
    <w:rsid w:val="00BB2FC6"/>
    <w:rsid w:val="00BE63F3"/>
    <w:rsid w:val="00C12337"/>
    <w:rsid w:val="00C47052"/>
    <w:rsid w:val="00C71BD6"/>
    <w:rsid w:val="00C9508B"/>
    <w:rsid w:val="00C96C7A"/>
    <w:rsid w:val="00CA509B"/>
    <w:rsid w:val="00CA551E"/>
    <w:rsid w:val="00CB7165"/>
    <w:rsid w:val="00CC6596"/>
    <w:rsid w:val="00CF135B"/>
    <w:rsid w:val="00D122EB"/>
    <w:rsid w:val="00D12A53"/>
    <w:rsid w:val="00D36ABE"/>
    <w:rsid w:val="00D970CF"/>
    <w:rsid w:val="00DA2EC5"/>
    <w:rsid w:val="00DF5513"/>
    <w:rsid w:val="00E1250D"/>
    <w:rsid w:val="00E23BC5"/>
    <w:rsid w:val="00E367CA"/>
    <w:rsid w:val="00E6676E"/>
    <w:rsid w:val="00E84080"/>
    <w:rsid w:val="00E8790E"/>
    <w:rsid w:val="00E909E7"/>
    <w:rsid w:val="00EC643E"/>
    <w:rsid w:val="00EC7386"/>
    <w:rsid w:val="00EC74CC"/>
    <w:rsid w:val="00ED7D84"/>
    <w:rsid w:val="00F05F75"/>
    <w:rsid w:val="00F31024"/>
    <w:rsid w:val="00F87977"/>
    <w:rsid w:val="00F95F23"/>
    <w:rsid w:val="00FB2F45"/>
    <w:rsid w:val="00FC1F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85D9A8"/>
  <w15:docId w15:val="{80445BEF-74BA-45F5-8DC3-B740929CF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0B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6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ABE"/>
  </w:style>
  <w:style w:type="paragraph" w:styleId="Footer">
    <w:name w:val="footer"/>
    <w:basedOn w:val="Normal"/>
    <w:link w:val="FooterChar"/>
    <w:uiPriority w:val="99"/>
    <w:unhideWhenUsed/>
    <w:rsid w:val="00D36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ABE"/>
  </w:style>
  <w:style w:type="paragraph" w:styleId="BalloonText">
    <w:name w:val="Balloon Text"/>
    <w:basedOn w:val="Normal"/>
    <w:link w:val="BalloonTextChar"/>
    <w:uiPriority w:val="99"/>
    <w:semiHidden/>
    <w:unhideWhenUsed/>
    <w:rsid w:val="00D36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B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1"/>
    <w:rsid w:val="00A7548A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9C67A1"/>
  </w:style>
  <w:style w:type="paragraph" w:styleId="TOC2">
    <w:name w:val="toc 2"/>
    <w:basedOn w:val="Normal"/>
    <w:next w:val="Normal"/>
    <w:autoRedefine/>
    <w:uiPriority w:val="39"/>
    <w:unhideWhenUsed/>
    <w:rsid w:val="009C67A1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C67A1"/>
    <w:pPr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9C67A1"/>
    <w:pPr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9C67A1"/>
    <w:pPr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9C67A1"/>
    <w:pPr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9C67A1"/>
    <w:pPr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9C67A1"/>
    <w:pPr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9C67A1"/>
    <w:pPr>
      <w:ind w:left="1760"/>
    </w:pPr>
  </w:style>
  <w:style w:type="paragraph" w:styleId="NoSpacing">
    <w:name w:val="No Spacing"/>
    <w:link w:val="NoSpacingChar"/>
    <w:qFormat/>
    <w:rsid w:val="0016264E"/>
    <w:pPr>
      <w:spacing w:after="0" w:line="240" w:lineRule="auto"/>
    </w:pPr>
    <w:rPr>
      <w:rFonts w:ascii="PMingLiU" w:eastAsiaTheme="minorEastAsia" w:hAnsi="PMingLiU"/>
      <w:lang w:val="en-US"/>
    </w:rPr>
  </w:style>
  <w:style w:type="character" w:customStyle="1" w:styleId="NoSpacingChar">
    <w:name w:val="No Spacing Char"/>
    <w:basedOn w:val="DefaultParagraphFont"/>
    <w:link w:val="NoSpacing"/>
    <w:rsid w:val="0016264E"/>
    <w:rPr>
      <w:rFonts w:ascii="PMingLiU" w:eastAsiaTheme="minorEastAsia" w:hAnsi="PMingLiU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A40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BC4D81-F966-4F3E-803E-B7A205018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1241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of Sultana nasi khan</vt:lpstr>
    </vt:vector>
  </TitlesOfParts>
  <Company/>
  <LinksUpToDate>false</LinksUpToDate>
  <CharactersWithSpaces>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of Sultana nasi khan</dc:title>
  <dc:creator>Sumaiya Raihan</dc:creator>
  <cp:lastModifiedBy>Samira Yashna</cp:lastModifiedBy>
  <cp:revision>21</cp:revision>
  <cp:lastPrinted>2017-09-21T06:38:00Z</cp:lastPrinted>
  <dcterms:created xsi:type="dcterms:W3CDTF">2024-12-04T03:23:00Z</dcterms:created>
  <dcterms:modified xsi:type="dcterms:W3CDTF">2024-12-04T04:28:00Z</dcterms:modified>
</cp:coreProperties>
</file>