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8EF15" w14:textId="77777777" w:rsidR="000A22FC" w:rsidRPr="003C248C" w:rsidRDefault="000A22FC" w:rsidP="001252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>Ref: MNP/</w:t>
      </w:r>
      <w:r w:rsidR="008F2012" w:rsidRPr="003C248C">
        <w:rPr>
          <w:rFonts w:ascii="Times New Roman" w:hAnsi="Times New Roman" w:cs="Times New Roman"/>
          <w:sz w:val="28"/>
          <w:szCs w:val="28"/>
        </w:rPr>
        <w:t>MLJ&amp;PA</w:t>
      </w:r>
      <w:r w:rsidRPr="003C248C">
        <w:rPr>
          <w:rFonts w:ascii="Times New Roman" w:hAnsi="Times New Roman" w:cs="Times New Roman"/>
          <w:sz w:val="28"/>
          <w:szCs w:val="28"/>
        </w:rPr>
        <w:t>/</w:t>
      </w:r>
      <w:r w:rsidR="00591174" w:rsidRPr="003C248C">
        <w:rPr>
          <w:rFonts w:ascii="Times New Roman" w:hAnsi="Times New Roman" w:cs="Times New Roman"/>
          <w:sz w:val="28"/>
          <w:szCs w:val="28"/>
        </w:rPr>
        <w:t>E</w:t>
      </w:r>
      <w:r w:rsidR="008F2012" w:rsidRPr="003C248C">
        <w:rPr>
          <w:rFonts w:ascii="Times New Roman" w:hAnsi="Times New Roman" w:cs="Times New Roman"/>
          <w:sz w:val="28"/>
          <w:szCs w:val="28"/>
        </w:rPr>
        <w:t>OI</w:t>
      </w:r>
      <w:r w:rsidRPr="003C248C">
        <w:rPr>
          <w:rFonts w:ascii="Times New Roman" w:hAnsi="Times New Roman" w:cs="Times New Roman"/>
          <w:sz w:val="28"/>
          <w:szCs w:val="28"/>
        </w:rPr>
        <w:t>/202</w:t>
      </w:r>
      <w:r w:rsidR="008F2012" w:rsidRPr="003C248C">
        <w:rPr>
          <w:rFonts w:ascii="Times New Roman" w:hAnsi="Times New Roman" w:cs="Times New Roman"/>
          <w:sz w:val="28"/>
          <w:szCs w:val="28"/>
        </w:rPr>
        <w:t>3</w:t>
      </w:r>
    </w:p>
    <w:p w14:paraId="67D8CA26" w14:textId="23C6E976" w:rsidR="00797DCA" w:rsidRPr="003C248C" w:rsidRDefault="000A22FC" w:rsidP="001252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>Dated:</w:t>
      </w:r>
      <w:r w:rsidR="00216DB3" w:rsidRPr="003C248C">
        <w:rPr>
          <w:rFonts w:ascii="Times New Roman" w:hAnsi="Times New Roman" w:cs="Times New Roman"/>
          <w:sz w:val="28"/>
          <w:szCs w:val="28"/>
        </w:rPr>
        <w:t xml:space="preserve"> </w:t>
      </w:r>
      <w:r w:rsidR="00083ADB" w:rsidRPr="003C248C">
        <w:rPr>
          <w:rFonts w:ascii="Times New Roman" w:hAnsi="Times New Roman" w:cs="Times New Roman"/>
          <w:sz w:val="28"/>
          <w:szCs w:val="28"/>
        </w:rPr>
        <w:t>11</w:t>
      </w:r>
      <w:r w:rsidR="00373FCF" w:rsidRPr="003C248C">
        <w:rPr>
          <w:rFonts w:ascii="Times New Roman" w:hAnsi="Times New Roman" w:cs="Times New Roman"/>
          <w:sz w:val="28"/>
          <w:szCs w:val="28"/>
        </w:rPr>
        <w:t>.04</w:t>
      </w:r>
      <w:r w:rsidR="00C723FF" w:rsidRPr="003C248C">
        <w:rPr>
          <w:rFonts w:ascii="Times New Roman" w:hAnsi="Times New Roman" w:cs="Times New Roman"/>
          <w:sz w:val="28"/>
          <w:szCs w:val="28"/>
        </w:rPr>
        <w:t>.2023</w:t>
      </w:r>
    </w:p>
    <w:p w14:paraId="02D005A0" w14:textId="77777777" w:rsidR="000A22FC" w:rsidRPr="003C248C" w:rsidRDefault="000A22FC" w:rsidP="001252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747B3C" w14:textId="77777777" w:rsidR="00373FCF" w:rsidRPr="003C248C" w:rsidRDefault="00373FCF" w:rsidP="00373FC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C248C">
        <w:rPr>
          <w:rFonts w:ascii="Times New Roman" w:hAnsi="Times New Roman" w:cs="Times New Roman"/>
          <w:b/>
          <w:sz w:val="28"/>
          <w:szCs w:val="28"/>
        </w:rPr>
        <w:t>To,</w:t>
      </w:r>
    </w:p>
    <w:p w14:paraId="6CA85170" w14:textId="77777777" w:rsidR="00373FCF" w:rsidRPr="003C248C" w:rsidRDefault="00373FCF" w:rsidP="00373FC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C248C">
        <w:rPr>
          <w:rFonts w:ascii="Times New Roman" w:hAnsi="Times New Roman" w:cs="Times New Roman"/>
          <w:b/>
          <w:sz w:val="28"/>
          <w:szCs w:val="28"/>
        </w:rPr>
        <w:t>Dr. Mohammad Mohiuddin</w:t>
      </w:r>
    </w:p>
    <w:p w14:paraId="10491FB5" w14:textId="77777777" w:rsidR="00373FCF" w:rsidRPr="003C248C" w:rsidRDefault="00373FCF" w:rsidP="00373FC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3C248C">
        <w:rPr>
          <w:rFonts w:ascii="Times New Roman" w:hAnsi="Times New Roman" w:cs="Times New Roman"/>
          <w:bCs/>
          <w:sz w:val="28"/>
          <w:szCs w:val="28"/>
        </w:rPr>
        <w:t xml:space="preserve">Joint Secretary </w:t>
      </w:r>
    </w:p>
    <w:p w14:paraId="60522A4F" w14:textId="77777777" w:rsidR="00373FCF" w:rsidRPr="003C248C" w:rsidRDefault="00373FCF" w:rsidP="00373FC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3C248C">
        <w:rPr>
          <w:rFonts w:ascii="Times New Roman" w:hAnsi="Times New Roman" w:cs="Times New Roman"/>
          <w:bCs/>
          <w:sz w:val="28"/>
          <w:szCs w:val="28"/>
        </w:rPr>
        <w:t xml:space="preserve">Ministry of Law, Justice and Parliamentary Affairs </w:t>
      </w:r>
    </w:p>
    <w:p w14:paraId="4B2E0472" w14:textId="77777777" w:rsidR="00373FCF" w:rsidRPr="003C248C" w:rsidRDefault="00373FCF" w:rsidP="00373FC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3C248C">
        <w:rPr>
          <w:rFonts w:ascii="Times New Roman" w:hAnsi="Times New Roman" w:cs="Times New Roman"/>
          <w:bCs/>
          <w:sz w:val="28"/>
          <w:szCs w:val="28"/>
        </w:rPr>
        <w:t xml:space="preserve">24/D, </w:t>
      </w:r>
      <w:proofErr w:type="spellStart"/>
      <w:r w:rsidRPr="003C248C">
        <w:rPr>
          <w:rFonts w:ascii="Times New Roman" w:hAnsi="Times New Roman" w:cs="Times New Roman"/>
          <w:bCs/>
          <w:sz w:val="28"/>
          <w:szCs w:val="28"/>
        </w:rPr>
        <w:t>Tupkhana</w:t>
      </w:r>
      <w:proofErr w:type="spellEnd"/>
      <w:r w:rsidRPr="003C248C">
        <w:rPr>
          <w:rFonts w:ascii="Times New Roman" w:hAnsi="Times New Roman" w:cs="Times New Roman"/>
          <w:bCs/>
          <w:sz w:val="28"/>
          <w:szCs w:val="28"/>
        </w:rPr>
        <w:t xml:space="preserve"> Road, </w:t>
      </w:r>
    </w:p>
    <w:p w14:paraId="3F6D6AE5" w14:textId="77777777" w:rsidR="00797DCA" w:rsidRPr="003C248C" w:rsidRDefault="00373FCF" w:rsidP="00373FC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248C">
        <w:rPr>
          <w:rFonts w:ascii="Times New Roman" w:hAnsi="Times New Roman" w:cs="Times New Roman"/>
          <w:bCs/>
          <w:sz w:val="28"/>
          <w:szCs w:val="28"/>
        </w:rPr>
        <w:t>Segunbagicha</w:t>
      </w:r>
      <w:proofErr w:type="spellEnd"/>
      <w:r w:rsidRPr="003C248C">
        <w:rPr>
          <w:rFonts w:ascii="Times New Roman" w:hAnsi="Times New Roman" w:cs="Times New Roman"/>
          <w:bCs/>
          <w:sz w:val="28"/>
          <w:szCs w:val="28"/>
        </w:rPr>
        <w:t xml:space="preserve"> Dhaka</w:t>
      </w:r>
      <w:r w:rsidR="00A01A10" w:rsidRPr="003C248C">
        <w:rPr>
          <w:rFonts w:ascii="Times New Roman" w:hAnsi="Times New Roman" w:cs="Times New Roman"/>
          <w:bCs/>
          <w:sz w:val="28"/>
          <w:szCs w:val="28"/>
        </w:rPr>
        <w:t>.</w:t>
      </w:r>
    </w:p>
    <w:p w14:paraId="63AAB918" w14:textId="77777777" w:rsidR="00373FCF" w:rsidRPr="003C248C" w:rsidRDefault="00373FCF" w:rsidP="00373F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8BA8C2" w14:textId="77777777" w:rsidR="003322F5" w:rsidRPr="003C248C" w:rsidRDefault="003322F5" w:rsidP="001252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C248C">
        <w:rPr>
          <w:rFonts w:ascii="Times New Roman" w:hAnsi="Times New Roman" w:cs="Times New Roman"/>
          <w:sz w:val="28"/>
          <w:szCs w:val="28"/>
        </w:rPr>
        <w:t xml:space="preserve">Subject: </w:t>
      </w:r>
      <w:r w:rsidR="00092770" w:rsidRPr="003C248C">
        <w:rPr>
          <w:rFonts w:ascii="Times New Roman" w:hAnsi="Times New Roman" w:cs="Times New Roman"/>
          <w:sz w:val="28"/>
          <w:szCs w:val="28"/>
          <w:u w:val="single"/>
        </w:rPr>
        <w:t xml:space="preserve">Expression of Interest </w:t>
      </w:r>
      <w:proofErr w:type="gramStart"/>
      <w:r w:rsidR="00092770" w:rsidRPr="003C248C">
        <w:rPr>
          <w:rFonts w:ascii="Times New Roman" w:hAnsi="Times New Roman" w:cs="Times New Roman"/>
          <w:sz w:val="28"/>
          <w:szCs w:val="28"/>
          <w:u w:val="single"/>
        </w:rPr>
        <w:t>for Selection</w:t>
      </w:r>
      <w:proofErr w:type="gramEnd"/>
      <w:r w:rsidR="00092770" w:rsidRPr="003C248C">
        <w:rPr>
          <w:rFonts w:ascii="Times New Roman" w:hAnsi="Times New Roman" w:cs="Times New Roman"/>
          <w:sz w:val="28"/>
          <w:szCs w:val="28"/>
          <w:u w:val="single"/>
        </w:rPr>
        <w:t xml:space="preserve"> of Consulting Firm</w:t>
      </w:r>
      <w:r w:rsidR="00A84354" w:rsidRPr="003C248C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33D5E88E" w14:textId="77777777" w:rsidR="003322F5" w:rsidRPr="003C248C" w:rsidRDefault="003322F5" w:rsidP="00236C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474D67" w14:textId="77777777" w:rsidR="008424AE" w:rsidRPr="003C248C" w:rsidRDefault="003322F5" w:rsidP="00236C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>Dear Sir,</w:t>
      </w:r>
    </w:p>
    <w:p w14:paraId="3A713CA3" w14:textId="77777777" w:rsidR="000B6F92" w:rsidRPr="003C248C" w:rsidRDefault="000B6F92" w:rsidP="00236C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30195A" w14:textId="42798EC4" w:rsidR="000B6F92" w:rsidRPr="003C248C" w:rsidRDefault="000B6F92" w:rsidP="00236C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 xml:space="preserve">Greetings </w:t>
      </w:r>
      <w:r w:rsidR="008D223A" w:rsidRPr="003C248C">
        <w:rPr>
          <w:rFonts w:ascii="Times New Roman" w:hAnsi="Times New Roman" w:cs="Times New Roman"/>
          <w:sz w:val="28"/>
          <w:szCs w:val="28"/>
        </w:rPr>
        <w:t>from MNP Legal</w:t>
      </w:r>
      <w:r w:rsidR="00083ADB" w:rsidRPr="003C248C">
        <w:rPr>
          <w:rFonts w:ascii="Times New Roman" w:hAnsi="Times New Roman" w:cs="Times New Roman"/>
          <w:sz w:val="28"/>
          <w:szCs w:val="28"/>
        </w:rPr>
        <w:t>.</w:t>
      </w:r>
    </w:p>
    <w:p w14:paraId="414946E5" w14:textId="77777777" w:rsidR="007977A6" w:rsidRPr="003C248C" w:rsidRDefault="007977A6" w:rsidP="00236C4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629127" w14:textId="77777777" w:rsidR="00D21F4B" w:rsidRPr="003C248C" w:rsidRDefault="00FE5415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 xml:space="preserve">It is to inform you that 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MNP Legal is a dynamic and </w:t>
      </w:r>
      <w:r w:rsidR="00800648" w:rsidRPr="003C248C">
        <w:rPr>
          <w:rFonts w:ascii="Times New Roman" w:hAnsi="Times New Roman" w:cs="Times New Roman"/>
          <w:sz w:val="28"/>
          <w:szCs w:val="28"/>
        </w:rPr>
        <w:t xml:space="preserve">an </w:t>
      </w:r>
      <w:r w:rsidR="00F32A41" w:rsidRPr="003C248C">
        <w:rPr>
          <w:rFonts w:ascii="Times New Roman" w:hAnsi="Times New Roman" w:cs="Times New Roman"/>
          <w:sz w:val="28"/>
          <w:szCs w:val="28"/>
        </w:rPr>
        <w:t>energetic law firm. We the two partners of MNP Legal where</w:t>
      </w:r>
      <w:r w:rsidR="00800648" w:rsidRPr="003C248C">
        <w:rPr>
          <w:rFonts w:ascii="Times New Roman" w:hAnsi="Times New Roman" w:cs="Times New Roman"/>
          <w:sz w:val="28"/>
          <w:szCs w:val="28"/>
        </w:rPr>
        <w:t>by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32A41" w:rsidRPr="003C248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F32A41" w:rsidRPr="003C248C">
        <w:rPr>
          <w:rFonts w:ascii="Times New Roman" w:hAnsi="Times New Roman" w:cs="Times New Roman"/>
          <w:sz w:val="28"/>
          <w:szCs w:val="28"/>
        </w:rPr>
        <w:t>)</w:t>
      </w:r>
      <w:r w:rsidR="00092770" w:rsidRPr="003C248C">
        <w:rPr>
          <w:rFonts w:ascii="Times New Roman" w:hAnsi="Times New Roman" w:cs="Times New Roman"/>
          <w:sz w:val="28"/>
          <w:szCs w:val="28"/>
        </w:rPr>
        <w:t xml:space="preserve"> </w:t>
      </w:r>
      <w:r w:rsidR="00F32A41" w:rsidRPr="003C248C">
        <w:rPr>
          <w:rFonts w:ascii="Times New Roman" w:hAnsi="Times New Roman" w:cs="Times New Roman"/>
          <w:sz w:val="28"/>
          <w:szCs w:val="28"/>
        </w:rPr>
        <w:t>MR. SABEL NAWAZ, a former partner at Sadat Sarwat</w:t>
      </w:r>
      <w:r w:rsidR="0053477E" w:rsidRPr="003C248C">
        <w:rPr>
          <w:rFonts w:ascii="Times New Roman" w:hAnsi="Times New Roman" w:cs="Times New Roman"/>
          <w:sz w:val="28"/>
          <w:szCs w:val="28"/>
        </w:rPr>
        <w:t xml:space="preserve"> 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&amp; Associates, a leading law firm, </w:t>
      </w:r>
      <w:r w:rsidR="00066F95" w:rsidRPr="003C248C">
        <w:rPr>
          <w:rFonts w:ascii="Times New Roman" w:hAnsi="Times New Roman" w:cs="Times New Roman"/>
          <w:sz w:val="28"/>
          <w:szCs w:val="28"/>
        </w:rPr>
        <w:t>has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 acquired significant experience through specialization in conducting cases from almost all jurisdictions in various courts including the Supreme Court of Bangladesh and (ii) MR. EHSAN-E-MOAZZAM,</w:t>
      </w:r>
      <w:r w:rsidR="00BE26DD" w:rsidRPr="003C248C">
        <w:rPr>
          <w:rFonts w:ascii="Times New Roman" w:hAnsi="Times New Roman" w:cs="Times New Roman"/>
          <w:sz w:val="28"/>
          <w:szCs w:val="28"/>
        </w:rPr>
        <w:t xml:space="preserve"> 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was a former associate of Farooq and Associates, </w:t>
      </w:r>
      <w:r w:rsidR="00013B53" w:rsidRPr="003C248C">
        <w:rPr>
          <w:rFonts w:ascii="Times New Roman" w:hAnsi="Times New Roman" w:cs="Times New Roman"/>
          <w:sz w:val="28"/>
          <w:szCs w:val="28"/>
        </w:rPr>
        <w:t>have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 acquired significant experience on the field of all legal matters as deemed necessary by the Management, handling cases to protect </w:t>
      </w:r>
      <w:r w:rsidR="00FC32DA" w:rsidRPr="003C248C">
        <w:rPr>
          <w:rFonts w:ascii="Times New Roman" w:hAnsi="Times New Roman" w:cs="Times New Roman"/>
          <w:sz w:val="28"/>
          <w:szCs w:val="28"/>
        </w:rPr>
        <w:t>clients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 interest, verification of legal documents etc. We advise our various clients on matters related to all kinds of Civil &amp; Criminal litigations, the </w:t>
      </w:r>
      <w:proofErr w:type="spellStart"/>
      <w:r w:rsidR="00F32A41" w:rsidRPr="003C248C">
        <w:rPr>
          <w:rFonts w:ascii="Times New Roman" w:hAnsi="Times New Roman" w:cs="Times New Roman"/>
          <w:sz w:val="28"/>
          <w:szCs w:val="28"/>
        </w:rPr>
        <w:t>Artha</w:t>
      </w:r>
      <w:proofErr w:type="spellEnd"/>
      <w:r w:rsidR="0053477E" w:rsidRPr="003C248C">
        <w:rPr>
          <w:rFonts w:ascii="Times New Roman" w:hAnsi="Times New Roman" w:cs="Times New Roman"/>
          <w:sz w:val="28"/>
          <w:szCs w:val="28"/>
        </w:rPr>
        <w:t xml:space="preserve"> </w:t>
      </w:r>
      <w:r w:rsidR="00F32A41" w:rsidRPr="003C248C">
        <w:rPr>
          <w:rFonts w:ascii="Times New Roman" w:hAnsi="Times New Roman" w:cs="Times New Roman"/>
          <w:sz w:val="28"/>
          <w:szCs w:val="28"/>
        </w:rPr>
        <w:t>Rin</w:t>
      </w:r>
      <w:r w:rsidR="0053477E" w:rsidRPr="003C248C">
        <w:rPr>
          <w:rFonts w:ascii="Times New Roman" w:hAnsi="Times New Roman" w:cs="Times New Roman"/>
          <w:sz w:val="28"/>
          <w:szCs w:val="28"/>
        </w:rPr>
        <w:t xml:space="preserve"> </w:t>
      </w:r>
      <w:r w:rsidR="00F32A41" w:rsidRPr="003C248C">
        <w:rPr>
          <w:rFonts w:ascii="Times New Roman" w:hAnsi="Times New Roman" w:cs="Times New Roman"/>
          <w:sz w:val="28"/>
          <w:szCs w:val="28"/>
        </w:rPr>
        <w:t>Adalat</w:t>
      </w:r>
      <w:r w:rsidR="0053477E" w:rsidRPr="003C248C">
        <w:rPr>
          <w:rFonts w:ascii="Times New Roman" w:hAnsi="Times New Roman" w:cs="Times New Roman"/>
          <w:sz w:val="28"/>
          <w:szCs w:val="28"/>
        </w:rPr>
        <w:t xml:space="preserve"> 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Ain, Bank Companies Act, Bangladesh Bank Guidelines for Foreign Corporate and business law matters and </w:t>
      </w:r>
      <w:proofErr w:type="gramStart"/>
      <w:r w:rsidR="00F32A41" w:rsidRPr="003C248C">
        <w:rPr>
          <w:rFonts w:ascii="Times New Roman" w:hAnsi="Times New Roman" w:cs="Times New Roman"/>
          <w:sz w:val="28"/>
          <w:szCs w:val="28"/>
        </w:rPr>
        <w:t>trade mark</w:t>
      </w:r>
      <w:proofErr w:type="gramEnd"/>
      <w:r w:rsidR="00F32A41" w:rsidRPr="003C248C">
        <w:rPr>
          <w:rFonts w:ascii="Times New Roman" w:hAnsi="Times New Roman" w:cs="Times New Roman"/>
          <w:sz w:val="28"/>
          <w:szCs w:val="28"/>
        </w:rPr>
        <w:t xml:space="preserve"> related issues and any other legal corporate</w:t>
      </w:r>
      <w:r w:rsidR="00013B53" w:rsidRPr="003C248C">
        <w:rPr>
          <w:rFonts w:ascii="Times New Roman" w:hAnsi="Times New Roman" w:cs="Times New Roman"/>
          <w:sz w:val="28"/>
          <w:szCs w:val="28"/>
        </w:rPr>
        <w:t xml:space="preserve">, policy or banking 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matters necessary for </w:t>
      </w:r>
      <w:r w:rsidR="00F24A9A" w:rsidRPr="003C248C">
        <w:rPr>
          <w:rFonts w:ascii="Times New Roman" w:hAnsi="Times New Roman" w:cs="Times New Roman"/>
          <w:sz w:val="28"/>
          <w:szCs w:val="28"/>
        </w:rPr>
        <w:t>day-to-day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 corporate Banking.</w:t>
      </w:r>
      <w:r w:rsidR="001139C8" w:rsidRPr="003C24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5DB73C" w14:textId="77777777" w:rsidR="00D21F4B" w:rsidRPr="003C248C" w:rsidRDefault="00D21F4B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3197AF" w14:textId="6C53A2DE" w:rsidR="00F32A41" w:rsidRPr="003C248C" w:rsidRDefault="001139C8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 xml:space="preserve">The duration of our firm is almost 05 (five) years. </w:t>
      </w:r>
    </w:p>
    <w:p w14:paraId="02920BF2" w14:textId="77777777" w:rsidR="00D21F4B" w:rsidRPr="003C248C" w:rsidRDefault="00D21F4B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FD5BA7" w14:textId="300EF93C" w:rsidR="00D21F4B" w:rsidRPr="003C248C" w:rsidRDefault="00D21F4B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 xml:space="preserve">We are hereby submitting our application to provide </w:t>
      </w:r>
      <w:r w:rsidRPr="003C248C">
        <w:rPr>
          <w:rFonts w:ascii="Times New Roman" w:hAnsi="Times New Roman" w:cs="Times New Roman"/>
          <w:sz w:val="28"/>
          <w:szCs w:val="28"/>
        </w:rPr>
        <w:t>Consultancy Service for Legislative Translation of Selected Laws</w:t>
      </w:r>
      <w:r w:rsidRPr="003C248C">
        <w:rPr>
          <w:rFonts w:ascii="Times New Roman" w:hAnsi="Times New Roman" w:cs="Times New Roman"/>
          <w:sz w:val="28"/>
          <w:szCs w:val="28"/>
        </w:rPr>
        <w:t xml:space="preserve"> in strict accordance with your Request for Expression of Interest (EOI) for Selection of Consulting Firm dated 22.03.2023.</w:t>
      </w:r>
    </w:p>
    <w:p w14:paraId="3F196BF5" w14:textId="77777777" w:rsidR="00D21F4B" w:rsidRPr="003C248C" w:rsidRDefault="00D21F4B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79B804" w14:textId="5C202002" w:rsidR="00D21F4B" w:rsidRPr="003C248C" w:rsidRDefault="00D21F4B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 xml:space="preserve">We declare that we have not been declared ineligible by the Government of Bangladesh on charges of engaging in corrupt, fraudulent, collusive or coercive practices. </w:t>
      </w:r>
    </w:p>
    <w:p w14:paraId="1094DBE9" w14:textId="77777777" w:rsidR="00F32A41" w:rsidRPr="003C248C" w:rsidRDefault="00F32A41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DDC312" w14:textId="6536454E" w:rsidR="00D21F4B" w:rsidRPr="003C248C" w:rsidRDefault="00D21F4B" w:rsidP="003A604D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 xml:space="preserve">We further declare that all the </w:t>
      </w:r>
      <w:r w:rsidRPr="003C248C">
        <w:rPr>
          <w:rFonts w:ascii="Times New Roman" w:hAnsi="Times New Roman" w:cs="Times New Roman"/>
          <w:bCs/>
          <w:sz w:val="28"/>
          <w:szCs w:val="28"/>
        </w:rPr>
        <w:t xml:space="preserve">Key Professionals </w:t>
      </w:r>
      <w:r w:rsidR="00083ADB" w:rsidRPr="003C248C">
        <w:rPr>
          <w:rFonts w:ascii="Times New Roman" w:hAnsi="Times New Roman" w:cs="Times New Roman"/>
          <w:bCs/>
          <w:sz w:val="28"/>
          <w:szCs w:val="28"/>
        </w:rPr>
        <w:t xml:space="preserve">(enclosed herewith) </w:t>
      </w:r>
      <w:r w:rsidRPr="003C248C">
        <w:rPr>
          <w:rFonts w:ascii="Times New Roman" w:hAnsi="Times New Roman" w:cs="Times New Roman"/>
          <w:bCs/>
          <w:sz w:val="28"/>
          <w:szCs w:val="28"/>
        </w:rPr>
        <w:t xml:space="preserve">are available to perform the proposed </w:t>
      </w:r>
      <w:r w:rsidRPr="003C248C">
        <w:rPr>
          <w:rFonts w:ascii="Times New Roman" w:hAnsi="Times New Roman" w:cs="Times New Roman"/>
          <w:spacing w:val="-2"/>
          <w:sz w:val="28"/>
          <w:szCs w:val="28"/>
        </w:rPr>
        <w:t>Consultancy Service for Legislative Translation of Selected Laws.</w:t>
      </w:r>
    </w:p>
    <w:p w14:paraId="4A54D39C" w14:textId="77777777" w:rsidR="00D21F4B" w:rsidRPr="003C248C" w:rsidRDefault="00D21F4B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52A20" w14:textId="0F0EBB05" w:rsidR="00F32A41" w:rsidRPr="003C248C" w:rsidRDefault="00083ADB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>W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e humbly </w:t>
      </w:r>
      <w:r w:rsidR="005415FA" w:rsidRPr="003C248C">
        <w:rPr>
          <w:rFonts w:ascii="Times New Roman" w:hAnsi="Times New Roman" w:cs="Times New Roman"/>
          <w:sz w:val="28"/>
          <w:szCs w:val="28"/>
        </w:rPr>
        <w:t xml:space="preserve">express our interest </w:t>
      </w:r>
      <w:proofErr w:type="gramStart"/>
      <w:r w:rsidR="00F32A41" w:rsidRPr="003C248C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="00F32A41" w:rsidRPr="003C248C">
        <w:rPr>
          <w:rFonts w:ascii="Times New Roman" w:hAnsi="Times New Roman" w:cs="Times New Roman"/>
          <w:sz w:val="28"/>
          <w:szCs w:val="28"/>
        </w:rPr>
        <w:t xml:space="preserve"> kindly </w:t>
      </w:r>
      <w:r w:rsidR="005415FA" w:rsidRPr="003C248C">
        <w:rPr>
          <w:rFonts w:ascii="Times New Roman" w:hAnsi="Times New Roman" w:cs="Times New Roman"/>
          <w:sz w:val="28"/>
          <w:szCs w:val="28"/>
        </w:rPr>
        <w:t xml:space="preserve">select 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‘MNP Legal’ as </w:t>
      </w:r>
      <w:r w:rsidR="00513990" w:rsidRPr="003C248C">
        <w:rPr>
          <w:rFonts w:ascii="Times New Roman" w:hAnsi="Times New Roman" w:cs="Times New Roman"/>
          <w:sz w:val="28"/>
          <w:szCs w:val="28"/>
        </w:rPr>
        <w:t>Consulting Firm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, so that we may have the opportunity </w:t>
      </w:r>
      <w:r w:rsidR="00D21F4B" w:rsidRPr="003C248C">
        <w:rPr>
          <w:rFonts w:ascii="Times New Roman" w:hAnsi="Times New Roman" w:cs="Times New Roman"/>
          <w:sz w:val="28"/>
          <w:szCs w:val="28"/>
        </w:rPr>
        <w:t>for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32A41" w:rsidRPr="003C248C">
        <w:rPr>
          <w:rFonts w:ascii="Times New Roman" w:hAnsi="Times New Roman" w:cs="Times New Roman"/>
          <w:sz w:val="28"/>
          <w:szCs w:val="28"/>
        </w:rPr>
        <w:t>provid</w:t>
      </w:r>
      <w:r w:rsidR="00D21F4B" w:rsidRPr="003C248C">
        <w:rPr>
          <w:rFonts w:ascii="Times New Roman" w:hAnsi="Times New Roman" w:cs="Times New Roman"/>
          <w:sz w:val="28"/>
          <w:szCs w:val="28"/>
        </w:rPr>
        <w:t>ing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 legal services to the best of our abilities at all times</w:t>
      </w:r>
      <w:proofErr w:type="gramEnd"/>
      <w:r w:rsidR="00F32A41" w:rsidRPr="003C248C">
        <w:rPr>
          <w:rFonts w:ascii="Times New Roman" w:hAnsi="Times New Roman" w:cs="Times New Roman"/>
          <w:sz w:val="28"/>
          <w:szCs w:val="28"/>
        </w:rPr>
        <w:t>. We will be delighted to offer you our service</w:t>
      </w:r>
      <w:r w:rsidR="00325311" w:rsidRPr="003C248C">
        <w:rPr>
          <w:rFonts w:ascii="Times New Roman" w:hAnsi="Times New Roman" w:cs="Times New Roman"/>
          <w:sz w:val="28"/>
          <w:szCs w:val="28"/>
        </w:rPr>
        <w:t>s</w:t>
      </w:r>
      <w:r w:rsidR="00F32A41" w:rsidRPr="003C248C">
        <w:rPr>
          <w:rFonts w:ascii="Times New Roman" w:hAnsi="Times New Roman" w:cs="Times New Roman"/>
          <w:sz w:val="28"/>
          <w:szCs w:val="28"/>
        </w:rPr>
        <w:t xml:space="preserve"> in any manner applicable</w:t>
      </w:r>
      <w:r w:rsidR="00C252DF" w:rsidRPr="003C248C">
        <w:rPr>
          <w:rFonts w:ascii="Times New Roman" w:hAnsi="Times New Roman" w:cs="Times New Roman"/>
          <w:sz w:val="28"/>
          <w:szCs w:val="28"/>
        </w:rPr>
        <w:t>,</w:t>
      </w:r>
      <w:r w:rsidR="0053477E" w:rsidRPr="003C248C">
        <w:rPr>
          <w:rFonts w:ascii="Times New Roman" w:hAnsi="Times New Roman" w:cs="Times New Roman"/>
          <w:sz w:val="28"/>
          <w:szCs w:val="28"/>
        </w:rPr>
        <w:t xml:space="preserve"> </w:t>
      </w:r>
      <w:r w:rsidR="00325311" w:rsidRPr="003C248C">
        <w:rPr>
          <w:rFonts w:ascii="Times New Roman" w:hAnsi="Times New Roman" w:cs="Times New Roman"/>
          <w:sz w:val="28"/>
          <w:szCs w:val="28"/>
        </w:rPr>
        <w:t xml:space="preserve">preferably as a </w:t>
      </w:r>
      <w:r w:rsidR="00513990" w:rsidRPr="003C248C">
        <w:rPr>
          <w:rFonts w:ascii="Times New Roman" w:hAnsi="Times New Roman" w:cs="Times New Roman"/>
          <w:sz w:val="28"/>
          <w:szCs w:val="28"/>
        </w:rPr>
        <w:t>Consulting Firm</w:t>
      </w:r>
      <w:r w:rsidR="00325311" w:rsidRPr="003C248C">
        <w:rPr>
          <w:rFonts w:ascii="Times New Roman" w:hAnsi="Times New Roman" w:cs="Times New Roman"/>
          <w:sz w:val="28"/>
          <w:szCs w:val="28"/>
        </w:rPr>
        <w:t>.</w:t>
      </w:r>
      <w:r w:rsidR="00513990" w:rsidRPr="003C24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DD51B" w14:textId="77777777" w:rsidR="00F32A41" w:rsidRPr="003C248C" w:rsidRDefault="00F32A41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155196" w14:textId="4EFFB319" w:rsidR="00F32A41" w:rsidRPr="003C248C" w:rsidRDefault="00F32A41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 xml:space="preserve">A </w:t>
      </w:r>
      <w:r w:rsidR="00083ADB" w:rsidRPr="003C248C">
        <w:rPr>
          <w:rFonts w:ascii="Times New Roman" w:hAnsi="Times New Roman" w:cs="Times New Roman"/>
          <w:sz w:val="28"/>
          <w:szCs w:val="28"/>
        </w:rPr>
        <w:t xml:space="preserve">cover letter on submission of Expression of Interest (EOI), updated Trade License, Income Tax Certificate, </w:t>
      </w:r>
      <w:r w:rsidRPr="003C248C">
        <w:rPr>
          <w:rFonts w:ascii="Times New Roman" w:hAnsi="Times New Roman" w:cs="Times New Roman"/>
          <w:sz w:val="28"/>
          <w:szCs w:val="28"/>
        </w:rPr>
        <w:t xml:space="preserve">copy of our </w:t>
      </w:r>
      <w:r w:rsidR="00083ADB" w:rsidRPr="003C248C">
        <w:rPr>
          <w:rFonts w:ascii="Times New Roman" w:hAnsi="Times New Roman" w:cs="Times New Roman"/>
          <w:sz w:val="28"/>
          <w:szCs w:val="28"/>
        </w:rPr>
        <w:t xml:space="preserve">firm </w:t>
      </w:r>
      <w:r w:rsidRPr="003C248C">
        <w:rPr>
          <w:rFonts w:ascii="Times New Roman" w:hAnsi="Times New Roman" w:cs="Times New Roman"/>
          <w:sz w:val="28"/>
          <w:szCs w:val="28"/>
        </w:rPr>
        <w:t>profile</w:t>
      </w:r>
      <w:r w:rsidR="009D7EE7" w:rsidRPr="003C248C">
        <w:rPr>
          <w:rFonts w:ascii="Times New Roman" w:hAnsi="Times New Roman" w:cs="Times New Roman"/>
          <w:sz w:val="28"/>
          <w:szCs w:val="28"/>
        </w:rPr>
        <w:t xml:space="preserve"> mentioning details of our key professionals and experience of the firm, financial resource</w:t>
      </w:r>
      <w:r w:rsidR="00083ADB" w:rsidRPr="003C248C">
        <w:rPr>
          <w:rFonts w:ascii="Times New Roman" w:hAnsi="Times New Roman" w:cs="Times New Roman"/>
          <w:sz w:val="28"/>
          <w:szCs w:val="28"/>
        </w:rPr>
        <w:t>s</w:t>
      </w:r>
      <w:r w:rsidR="009D7EE7" w:rsidRPr="003C248C">
        <w:rPr>
          <w:rFonts w:ascii="Times New Roman" w:hAnsi="Times New Roman" w:cs="Times New Roman"/>
          <w:sz w:val="28"/>
          <w:szCs w:val="28"/>
        </w:rPr>
        <w:t xml:space="preserve"> of the firm </w:t>
      </w:r>
      <w:r w:rsidR="000F1FF8" w:rsidRPr="003C248C">
        <w:rPr>
          <w:rFonts w:ascii="Times New Roman" w:hAnsi="Times New Roman" w:cs="Times New Roman"/>
          <w:sz w:val="28"/>
          <w:szCs w:val="28"/>
        </w:rPr>
        <w:t>is</w:t>
      </w:r>
      <w:r w:rsidRPr="003C248C">
        <w:rPr>
          <w:rFonts w:ascii="Times New Roman" w:hAnsi="Times New Roman" w:cs="Times New Roman"/>
          <w:sz w:val="28"/>
          <w:szCs w:val="28"/>
        </w:rPr>
        <w:t xml:space="preserve"> enclosed herewith for your kind consideration.</w:t>
      </w:r>
      <w:r w:rsidR="009D7EE7" w:rsidRPr="003C24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E7CD19" w14:textId="77777777" w:rsidR="00F32A41" w:rsidRPr="003C248C" w:rsidRDefault="00F32A41" w:rsidP="003A60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3F73F" w14:textId="77777777" w:rsidR="00BB0984" w:rsidRPr="003C248C" w:rsidRDefault="00F32A41" w:rsidP="008613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>Yours sincerely,</w:t>
      </w:r>
    </w:p>
    <w:p w14:paraId="60210A72" w14:textId="77777777" w:rsidR="008613DD" w:rsidRPr="003C248C" w:rsidRDefault="008613DD" w:rsidP="008613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X="145" w:tblpY="106"/>
        <w:tblW w:w="0" w:type="auto"/>
        <w:tblLook w:val="0000" w:firstRow="0" w:lastRow="0" w:firstColumn="0" w:lastColumn="0" w:noHBand="0" w:noVBand="0"/>
      </w:tblPr>
      <w:tblGrid>
        <w:gridCol w:w="4428"/>
      </w:tblGrid>
      <w:tr w:rsidR="008613DD" w:rsidRPr="003C248C" w14:paraId="422ADBAA" w14:textId="77777777" w:rsidTr="00995666">
        <w:trPr>
          <w:trHeight w:val="1466"/>
        </w:trPr>
        <w:tc>
          <w:tcPr>
            <w:tcW w:w="4428" w:type="dxa"/>
          </w:tcPr>
          <w:p w14:paraId="6E9A9A18" w14:textId="77777777" w:rsidR="008613DD" w:rsidRPr="003C248C" w:rsidRDefault="008613DD" w:rsidP="00090C12">
            <w:pPr>
              <w:pStyle w:val="ListParagraph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C166D06" w14:textId="77777777" w:rsidR="008613DD" w:rsidRPr="003C248C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________________________</w:t>
            </w:r>
          </w:p>
          <w:p w14:paraId="43616502" w14:textId="77777777" w:rsidR="008613DD" w:rsidRPr="003C248C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Sabel</w:t>
            </w:r>
            <w:proofErr w:type="spellEnd"/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Nawaz</w:t>
            </w:r>
          </w:p>
          <w:p w14:paraId="0A6CD1CD" w14:textId="77777777" w:rsidR="008613DD" w:rsidRPr="003C248C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Barrister-at-Law </w:t>
            </w:r>
          </w:p>
          <w:p w14:paraId="0BB9514F" w14:textId="77777777" w:rsidR="008613DD" w:rsidRPr="003C248C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Advocate, </w:t>
            </w:r>
            <w:r w:rsidRPr="003C24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GB"/>
              </w:rPr>
              <w:t>Supreme Court of Bangladesh</w:t>
            </w:r>
          </w:p>
          <w:p w14:paraId="5F710124" w14:textId="77777777" w:rsidR="008613DD" w:rsidRPr="003C248C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Managing Partner</w:t>
            </w:r>
          </w:p>
          <w:p w14:paraId="0D4599D3" w14:textId="77777777" w:rsidR="008613DD" w:rsidRPr="003C248C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MNP Legal</w:t>
            </w:r>
          </w:p>
        </w:tc>
      </w:tr>
    </w:tbl>
    <w:tbl>
      <w:tblPr>
        <w:tblpPr w:leftFromText="180" w:rightFromText="180" w:vertAnchor="text" w:tblpX="5158" w:tblpY="211"/>
        <w:tblW w:w="0" w:type="auto"/>
        <w:tblLook w:val="0000" w:firstRow="0" w:lastRow="0" w:firstColumn="0" w:lastColumn="0" w:noHBand="0" w:noVBand="0"/>
      </w:tblPr>
      <w:tblGrid>
        <w:gridCol w:w="4968"/>
      </w:tblGrid>
      <w:tr w:rsidR="008613DD" w:rsidRPr="003C248C" w14:paraId="3FC89C4D" w14:textId="77777777" w:rsidTr="00995666">
        <w:trPr>
          <w:trHeight w:val="1506"/>
        </w:trPr>
        <w:tc>
          <w:tcPr>
            <w:tcW w:w="4968" w:type="dxa"/>
          </w:tcPr>
          <w:p w14:paraId="0139E273" w14:textId="77777777" w:rsidR="008613DD" w:rsidRPr="003C248C" w:rsidRDefault="008613DD" w:rsidP="00090C12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4B11984" w14:textId="77777777" w:rsidR="008613DD" w:rsidRPr="003C248C" w:rsidRDefault="008613DD" w:rsidP="00090C12">
            <w:pPr>
              <w:pStyle w:val="ListParagraph"/>
              <w:spacing w:line="240" w:lineRule="auto"/>
              <w:ind w:hanging="63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_______________________</w:t>
            </w:r>
          </w:p>
          <w:p w14:paraId="392C9839" w14:textId="77777777" w:rsidR="008613DD" w:rsidRPr="003C248C" w:rsidRDefault="008613DD" w:rsidP="00090C12">
            <w:pPr>
              <w:pStyle w:val="ListParagraph"/>
              <w:spacing w:line="240" w:lineRule="auto"/>
              <w:ind w:hanging="63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Ehsan E Moazzam</w:t>
            </w:r>
          </w:p>
          <w:p w14:paraId="7ED89BAE" w14:textId="77777777" w:rsidR="008613DD" w:rsidRPr="003C248C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Barrister-at-Law </w:t>
            </w:r>
          </w:p>
          <w:p w14:paraId="56D969FB" w14:textId="77777777" w:rsidR="008613DD" w:rsidRPr="003C248C" w:rsidRDefault="008613DD" w:rsidP="00090C12">
            <w:pPr>
              <w:pStyle w:val="ListParagraph"/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Advocate, District &amp; Session Judge Court, Dhaka</w:t>
            </w:r>
          </w:p>
          <w:p w14:paraId="6DC3A11E" w14:textId="77777777" w:rsidR="008613DD" w:rsidRPr="003C248C" w:rsidRDefault="008613DD" w:rsidP="00090C12">
            <w:pPr>
              <w:pStyle w:val="ListParagraph"/>
              <w:spacing w:line="240" w:lineRule="auto"/>
              <w:ind w:hanging="63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Managing Partner</w:t>
            </w:r>
          </w:p>
          <w:p w14:paraId="0508DB10" w14:textId="77777777" w:rsidR="008613DD" w:rsidRPr="003C248C" w:rsidRDefault="008613DD" w:rsidP="00090C12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C248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="009D7EE7" w:rsidRPr="003C248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3C248C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MNP Legal</w:t>
            </w:r>
          </w:p>
        </w:tc>
      </w:tr>
    </w:tbl>
    <w:p w14:paraId="0E210540" w14:textId="77777777" w:rsidR="00BB0984" w:rsidRPr="003C248C" w:rsidRDefault="00BB0984" w:rsidP="00090C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D32279" w14:textId="77777777" w:rsidR="00ED5478" w:rsidRPr="003C248C" w:rsidRDefault="00236C49" w:rsidP="00090C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C248C">
        <w:rPr>
          <w:rFonts w:ascii="Times New Roman" w:hAnsi="Times New Roman" w:cs="Times New Roman"/>
          <w:sz w:val="28"/>
          <w:szCs w:val="28"/>
        </w:rPr>
        <w:t>Encl: As above</w:t>
      </w:r>
      <w:r w:rsidR="00A81FE7" w:rsidRPr="003C248C">
        <w:rPr>
          <w:rFonts w:ascii="Times New Roman" w:hAnsi="Times New Roman" w:cs="Times New Roman"/>
          <w:sz w:val="28"/>
          <w:szCs w:val="28"/>
        </w:rPr>
        <w:t>.</w:t>
      </w:r>
    </w:p>
    <w:sectPr w:rsidR="00ED5478" w:rsidRPr="003C248C" w:rsidSect="00B776D3">
      <w:pgSz w:w="11907" w:h="16839" w:code="9"/>
      <w:pgMar w:top="2448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C0A51" w14:textId="77777777" w:rsidR="006B5197" w:rsidRDefault="006B5197" w:rsidP="008613DD">
      <w:pPr>
        <w:spacing w:after="0" w:line="240" w:lineRule="auto"/>
      </w:pPr>
      <w:r>
        <w:separator/>
      </w:r>
    </w:p>
  </w:endnote>
  <w:endnote w:type="continuationSeparator" w:id="0">
    <w:p w14:paraId="615B3336" w14:textId="77777777" w:rsidR="006B5197" w:rsidRDefault="006B5197" w:rsidP="00861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9689C" w14:textId="77777777" w:rsidR="006B5197" w:rsidRDefault="006B5197" w:rsidP="008613DD">
      <w:pPr>
        <w:spacing w:after="0" w:line="240" w:lineRule="auto"/>
      </w:pPr>
      <w:r>
        <w:separator/>
      </w:r>
    </w:p>
  </w:footnote>
  <w:footnote w:type="continuationSeparator" w:id="0">
    <w:p w14:paraId="6A02FC94" w14:textId="77777777" w:rsidR="006B5197" w:rsidRDefault="006B5197" w:rsidP="00861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70CB9"/>
    <w:multiLevelType w:val="hybridMultilevel"/>
    <w:tmpl w:val="82C64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18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670"/>
    <w:rsid w:val="00003167"/>
    <w:rsid w:val="00013B53"/>
    <w:rsid w:val="000429BB"/>
    <w:rsid w:val="00057DE6"/>
    <w:rsid w:val="00066F95"/>
    <w:rsid w:val="00083ADB"/>
    <w:rsid w:val="00090C12"/>
    <w:rsid w:val="00092770"/>
    <w:rsid w:val="00097C10"/>
    <w:rsid w:val="000A22FC"/>
    <w:rsid w:val="000B6F92"/>
    <w:rsid w:val="000D7F92"/>
    <w:rsid w:val="000E6991"/>
    <w:rsid w:val="000F1FF8"/>
    <w:rsid w:val="00102E50"/>
    <w:rsid w:val="001139C8"/>
    <w:rsid w:val="001252D3"/>
    <w:rsid w:val="001412FE"/>
    <w:rsid w:val="00152475"/>
    <w:rsid w:val="001550F0"/>
    <w:rsid w:val="0021562B"/>
    <w:rsid w:val="00216DB3"/>
    <w:rsid w:val="0021766C"/>
    <w:rsid w:val="00236C49"/>
    <w:rsid w:val="00243C04"/>
    <w:rsid w:val="0024439C"/>
    <w:rsid w:val="002510B2"/>
    <w:rsid w:val="00261A80"/>
    <w:rsid w:val="00264F46"/>
    <w:rsid w:val="00282BD5"/>
    <w:rsid w:val="002D0C7C"/>
    <w:rsid w:val="002E6A7B"/>
    <w:rsid w:val="00325311"/>
    <w:rsid w:val="003322F5"/>
    <w:rsid w:val="00373FCF"/>
    <w:rsid w:val="003A6299"/>
    <w:rsid w:val="003A671B"/>
    <w:rsid w:val="003C248C"/>
    <w:rsid w:val="00427EDA"/>
    <w:rsid w:val="004321E9"/>
    <w:rsid w:val="00450D53"/>
    <w:rsid w:val="00475926"/>
    <w:rsid w:val="00481560"/>
    <w:rsid w:val="00490180"/>
    <w:rsid w:val="004972F3"/>
    <w:rsid w:val="004A0075"/>
    <w:rsid w:val="004D5C27"/>
    <w:rsid w:val="004F030B"/>
    <w:rsid w:val="004F11B1"/>
    <w:rsid w:val="00504922"/>
    <w:rsid w:val="00513990"/>
    <w:rsid w:val="0053477E"/>
    <w:rsid w:val="005354AB"/>
    <w:rsid w:val="00535E24"/>
    <w:rsid w:val="005372A6"/>
    <w:rsid w:val="005415FA"/>
    <w:rsid w:val="005421EB"/>
    <w:rsid w:val="0055014A"/>
    <w:rsid w:val="0056742A"/>
    <w:rsid w:val="00591174"/>
    <w:rsid w:val="00592382"/>
    <w:rsid w:val="005A05D5"/>
    <w:rsid w:val="005A09F3"/>
    <w:rsid w:val="005B671A"/>
    <w:rsid w:val="005C4670"/>
    <w:rsid w:val="005D4DA6"/>
    <w:rsid w:val="005F3526"/>
    <w:rsid w:val="005F4F62"/>
    <w:rsid w:val="00602047"/>
    <w:rsid w:val="00605507"/>
    <w:rsid w:val="00611ADC"/>
    <w:rsid w:val="00622E2A"/>
    <w:rsid w:val="006375D4"/>
    <w:rsid w:val="0065616C"/>
    <w:rsid w:val="00693526"/>
    <w:rsid w:val="006B4440"/>
    <w:rsid w:val="006B5197"/>
    <w:rsid w:val="006E7E8F"/>
    <w:rsid w:val="00702E59"/>
    <w:rsid w:val="007321BC"/>
    <w:rsid w:val="00737455"/>
    <w:rsid w:val="007977A6"/>
    <w:rsid w:val="00797DCA"/>
    <w:rsid w:val="007B3C55"/>
    <w:rsid w:val="007C2F29"/>
    <w:rsid w:val="007D3FDC"/>
    <w:rsid w:val="007E3C20"/>
    <w:rsid w:val="007F18D7"/>
    <w:rsid w:val="00800648"/>
    <w:rsid w:val="0082448D"/>
    <w:rsid w:val="00837E9F"/>
    <w:rsid w:val="008422BF"/>
    <w:rsid w:val="008424AE"/>
    <w:rsid w:val="00854135"/>
    <w:rsid w:val="008613DD"/>
    <w:rsid w:val="00864113"/>
    <w:rsid w:val="008768FB"/>
    <w:rsid w:val="008A255A"/>
    <w:rsid w:val="008A2BBC"/>
    <w:rsid w:val="008C7EE3"/>
    <w:rsid w:val="008D223A"/>
    <w:rsid w:val="008D3901"/>
    <w:rsid w:val="008F2012"/>
    <w:rsid w:val="00922C6F"/>
    <w:rsid w:val="00940912"/>
    <w:rsid w:val="0094444A"/>
    <w:rsid w:val="009517DD"/>
    <w:rsid w:val="0096626D"/>
    <w:rsid w:val="00971383"/>
    <w:rsid w:val="0097275C"/>
    <w:rsid w:val="009D7EE7"/>
    <w:rsid w:val="00A01A10"/>
    <w:rsid w:val="00A02525"/>
    <w:rsid w:val="00A26A48"/>
    <w:rsid w:val="00A361BA"/>
    <w:rsid w:val="00A37B0D"/>
    <w:rsid w:val="00A619EC"/>
    <w:rsid w:val="00A63B05"/>
    <w:rsid w:val="00A721C0"/>
    <w:rsid w:val="00A750B9"/>
    <w:rsid w:val="00A81FE7"/>
    <w:rsid w:val="00A84354"/>
    <w:rsid w:val="00A85542"/>
    <w:rsid w:val="00A8650F"/>
    <w:rsid w:val="00AB3D4E"/>
    <w:rsid w:val="00AD474F"/>
    <w:rsid w:val="00AD7689"/>
    <w:rsid w:val="00AF58E9"/>
    <w:rsid w:val="00B177C8"/>
    <w:rsid w:val="00B34D19"/>
    <w:rsid w:val="00B45E2F"/>
    <w:rsid w:val="00B54B3B"/>
    <w:rsid w:val="00B633CF"/>
    <w:rsid w:val="00B776D3"/>
    <w:rsid w:val="00B94BDE"/>
    <w:rsid w:val="00BA73CA"/>
    <w:rsid w:val="00BB0984"/>
    <w:rsid w:val="00BE26DD"/>
    <w:rsid w:val="00BF33A7"/>
    <w:rsid w:val="00BF6740"/>
    <w:rsid w:val="00C04ECA"/>
    <w:rsid w:val="00C22659"/>
    <w:rsid w:val="00C252DF"/>
    <w:rsid w:val="00C31996"/>
    <w:rsid w:val="00C34834"/>
    <w:rsid w:val="00C723FF"/>
    <w:rsid w:val="00C77C3D"/>
    <w:rsid w:val="00C81F34"/>
    <w:rsid w:val="00C853BA"/>
    <w:rsid w:val="00CA478D"/>
    <w:rsid w:val="00CC77A5"/>
    <w:rsid w:val="00CE1759"/>
    <w:rsid w:val="00CE1F97"/>
    <w:rsid w:val="00CE30B5"/>
    <w:rsid w:val="00D21F4B"/>
    <w:rsid w:val="00D267A8"/>
    <w:rsid w:val="00D44294"/>
    <w:rsid w:val="00D9317B"/>
    <w:rsid w:val="00D96F54"/>
    <w:rsid w:val="00DA5BE7"/>
    <w:rsid w:val="00DE1029"/>
    <w:rsid w:val="00DE789F"/>
    <w:rsid w:val="00E40C0E"/>
    <w:rsid w:val="00E51C89"/>
    <w:rsid w:val="00E771E4"/>
    <w:rsid w:val="00EA240B"/>
    <w:rsid w:val="00ED5478"/>
    <w:rsid w:val="00F04F87"/>
    <w:rsid w:val="00F130ED"/>
    <w:rsid w:val="00F24A9A"/>
    <w:rsid w:val="00F32A41"/>
    <w:rsid w:val="00F374C0"/>
    <w:rsid w:val="00F62835"/>
    <w:rsid w:val="00F72823"/>
    <w:rsid w:val="00F754F4"/>
    <w:rsid w:val="00F974FE"/>
    <w:rsid w:val="00FB6277"/>
    <w:rsid w:val="00FC32DA"/>
    <w:rsid w:val="00FC5C61"/>
    <w:rsid w:val="00FE5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3BBC"/>
  <w15:docId w15:val="{73893E59-48FC-439F-86B3-A42D4FA5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9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C4670"/>
    <w:rPr>
      <w:b/>
      <w:bCs/>
    </w:rPr>
  </w:style>
  <w:style w:type="character" w:customStyle="1" w:styleId="midiumtitle">
    <w:name w:val="midium_title"/>
    <w:basedOn w:val="DefaultParagraphFont"/>
    <w:rsid w:val="005C4670"/>
  </w:style>
  <w:style w:type="character" w:styleId="Hyperlink">
    <w:name w:val="Hyperlink"/>
    <w:basedOn w:val="DefaultParagraphFont"/>
    <w:uiPriority w:val="99"/>
    <w:semiHidden/>
    <w:unhideWhenUsed/>
    <w:rsid w:val="005C46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55A"/>
    <w:pPr>
      <w:ind w:left="720"/>
      <w:contextualSpacing/>
    </w:pPr>
  </w:style>
  <w:style w:type="table" w:styleId="TableGrid">
    <w:name w:val="Table Grid"/>
    <w:basedOn w:val="TableNormal"/>
    <w:uiPriority w:val="59"/>
    <w:rsid w:val="00ED54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238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84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02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220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35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261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12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1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MNP RANA</dc:creator>
  <cp:lastModifiedBy>Syed Huda</cp:lastModifiedBy>
  <cp:revision>176</cp:revision>
  <cp:lastPrinted>2021-12-22T09:10:00Z</cp:lastPrinted>
  <dcterms:created xsi:type="dcterms:W3CDTF">2019-09-16T10:26:00Z</dcterms:created>
  <dcterms:modified xsi:type="dcterms:W3CDTF">2023-04-10T09:45:00Z</dcterms:modified>
</cp:coreProperties>
</file>