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CF3" w:rsidRPr="001127F4" w:rsidRDefault="00E84CF3" w:rsidP="00E84CF3">
      <w:pPr>
        <w:spacing w:line="240" w:lineRule="auto"/>
        <w:jc w:val="center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sz w:val="30"/>
        </w:rPr>
        <w:t>2009 m‡b cÖYxZ Gm.Avi.</w:t>
      </w:r>
      <w:r w:rsidRPr="001127F4">
        <w:rPr>
          <w:rFonts w:ascii="SutonnyMJ" w:hAnsi="SutonnyMJ" w:cs="SutonnyMJ"/>
          <w:b/>
          <w:sz w:val="30"/>
        </w:rPr>
        <w:t>I</w:t>
      </w:r>
      <w:r>
        <w:rPr>
          <w:rFonts w:ascii="SutonnyMJ" w:hAnsi="SutonnyMJ" w:cs="SutonnyMJ"/>
          <w:b/>
          <w:sz w:val="30"/>
        </w:rPr>
        <w:t>.</w:t>
      </w:r>
      <w:r w:rsidRPr="001127F4">
        <w:rPr>
          <w:rFonts w:ascii="SutonnyMJ" w:hAnsi="SutonnyMJ" w:cs="SutonnyMJ"/>
          <w:b/>
          <w:sz w:val="30"/>
        </w:rPr>
        <w:t xml:space="preserve"> mg~n</w:t>
      </w:r>
    </w:p>
    <w:tbl>
      <w:tblPr>
        <w:tblW w:w="105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7"/>
        <w:gridCol w:w="2673"/>
        <w:gridCol w:w="4700"/>
        <w:gridCol w:w="2430"/>
      </w:tblGrid>
      <w:tr w:rsidR="00E84CF3" w:rsidRPr="00C50022" w:rsidTr="00CD1716">
        <w:trPr>
          <w:trHeight w:val="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µwgK bs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Gm</w:t>
            </w:r>
            <w:r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Avi</w:t>
            </w:r>
            <w:r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I</w:t>
            </w:r>
            <w:r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 bs Ges ZvwiL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welqe¯‘y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cÖkvmwbK gš¿Yvjq/wefvM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01-AvBb, 2009, 04/01/09</w:t>
            </w:r>
          </w:p>
        </w:tc>
        <w:tc>
          <w:tcPr>
            <w:tcW w:w="4700" w:type="dxa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Avg`vbx wbwl× cb¨ ZvwjKv I kZ©hy³ Avg`vbx‡hvM¨ cb¨ ZvwjKv n‡Z wb‡lavÁv cÖZ¨vnvi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02-AvBb, 2009, 04/01/09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‡fv³v AwaKvi msiÿY Aa¨v‡`k,2008 Gi  AvIZvq RvZxq †fv³v AwaKvi msiÿY Awa`ßi cÖwZôv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03-AvBb, 2009, 05/01/09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RvnvR fv½v wk‡í Kg©iZ kÖwgK‡`I Rb¨ wb¤œZg gRyix wba©viY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04-AvBb, 2009, 05/01/09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wewRGgBG Gi `vexbvgv msµvšÍ (RvZxq ivR¯^ †ev‡W© e‡</w:t>
            </w:r>
            <w:r>
              <w:rPr>
                <w:rFonts w:ascii="SutonnyMJ" w:hAnsi="SutonnyMJ" w:cs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W Iq¨vinvDR jvB‡mwÝs wewagvjv, 2008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05-AvBb, 2009, 11/01/09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Cs w:val="24"/>
              </w:rPr>
              <w:t>wbev©Pb Kwgkb (Kg©KZv© I Kg©Pvix) wb‡qvM wewagvjv, 2008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wbev©Pb Kwgkb mwPevjq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06-AvBb, 2009, 12/01/09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gvwb  j</w:t>
            </w:r>
            <w:r>
              <w:rPr>
                <w:rFonts w:ascii="SutonnyMJ" w:hAnsi="SutonnyMJ" w:cs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vwis cÖwZ‡iva Aa¨v‡`k, 2008 Gi evsjv cv‡Vi Bs‡iwR Abyev`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gš¿Yvjq, e¨vswKs bxwZ-1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07-AvBb, 2009, 13/01/09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e¨w³ gvwjKvbvaxb cvUKj †m±‡i wb¤œZg gRyix wba©vi‡Yi Rb¨ gvwjK I kÖwgK c‡ÿi m`m¨ wb‡qvM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08-AvBb, 2009, 15/01/09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K‡c©v‡iU mvgvwRK `vqe×Zv I cÖZ¨ÿ Ki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cÖ‡Yv`bv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09-AvBb, 2009, 18/01/09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wewmGm (K…wl) MVb I K¨vWvi wewagvjv 1980 Gi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10-AvBb, 2009, 18/01/09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ÒwU Mv‡W©bÓ wkí †m±‡i kÖwgK‡`i wb¤œZg gRyix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 wbav©iY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11-AvBb, 2009, 21/01/09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we`¨yr Dbœqb †evW©  Ges XvKv we`¨yr weZiY KZ…©c‡ÿi mKj †kÖYxi PvKzix AZ¨vek¨K †NvlYv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12-AvBb, 2009, 22/01/09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13-AvBb, 2009, 22/01/09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Rules of Business, 1996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Gi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gwš¿cwil` wefvM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14-AvBb, 2009, 26/01/09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Avqy‡ew`©K wkí †m±‡I Kg©iZ kÖwgK‡`I Rb¨ wb¤œZg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gRyix wba©viY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15-AvBb, 2009, 29/01/09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wdwks †f‡mj †WK Awdmvm© mvwU©wd‡Kkb iæmj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‡bŠ-cwienY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16-AvBb, 2009, 02/02/09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I Igv‡bi g‡a¨ ‰ØZ Kiv‡ivcb cwinvi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Pzw³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17-AvBb, 2009, 02/02/09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AvqKi Ae¨vnwZi Rb¨ Gm,Avi,I RvixKiY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18-AvBb, 2009, 02/02/09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Mvi(wbqš¿Y) AvBb, 2005 (mvi wWjvi msµvšÍ)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K…wl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19-AvBb, 2009, 02/02/09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wg‡mm wcÖqvsKv MvwÜ f`ª‡K wfAvBwc †NvlYv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cÖavbgš¿xi Kvh©vjq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20-AvBb, 2009, 08/02/09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fvi‡Zi ciivóª gš¿x Rbve cÖYe gyLvRx©‡K wfAvBwc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†NvlYv `vb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cÖavbgš¿xi Kvh©vjq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21-AvBb, 2009, 12/02/09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Wkÿvbwek mnKvix RRM‡Yi cÖwkÿY I wefvMxq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cixÿv Av‡`k,2007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22-AvBb, 2009, 15/02/09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PÆMÖvg Dbœqb KZ©„cÿ Kg©Pvix (Aemi fvZv I AemiRwbZ myweavw`) cÖweavbgvjv, 2008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M„nvqb I MYc~Z©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23-AvBb, 2009, 18/02/09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XvKv¯’ †mŠw` Avi‡ei ms¯‹…wZK †K›`ª wbgv©‡bi Rb¨ evwiaviv AvevwmK GjvKvq Ò‡RÓ eø‡Ki g`vbx GwfwbD iv¯Ívq 7(mvZ) weNv 8(AvU) QUvK AvqZ‡bi 3 bs cøUwU †iwR: †ÿ‡Î cÖ‡`q ÷¨v¤ú wWDwU mnRxKiY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24-AvBb, 2009, 19/02/09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‡emiKvwi wkÿK wbeÜb I cÖZ¨qb KZ©„cÿ(Kg©KZv© I Kg©Pvix) PvKzix cÖweavb 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25-AvBb, 2009, 23/02/09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‡dbx †Rjvaxb we‡jvwbqv ïé †÷kb‡K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¯’je›`i †NvlYv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‡bŠ-cwienY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26-AvBb, 2009, 25/02/09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27-AvBb, 2009, 02/03/09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cvwb  mieivn I cqwb®‹vkb KZ…©cÿ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(cvwbms‡hvM I cvwb AwfKi) wewagvjv,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28-AvBb, 2009, 02/03/09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cvwb  mieivn I cqwb®‹vkb KZ…©cÿ (cq: ms‡hvM I cvwb AwfKi) wewagvjv,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29-AvBb, 2009, 02/03/09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gyw³‡hv×v msm‡`i MVb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gyw³‡hv×v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30-AvBb, 2009, 04/03/09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31-AvBb, 2009, 08/03/09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A¯’vqx KvivMvi †NvlYv ¯’vcbv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32-AvBb,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Aby`v‡bi Dci AvqKi Ae¨vnwZ cÖ`vb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33-AvBb,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wewfbœ e¨w³ ev cÖwZôvb KZ©„K (K)RvwZi RbK e½eÜz †kL gywReyi ingvb †g‡gvwiqvj Uªv÷(L) ‡VsMvgvix gwnjv ms¯’v  </w:t>
            </w:r>
            <w:r w:rsidRPr="00C50022">
              <w:rPr>
                <w:rFonts w:ascii="SutonnyMJ" w:hAnsi="SutonnyMJ"/>
                <w:sz w:val="24"/>
                <w:szCs w:val="24"/>
              </w:rPr>
              <w:lastRenderedPageBreak/>
              <w:t>msN(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>TMSS</w:t>
            </w:r>
            <w:r w:rsidRPr="00C50022">
              <w:rPr>
                <w:rFonts w:ascii="SutonnyMJ" w:hAnsi="SutonnyMJ"/>
                <w:sz w:val="24"/>
                <w:szCs w:val="24"/>
              </w:rPr>
              <w:t>) Gi ¯’v¯’¨ †m±‡ii AvIZvq cwiPvwjZ idvZzjøvn KwgDwbwU nvmcvZvj(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>RCH</w:t>
            </w:r>
            <w:r w:rsidRPr="00C50022">
              <w:rPr>
                <w:rFonts w:ascii="SutonnyMJ" w:hAnsi="SutonnyMJ"/>
                <w:sz w:val="24"/>
                <w:szCs w:val="24"/>
              </w:rPr>
              <w:t>) dvD‡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kb nqwb wWRviwfs (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>S.F.D</w:t>
            </w:r>
            <w:r w:rsidRPr="00C50022">
              <w:rPr>
                <w:rFonts w:ascii="SutonnyMJ" w:hAnsi="SutonnyMJ"/>
                <w:sz w:val="24"/>
                <w:szCs w:val="24"/>
              </w:rPr>
              <w:t>) `vb ev Aby`v‡bi A_©‡K AvqKi †iqvwZ myweav cÖ`vb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34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34-AvBb,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‡emiKvwi wkÿv cÖwZôv‡bi(wkÿK I Kg©Pvix) PvKzix cÖweavbgvjv 1996 G wb‡qv‡Mi †ÿ‡Î emqmxgv AejyßKiY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35-AvBb,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‡`vnvRvix (nvwmgcyi) wdì dvqvwis †i‡Ä †Mvjvea©Y Abykxjb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36-AvBb,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wb`vbxqv GwW dvqvwis †i‡Ä wdì dvqvwis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37-AvBb,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Cs w:val="24"/>
              </w:rPr>
              <w:t>mxZvKz</w:t>
            </w:r>
            <w:r>
              <w:rPr>
                <w:rFonts w:ascii="SutonnyMJ" w:hAnsi="SutonnyMJ"/>
                <w:szCs w:val="24"/>
              </w:rPr>
              <w:t>Ð</w:t>
            </w:r>
            <w:r w:rsidRPr="00C50022">
              <w:rPr>
                <w:rFonts w:ascii="SutonnyMJ" w:hAnsi="SutonnyMJ"/>
                <w:szCs w:val="24"/>
              </w:rPr>
              <w:t xml:space="preserve"> weGgG wdì dvqvwis †i‡Ä dvqvwis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38-AvBb,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‡`vnvRvix wdì dvqvwis †i‡Ä eo`yqvi †Mvjvel©Y Abykxjb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39-AvBb,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K·evRvi †Rjvi †mvbvLvjx Gwf dvqvwis †i‡Ä wdì dvqvwis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40-AvBb,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PÆMÖvg †Rjvi †dŠR`vinvU Gi nvwjkni Gwf dvqvwis †i‡Ä wdì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41-AvBb, 2009, 09/03/09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nvUnvRvix wdì dvqvwis †i‡Ä †Mvjvel©Y Abykxjb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42-AvBb, 2009, 12/03/09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gymwjg weevn I ZvjvK  †iwR‡÷ªkb) AvBb 1975 ms‡kvabxi Lmov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43-AvBb, 2009, 16/03/09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Needle Detcctor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 Gi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 Lamp for  Industrial sewing Machine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 hš¿mg~n †U·UvBj msµvšÍ Gm.Avi.I bs-119 AvBb/206/2111/ïé ZvwiL 8B Ryb 2006 G AšÍf©y³ K‡I g~jabx hš¿cvwZ I hš¿vsk wnmv‡e †iqvZx </w:t>
            </w:r>
            <w:r w:rsidRPr="009A4E50">
              <w:rPr>
                <w:rFonts w:ascii="SutonnyMJ" w:hAnsi="SutonnyMJ" w:cs="SutonnyMJ"/>
                <w:color w:val="FF0000"/>
                <w:sz w:val="24"/>
                <w:szCs w:val="24"/>
              </w:rPr>
              <w:t>nv‡I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 Lvjvm cÖ`vb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44-AvBb, 2009, 16/03/09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wm‡jU wdì dvqvwis †i‡Ä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45-AvBb, 2009, 19/03/09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¯’je›`I †m±‡I Kg©iZ kÖwgK‡`I wb¤œZg gRyix wbav©iY (m`m¨ wb‡qvM)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46-AvBb, 2009, 22/03/09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Av`vjZ ¯’vbvšÍi I †ÿÎvwaKvi wbb©q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47-AvBb, 2009, 24/03/09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cjøx Dbœqb GKv‡Wgx †evW© Kg©Pvix cÖweavbgvjv 1989 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48-AvBb, 2009, 25/03/09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49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49-AvBb, 2009, 30/03/09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beg RvZxq msm` MwVZ nIqvi †cÖwÿ‡Z miKvi KZ©„K 15wU myMvi wg‡ji myMvi †mj ‡ivW †W‡fjc‡g›U KwgwUi †Pqvig¨vb wb‡qvM/g‡bvbqb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50-AvBb, 2009, 02/04/09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Avg`vbx bxwZ Av‡`k Gi cwieZ©b/ms‡kvab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51-AvBb, 2009, 02/04/09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Avg`vbx bxwZ Av‡`k Gi cwieZ©b/ms‡kvab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52-AvBb, 2009, 07/04/09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eva¨Zvg~jK mvwU©wd‡Kkb gvKm©(wmGg) Gi AvIZvfz³ 21wU cb¨gv‡bi Gm.Avi.I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53-AvBb, 2009, 07/04/09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eva¨Zvg~jK mvwU©wd‡Kkb gvKm©(wmGg) Gi AvIZvfz³ 21wU cb¨gv‡bi Gm.Avi.I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54-AvBb, 2009, 07/04/09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G‡mbwmqvj WªvMm †Kv¤úvbx wj: Gi XvKv KviLvbv, e¸ov KviLvbv Ges Lyjbv G‡mbwmqvj j¨v‡U· cÖKí Gi mKj ai‡bi PvKzix AZ¨vek¨Kxq PvKzix wnmv‡e †NvlYv Kiv msµvšÍ</w:t>
            </w:r>
          </w:p>
        </w:tc>
        <w:tc>
          <w:tcPr>
            <w:tcW w:w="2430" w:type="dxa"/>
            <w:shd w:val="clear" w:color="auto" w:fill="F2F2F2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 xml:space="preserve">kÖg I Kg©ms¯’vb gš¿Yvjq 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55-AvBb, 2009, 09/04/09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Kg©ms¯’vb e¨vsK Kg©KZv© I Kg©Pvix AemifvZv I AemiRwbZ myweavw` cwiKíbv, 2009</w:t>
            </w:r>
          </w:p>
        </w:tc>
        <w:tc>
          <w:tcPr>
            <w:tcW w:w="2430" w:type="dxa"/>
            <w:shd w:val="clear" w:color="auto" w:fill="F2F2F2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56-AvBb, 2009, 15/04/09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A‡Uv‡gvevBj IqvK©©mc wkí †m±‡i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kÖwgK‡`I wb¤œZg gRyix wba©viY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57-AvBb, 2009, 15/04/09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¯’vbvšÍwiZ gvgjvmg~‡ni ¯’vbvšÍi msµvšÍ Av‡`k ewZj KiY msµvšÍ (XvKv m~Îvcyi-54/2008)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58-AvBb, 2009, 15/04/09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¯’vbvšÍwiZ gvgjvmg~‡ni ¯’vbvšÍi msµvšÍ Av‡`k ewZj KiY msµvšÍ (XvKv jvjevM -13/96)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59-AvBb, 2009, 15/04/09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¯’vbvšÍwiZ gvgjvmg~‡ni ¯’vbvšÍi msµvšÍ Av‡`k ewZj KiY msµvšÍ (XvKv ‡Kv‡Zvqvjx 70/04Ges XvKv Kvgiv½xiPi 1/04)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60-AvBb, 2009, 15/04/09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cvU Awa`ßi (Kg©KZv©-Kg©Pvix)wb‡qvM wewagvjv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e¯¿ I cvU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61-AvBb, 2009,16/04/09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Rb¥ I g„Z¨y wbeÜb AvBb/wewa cÖYqb msµvšÍ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(BDwbqb cwil`)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62-AvBb, 2009, 16/04/09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Rb¥ I g„Z¨y wbeÜb AvBb/wewa cÖYqb msµvšÍ (‡cŠimfv)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63-AvBb, 2009, 16/04/09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Rb¥ I g„Z¨y wbeÜb AvBb/wewa cÖYqb msµvšÍ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(wmwU K‡cv©‡ikb)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64-AvBb, 2009, 16/04/09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Rb¥ I g„Z¨y wbeÜb AvBb/wewa cÖYqb msµvšÍ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(K¨v›Ub‡g›U †evW©)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cjøx Dbœqb I mgevq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65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65-AvBb, 2009, 22/04/09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MÖxb wjd ‡_ªwms(wRGjwU)Kvh©µ‡gi Dci g~j¨ ms‡hvRb Ki Ae¨vnwZ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66-AvBb, 2009, 22/04/09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Civil Avaition Rules, 1984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Gi AwaKZi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†emvgwiK wegvb PjvPj I ch©Ub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67-AvBb, 2009, 27/04/09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GK÷ªv gnivi‡`i cvwikÖwg‡Ki nvi e„w×KiY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gš¿Yvjq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wePvi kvLv-6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68-AvBb, 2009, 30/04/09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AZ¨vek¨Kxq cYªvw` G¨v± 1957 Gi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69-AvBb, 2009, 05/05/09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SAFTA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Pzw³i Aaxb †UªW wjevivB‡Rkb †cÖvMÖvg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 (T2P)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ev¯Íevqbv‡_© RvwiZe¨ cÖÁvc‡b ‡fwUs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70-AvBb,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Cs w:val="24"/>
              </w:rPr>
              <w:t>‡iKW©m Gi bb B‡dKwUf DBs Gi bvg †cbkb I Kj¨vY DBs (</w:t>
            </w:r>
            <w:r w:rsidRPr="00C50022">
              <w:rPr>
                <w:rFonts w:ascii="Times New Roman" w:hAnsi="Times New Roman"/>
                <w:szCs w:val="24"/>
              </w:rPr>
              <w:t>Pension Welfare Wing</w:t>
            </w:r>
            <w:r w:rsidRPr="00C50022">
              <w:rPr>
                <w:rFonts w:ascii="SutonnyMJ" w:hAnsi="SutonnyMJ"/>
                <w:szCs w:val="24"/>
              </w:rPr>
              <w:t>) wnmv‡e iƒcvšÍi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71-AvBb,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wb`vbxq GwW dvqvwis †i‡Ä wdì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72-AvBb,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wm‡jU wdì dvqvwis †i‡Ä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73-AvBb,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†Rjvi †dŠR`vinvU Ges nvwjkn‡I  GwW dvqvwis †i‡Ä wdì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74-AvBb,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K·evRvi †Rjvi †mvbvLvjx GwW dvqvwis †i‡Ä wdì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75-AvBb,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nvUnvRvix wdì dvqvwis †i‡Ä ‡Mvjvel©Y Abykxjb 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76-AvBb,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mxZvKzÐ we.Gg.G wdì dvqvwis †i‡Ä dvqvwis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77-AvBb, 2009, 07/05/09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‡`vnvRvix (nvwmgcyi) wdì dvqvwis †i‡Ä †Mvjvel©Y Abykxjb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78-AvBb, 2009, 12/05/09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Cs w:val="24"/>
              </w:rPr>
              <w:t>Avg`vbx ch©v‡q ˆZix Gg,Gg †iWi Dci g~j¨ ms‡hvRb Ki (g~mK) Av‡ivc A_v©r we`¨gvb g~mK Ae¨vnwZ myweav cÖZ¨vnvi Kivi c‡ÿ RvwiZe¨ cÖÁvc‡bi Lmov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79-AvBb, 2009, 13/05/09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‡`vnvRvix wdì dvqvwis †iÄ eo`yqvi  †Mvjvel©Y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Abykxjb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80-AvBb, 2009, 14/05/09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‡nvwmqvix wkí kÖwgK‡`i wb¤œZg gRywi wbav©iY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81-AvBb, 2009, 17/05/09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¯’vbvšÍwiZ gvgjv mg~‡ni ¯’vbvšÍi msµvšÍ Av‡`k evwZjKiY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82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82-AvBb, 2009, 19/05/09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hy³ivóª `~Zvevm KZ©„K ¯’vbxq chv©‡q wmwKDwiwU mvwf©m Ó †mev MÖnb eve` cÖ‡hvR¨ g~j¨ ms‡hvRb Ki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(g~mK) Ae¨vnwZ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83-AvBb, 2009, 19/05/09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MvRxcyi †mbvwbevm †NvlYv KiY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84-AvBb, 2009, 19/05/09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MvRxcyi †mbvwbevm †NvlYv KiY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85-AvBb, 200919/05/09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PvDj ißvbx wbwl×KiY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86-AvBb, 2009, 25/05/09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Pension Regulation for the Army 1940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(Part-II)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Gi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87-AvBb, 2009, 26/05/09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gsjv e›`I KZ©„cÿ Kg©Pvix PvKzix cÖweavbgvjv,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1991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‡bŠ-cwienY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88-AvBb, 2009, 27/05/09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Cs w:val="24"/>
              </w:rPr>
              <w:t xml:space="preserve">R.P.O </w:t>
            </w:r>
            <w:r w:rsidRPr="00C50022">
              <w:rPr>
                <w:rFonts w:ascii="SutonnyMJ" w:hAnsi="SutonnyMJ"/>
                <w:szCs w:val="24"/>
              </w:rPr>
              <w:t xml:space="preserve">Gi </w:t>
            </w:r>
            <w:r w:rsidRPr="00C50022">
              <w:rPr>
                <w:rFonts w:ascii="Times New Roman" w:hAnsi="Times New Roman"/>
                <w:szCs w:val="24"/>
              </w:rPr>
              <w:t xml:space="preserve">Article 94 </w:t>
            </w:r>
            <w:r w:rsidRPr="00C50022">
              <w:rPr>
                <w:rFonts w:ascii="SutonnyMJ" w:hAnsi="SutonnyMJ" w:cs="SutonnyMJ"/>
                <w:szCs w:val="24"/>
              </w:rPr>
              <w:t xml:space="preserve">G </w:t>
            </w:r>
            <w:r w:rsidRPr="00C50022">
              <w:rPr>
                <w:rFonts w:ascii="SutonnyMJ" w:hAnsi="SutonnyMJ"/>
                <w:szCs w:val="24"/>
              </w:rPr>
              <w:t>cÖ`Ë ÿgZve‡j wbev©Pb Kwgkb ivR‰bwZK `j wbeÜb wewagvjv, 08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wbev©Pb Kwgkb mwPevjq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89-AvBb, 2009, 27/05/09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†c‡U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, wWRvBb I †UªWgvK© Awa`ßi(Kg©KZv© I Kg©Pvix) wb‡qvM wewagvjv, 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90-AvBb, 2009, 27/05/09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evsjv‡`k AemicÖvß miKvwi Kg©Pvix Kj¨vY mwgwZ Gi 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Endowment Fund </w:t>
            </w:r>
            <w:r w:rsidRPr="00C50022">
              <w:rPr>
                <w:rFonts w:ascii="SutonnyMJ" w:hAnsi="SutonnyMJ"/>
                <w:sz w:val="24"/>
                <w:szCs w:val="24"/>
              </w:rPr>
              <w:t>Av‡qi Dci Av‡ivcbxq AvqKi Ae¨vnwZ cÖ`vb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91-AvBb, 2009, 27/05/09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cÖwZewÜ Dbœqb dvD‡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kb, wgicyi XvKv Gi nB‡Z D™¢zZ Av‡qi Dci Av‡ivcbxq AvqKi‡K 30 Ryb 2014 wLª: ch©šÍ Ae¨nwZ cÖ`vb Kwij|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92-AvBb, 2009, 31/05/09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93-AvBb, 2009, 01/06/09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wePvi cÖkvmb cÖwkÿY Bbw÷wUDU(Kg©KZ©v I Kg©Pvix) PvKzwi cÖweavbgvjv 1997 AwaKZi 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94-AvBb, 200901/06/09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Av`vjZ ¯’vbvšÍi I †ÿÎvwaKvi wbb©q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95-AvBb, 2009, 08/06/09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‡eKvix we¯‹zU I Kb‡dKkbvix wkí †m±‡i kÖwKK‡`i Rb¨ wb¤œZg gRyix wbav©iY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96-AvBb, 2009, 08/06/09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dvgv©wmDwUK¨vj wkí †m±‡i kÖwKK‡`i Rb¨ wb¤œZg gRyix wbav©iY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97-AvBb, 2009, 08/06/09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wbe©vPb cwiPvjbv wewagvjv, 2008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wbev©Pb Kwgkb mwPevjq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98-AvBb, 2009, 08/06/09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‡Kv÷MvW©(‡cvkvK I g‡bvMÖvg) cÖweavbgvjv 1998 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99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99-AvBb, 2009, 08/06/09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XvKv (Mfwb©s ewW I g¨v‡bwRs KwgwU) 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F24305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100</w:t>
            </w:r>
          </w:p>
        </w:tc>
        <w:tc>
          <w:tcPr>
            <w:tcW w:w="2673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70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E84CF3" w:rsidRPr="00C50022" w:rsidTr="00F24305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101</w:t>
            </w:r>
          </w:p>
        </w:tc>
        <w:tc>
          <w:tcPr>
            <w:tcW w:w="2673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70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E84CF3" w:rsidRPr="00C50022" w:rsidTr="00F24305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102</w:t>
            </w:r>
          </w:p>
        </w:tc>
        <w:tc>
          <w:tcPr>
            <w:tcW w:w="2673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470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:rsidR="00E84CF3" w:rsidRPr="00F24305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103-AvBb,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g~j¨ ms‡hvRb Ki wewagvjv 1991 Gi cÖ‡qvRbxq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104-AvBb,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105-AvBb,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106-AvBb,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107-AvBb,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108-AvBb,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109-AvBb,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110-AvBb,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111-AvBb,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Cs w:val="24"/>
              </w:rPr>
              <w:t>2009-10 A_© eQ‡ii ev‡RU g~j¨ ms‡hvRb Ki wel‡q RvixZe¨ cÖÁvcb(Gm,Avi,I) Av‡`k Ges  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112-AvBb,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113-AvBb,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114-AvBb,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115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115-AvBb,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116-AvBb,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 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117-AvBb,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 (Gm,Avi,I) Av‡`k Ges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 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118-AvBb,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 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119-AvBb,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 xml:space="preserve">2009-10 A_© eQ‡ii ev‡RU g~j¨ ms‡hvRb Ki wel‡q RvixZe¨ cÖÁvcb (Gm,Avi,I) Av‡`k Ges  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e¨vL¨vwqZ †fwUs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120-AvBb,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121-AvBb,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122-AvBb,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123-AvBb,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124-AvBb,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125-AvBb,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126-AvBb,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127-AvBb,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128-AvBb,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129-AvBb,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130-AvBb,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131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131-AvBb,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132-AvBb,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133-AvBb,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134-AvBb,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135-AvBb,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136-AvBb,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137-AvBb,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138-AvBb,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139-AvBb,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140-AvBb,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141-AvBb,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Av‡`k Gi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142-AvBb,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K…wl Kv‡R cÖZ¨ÿ `i g~j¨vq‡bi Rb¨ Avg`vbxK…Z KuvPvgv‡ji Dci (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>VAT</w:t>
            </w:r>
            <w:r w:rsidRPr="00C50022">
              <w:rPr>
                <w:rFonts w:ascii="SutonnyMJ" w:hAnsi="SutonnyMJ"/>
                <w:sz w:val="24"/>
                <w:szCs w:val="24"/>
              </w:rPr>
              <w:t>) g~j¨ ms‡hvRb Ki gIKzd wel‡q Lmov Gm,Avi,I †fwUs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143-AvBb,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K…wl Kv‡R cÖZ¨ÿ `i g~j¨vq‡bi Rb¨ Avg`vbxK…Z KuvPvgv‡ji Dci (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>VAT</w:t>
            </w:r>
            <w:r w:rsidRPr="00C50022">
              <w:rPr>
                <w:rFonts w:ascii="SutonnyMJ" w:hAnsi="SutonnyMJ"/>
                <w:sz w:val="24"/>
                <w:szCs w:val="24"/>
              </w:rPr>
              <w:t>) g~j¨ ms‡hvRb Ki gIKzd wel‡q Lmov Gm,Avi,I †fwUs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144-AvBb,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145-AvBb,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146-AvBb,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147-AvBb,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148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148-AvBb,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149-AvBb,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150-AvBb,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151-AvBb, 2009, 11/06/09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Gb.we.Avi mswkøó ïé welqK we`¨gvb cÖÁvcb I Av‡`‡ki ms‡kvabx/evwZj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152-AvBb, 2009, 16/06/09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PÆMÖvg(MfwY©s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153-AvBb, 2009, 16/06/09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h‡kvi(MfwY©s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154-AvBb, 2009, 16/06/09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wm‡jU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155-AvBb, 2009, 16/06/09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w`bvRcyi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156-AvBb, 2009, 16/06/09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ivRkvnx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157-AvBb, 2009, 17/06/09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Kzwgjøv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158-AvBb, 2009, 17/06/09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XvKv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159-AvBb, 2009, 17/06/09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gva¨wgK I D”P gva¨wgK wkÿv †evW© ewikvj (MfwY©s ewW I g¨vwbwRs KwgwU)cÖweavbgvjv,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160-AvBb, 2009, 24/06/09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‡fv³v AwaKvi msiÿY Awa`ßiÓ cÖwZôv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161-AvBb, 2009, 25/06/09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`wjj †iwR‡÷ªkb wdm bM` Av`v‡qi cwie‡Z© †c AW©v‡ii gva¨‡g cwi‡kv‡ai wewagvjv cÖYqb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162-AvBb, 2009, 29/06/09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K¨v›Ub‡g›U †evW© cyb:MVb(XvKv)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163-AvBb, 2009, 29/06/09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gvov&amp;B †gŠmy‡g ¸o ˆZixi wb‡lavÁv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164-AvBb, 2009, 29/06/09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 g~mK msµvšÍ ev‡RU cÖ¯Ívebv(Gm,Avi,I 120)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165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165-AvBb,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166-AvBb,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167-AvBb,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168-AvBb,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169-AvBb,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170-AvBb,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171-AvBb,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AvqKi bxwZ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172-AvBb,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AvqKi bxwZ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173-AvBb,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AvqKi bxwZ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174-AvBb,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175-AvBb,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176-AvBb,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177-AvBb,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178-AvBb,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179-AvBb,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180-AvBb,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181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181-AvBb,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182-AvBb, 2009, 30/06/09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ev‡RU cieZx© ch©v‡q g~j¨ ms‡hvRb Ki wewagvjv, 91  Ges g~j¨ ms‡hvRb Ki msµvšÍ cÖÁvcb GiAviI ms‡kvab m¤úwK©Z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183-AvBb,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2009-10 A_© eQ‡ii ïé msµvšÍ ev‡RU cÖ¯Ívebv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184-AvBb,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GbvwR© †i¸‡jUix Kwgkb PvKzix cÖweavbgvjv, 2008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we`¨yr R¡vjvwb I LwbR m¤ú`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185-AvBb,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Petorleum Rules, 1937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we`¨yr R¡vjvwb I LwbR m¤ú`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186-AvBb,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15(c‡bi) erm‡ii Rb¨ Ki AeKvk myweavi Av‡e`b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187-AvBb,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AvBb  gš¿Yvj‡qi mv‡_ †hvMv‡hvM I †fwUs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188-AvBb,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AvBb  gš¿Yvj‡qi mv‡_ †hvMv‡hvM I †fwUs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189-AvBb, 2009, 01/07/09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AvBb  gš¿Yvj‡qi mv‡_ †hvMv‡hvM I †fwUs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190-AvBb, 2009, 02/07/09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Avg`vbxK…Z U¨vM,†j‡fj,÷xKvi, cÖvBR wUwKU, evi‡KvW, wi‡KU gvK©vi, c¨vUvb© GgeªWvix wW¯‹, AW©vi kv‡U©i Dci cÖ‡`q kyé Ki gIKzd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191-AvBb, 2009, 05/07/09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AvBbMZ mnvqZv cÖ`vb bxwZgvjv,2001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192-AvBb, 2009, 07/07/09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193-AvBb, 2009, 09/07/09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ivRkvnx K…wl Dbœqb e¨vsK(Kg©KZ©v I Kg©Pvix) cÖweavbgvjv, 2006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194-AvBb, 2009, 09/07/09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KwcivBU Awd‡mi Kg©KZv© /Kg©Pvix‡`I wb‡qvM wewa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ms¯‹…wZ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195-AvBb, 2009, 09/07/09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PvDj ißvbx wbwl×KiY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196-AvBb, 2009, 15/07/09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GWnK wfwËK Kg©Pvix wbqwgZKiY wewagvjv 1994 Gi wewa 8 evwZjc~e©K wewmGm ¯^v¯’¨ K¨vWv‡ii mnKvix mvR©‡bi k~b¨c` GWnKwfwË‡Z wb‡qvM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197-AvBb, 2009, 19/07/09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Dr. APJ Abdul kalam   President of India 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Gi AvMvgx 19-21 RyjvB 2009 Zvwi‡L evsjv‡`‡k mdi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cÖavbgš¿xi Kvh©vjq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198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198-AvBb, 2009, 23/07/09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beMwVZ nvBI‡q cywj‡ki Rb¨ wewagvjv bevqb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199-AvBb, 2009, 28/07/09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wf,AvB,wc †NvlYv msµvšÍ cÖÁvcb</w:t>
            </w:r>
          </w:p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(RvwZi Rb‡Ki cwiev‡ii m`m¨ 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cÖavbgš¿xi Kvh©vjq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200-AvBb, 2009, 02/08/09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¯^: g: (AvBb-1)/`ªæZ wePvi UªvBe¨ybvj-05/2009 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201-AvBb, 2009, 10/08/09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Gymwjg g¨v‡iR G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wW‡fvm©(‡iwR) iæj 1975 Gi AwaKZi ms‡kvab cÖm‡½| (KvRx iæj 2001/2009)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 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202-AvBb, 2009, 12/08/09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wWg Avg`vbx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203-AvBb, 2009, 12/08/09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cvewjK cÖwKDi‡g›U wewagvjv, 2008 ms‡kvab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cwiKíYv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204-AvBb, 2009, 12/08/09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we`¨yr Dbœqb †evW© Ges XvKv we`¨yr weZiY KZ©„cÿ      PvKzix AZ¨vek¨K †NvlYv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205-AvBb, 2009, 18/08/09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f~wg †iwR‡óªk‡bi mgq I e¨q n«vm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gš¿Yvjq, wePvi kvLv-6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206-AvBb, 2009, 20/08/09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gyïi Wvj, wcuqvR I Pvj BZ¨v`x cb¨ Avg`vbxi Dci ïé Ki Av‡ivc/cÖZ¨vnvi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gš¿Yvjq, 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206-AvBb, 2009, 20/08/09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gyïi Wvj, wcuqvR I Pvj BZ¨v`x cb¨ Avg`vbxi Dci ïé Ki Av‡ivc/cÖZ¨vnvi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gš¿Yvjq, 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208-AvBb, 2009, 24/08/09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†iwR‡óªkb wd e„w× 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gš¿Yvjq, wePvi kvLv-6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209-AvBb, 2009, 25/08/09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210-AvBb, 2009, 25/08/09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Av`vjZ ¯’vbvšÍi I †ÿÎvwaKvi wbb©q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211-AvBb, 2009, 25/08/09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Rajdhani Unnayan kartripakkha       ( )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AwaKZi ms‡ÿc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M„nvqb I MYc~Z©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212-AvBb,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wU,wm,we KZ©„K me©mvavi‡Yi wbKU weµqZe¨  wbZ¨ cÖ‡qvRbxq cb¨ µ‡qi †ÿ‡Î cÖ`Ë wej nB‡Z AwMÖg AvqKi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213-AvBb,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XvKv/PÆMÖvg Iqvmvi cvwbi Ki e„w×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214-AvBb,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MODEL TAX SCHEDULES 1961</w:t>
            </w:r>
            <w:r w:rsidRPr="00C50022">
              <w:rPr>
                <w:rFonts w:ascii="SutonnyMJ" w:hAnsi="SutonnyMJ"/>
                <w:sz w:val="24"/>
                <w:szCs w:val="24"/>
              </w:rPr>
              <w:t>Gi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 District Council 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m¤úwK©Z 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Rules 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Gi 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Rules 2 </w:t>
            </w:r>
            <w:r w:rsidRPr="00C50022">
              <w:rPr>
                <w:rFonts w:ascii="SutonnyMJ" w:hAnsi="SutonnyMJ"/>
                <w:sz w:val="24"/>
                <w:szCs w:val="24"/>
              </w:rPr>
              <w:t>Gi AwaKZi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215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215-AvBb,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‡cŠimfv Av`k© Ki Zdwmj 2003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216-AvBb,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wewfbœ ms¯’vi wbKU wmwU K‡cv©‡ik‡bi †cŠiKi cvIbv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217-AvBb,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wewfbœ ms¯’vi wbKU wmwU K‡cv©‡ik‡bi †cŠiKi cvIbv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218-AvBb,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wewfbœ ms¯’vi wbKU wmwU K‡cv©‡ik‡bi †cŠiKi cvIbv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219-AvBb,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wewfbœ ms¯’vi wbKU wmwU K‡cv©‡ik‡bi †cŠiKi cvIbv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220-AvBb,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Avg`vbx chv©‡q dv‡b©k A‡qj(GBP.Gg †KvW 2710.19.11) Gi Dci cÖ‡hvR¨ g~j¨ ms‡hvRb Ki (g~mK) Ae¨nwZ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221-AvBb, 2009, 01/09/09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G‡mbwmqvj WªvMm †Kv¤úvbx wjwg: Gi XvKv, e¸ov KviLvbv Ges Lyjbv G‡mbwmqvj m¨v‡U· cÖK‡í mKj ai‡bi PvKzwi AZ¨vekKxq PvKzwi wnmv‡e †NvlYv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222-AvBb, 2009, 08/09/09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AvšÍRv©wZK `ic‡Îi wecix‡Z ‰e‡`wkK gy`ªvi wewbgq g~j¨ nv‡i cY¨ mieiv‡ni Av‡`k A_ev g~j¨ ms‡hvRb Ki n‡Z Ae¨vnwZ cÖ`vb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223-AvBb, 2009, 10/09/09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wmwfj Gwf‡qkb iæjm 1984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‡emvgwiK wegvb cwienb I ch©Ub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224-AvBb, 2009, 10/09/09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wefv‡Mi g~j¨vqb Kg©KZ©v‡`i wb‡qvM wewa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cwiKíbv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225-AvBb, 2009, 10/09/09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weGwWwmÕi exR wWjvi‡K mvi wWjvi wnmv‡e wbeÜ‡bi kZ© †_‡K Ae¨vnwZ cÖ`vb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K…wl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226-AvBb, 2009, 08/09/09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Af¨šÍixY evRvi g~‡j¨i †P‡q Kg g~‡j¨ fvi‡Z †fvR¨ ‰Zj ißvbx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227-AvBb, 2009,01/10/09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wewmGm (Z_¨ †eZvi) MVb I K¨vWvi wewagvjv Ges wb‡qvM wewai Zdwmj ms‡kvab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228-AvBb, 2009, 05/10/09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AvqKi Aa¨v‡`k 1984 Gi 16 bs wewai AvIZvq mb`cÎ cÖ`vb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†evW©(Ki Ae¨vnwZ-2 kvLv)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229-AvBb, 2009, 08/10/09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‡hvMv‡hvM gš¿Yvj‡q Kvh© e›Ub ms‡kvab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gwš¿ cwil` wefvM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230-AvBb, 2009, 12/10/09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÷¨v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vW©m G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†Uw÷s Bb&amp;w÷wUDkb cÖweavb gvjv, 1984 Gi ms‡kvab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231-AvBb, 2009, 14/10/09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BmjvwgK dvD‡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kb(Kg©KZv© I Kg©Pvix) PvKzwi wewagvjv 1998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ag©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232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232-AvBb, 2009, 14/10/09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wi †ivwjs wgjm wkí †m±‡ii wb¤œZg gRyix †ev‡W© kÖwgK c‡`i m`m¨ wb‡qvM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233-AvBb, 2009, 14/10/09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wewfbœ cvewjK wek¦we`¨vj‡qi `ybx©wZ I Awbqg wel‡q Z`šÍ Kwgkb MVb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234-AvBb, 2009, 19/10/09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fwel¨Z Znwe‡ji Avgvb‡Zi Dci my‡`i cwie‡Z© Aby`vb /Pvu`v cÖ`vb msµvšÍ ms‡kvabx cÖ¯Íve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235-AvBb, 2009, 19/10/09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gRyix ˆelg¨ `yixKiY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236-AvBb, 2009, 25/10/09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f~Æv Drcv`‡bi †ÿ‡Î Gm.Av.I bs- 269 AvBb-2003/2023/ïé Zv: 10/09/2009 Bs iwnZµ‡g bZzb cÖÁvcb Rvix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237-AvBb, 2009, 25/10/09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†emiKvix  Bwc‡RW Gi †ÿ‡Î miKvix Bwc‡RW Gi b¨vq cÖ‡hvR¨ kyé myweav cÖ`vb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238-AvBb, 2009, 27/10/09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Z_¨ AwaKvi (Z_¨ cÖvßx msµvšÍ) wewagvjv 2009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Z_¨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239-AvBb, 2009, 27/10/09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240-AvBb, 200905/11/09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BmjvwgK dvD‡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>kb(Kg©KZv© I Kg©Pvix) PvKzix wewagvjv 1998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ag©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241-AvBb, 2009, 08/11/09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Dc mwPe, hyM¥-mwPe, AwZwi³ mwPe I mwPe c‡` c‡`vbœwZ wewagvjv 2002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242-AvBb, 2009, 09/11/09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`ªæZ wePvi UªvBe¨ybv‡j gvgjv ¯’vbvšÍi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243-AvBb, 2009, 10/11/09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Ò‡mvc G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Km&amp;‡gwUKmÓ wkí †m±‡i Kg©iZ kÖwgK‡`i Rb¨ wb¤œZg gRyix wbav©iY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244-AvBb, 2009, 11/11/09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Av`vjZ ¯’vbvšÍi I †ÿÎvwaKvi wbY©q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AvBb,wePvi I msm` welqK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245-AvBb, 2009, 12/11/09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wPsox wkí †m±‡I wewfbœ †kÖYxi kÖwgK‡`i Rb¨ wb¤œZg gRyix †evW© MVb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246-AvBb, 2009, 17/11/09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Ò‡nv‡Uj G</w:t>
            </w:r>
            <w:r>
              <w:rPr>
                <w:rFonts w:ascii="SutonnyMJ" w:hAnsi="SutonnyMJ"/>
                <w:sz w:val="24"/>
                <w:szCs w:val="24"/>
              </w:rPr>
              <w:t>Ð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†i÷z‡i›UÓ wkë †m±‡i wb¤œZg gRyix wbav©iY/m`m¨ wb‡qvM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247-AvBb, 2009, 19/11/09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gvovB †gŠmy‡g ¸o ˆZixi wb‡lavÁv msµvšÍ †M‡RU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wkí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248-AvBb, 2009, 22/11/09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PvDj ißvbx wbwl×KiY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249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249-AvBb, 2009, 22/11/09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wewmGm (cÖkvmb) K¨vWv‡ii Kg©KZv©‡`i †ÿ‡Î †KBm †iKW© ‰Zix I wefvMxq cixÿv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250-AvBb, 2009, 26/11/09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Avqy‡e©w`K wkí †m±‡i Kg©iZ kÖwgK‡`i Rb¨ wb¤œZg gRyix wba©viY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251-AvBb, 2009, 26/11/09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we`¨yr Dbœqb †evW© Ges XvKv we`¨yr weZiY KZ…©c‡ÿi mKj †kÖbxi PvKzix AZ¨vek¨K †NvlYv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252-AvBb, 2009, 01/12/09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beMwVZ nvBI‡q cywj‡ki Rb¨ wewagvjv cÖYqb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253-AvBb, 2009, 01/12/09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Ministry of Food and Disaster  Managment</w:t>
            </w:r>
            <w:r w:rsidRPr="00C50022">
              <w:rPr>
                <w:rFonts w:ascii="SutonnyMJ" w:hAnsi="SutonnyMJ" w:cs="SutonnyMJ"/>
                <w:sz w:val="24"/>
                <w:szCs w:val="24"/>
              </w:rPr>
              <w:t>Gi AvIZvq `ywU wefvM Z_v</w:t>
            </w:r>
            <w:r w:rsidRPr="00C50022">
              <w:rPr>
                <w:rFonts w:ascii="Times New Roman" w:hAnsi="Times New Roman"/>
                <w:sz w:val="24"/>
                <w:szCs w:val="24"/>
              </w:rPr>
              <w:t xml:space="preserve"> Food Division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254-AvBb, 2009, 01/12/09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Police Dress Rules, 2004 </w:t>
            </w:r>
            <w:r w:rsidRPr="00C50022">
              <w:rPr>
                <w:rFonts w:ascii="SutonnyMJ" w:hAnsi="SutonnyMJ"/>
                <w:sz w:val="24"/>
                <w:szCs w:val="24"/>
              </w:rPr>
              <w:t>AwaKZi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¯^ivóª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255-AvBb,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msµvšÍ-2009(miKvix-‡emvgwiK)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256-AvBb,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 (evsjv‡`k cywjk)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257-AvBb,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 (evsjv‡`k ivB‡dj&amp;)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258-AvBb,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 ( e¨vsK I A_©jMœx cÖwZôvb)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259-AvBb,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 ( ¯^-kvwmZ Ges ivóªqvZ¡ cÖwZôvb)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260-AvBb, 2009, 02/12/09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RvZxq †eZb †¯‹jmg~n ev¯Íevqb msµvšÍ-2009 (evsjv‡`k RywWwkqvj mvwf©m)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A_©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261-AvBb, 2009, 07/12/09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PÆMÖvg e›`i msiwÿZ GjvKv AvBb, 1968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‡bŠcwienb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262-AvBb, 2009, 10/12/09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PÆMÖvg K¨v›Ub‡g›U †ev‡W©i cl©` MVb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cÖwZiÿv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263-AvBb, 2009, 10/12/09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GjwRBwWi Kg©KZv©/Kg©Pvix wb‡qvM wewagvjv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¯’vbxq miKvi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264-AvBb, 2009, 13/12/09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ivRkvnx UvDb †Wfjc‡g›U A_wiwU Gi Kg©Pvix PvKzix cÖweavbgvjv, 1991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M„nvqb I MYc~Z©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265-AvBb, 2009,15/12/09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Jla wk‡íi KvuPvgvj Avg`vbx msµvšÍ Av‡`k Gm.Av.I bs 140-AvBb/2009 ZvwiL 11/06/2009 Bs evwZj I bZzb Gm,Avi,I Rvix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lastRenderedPageBreak/>
              <w:t>266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266-AvBb, 2009, 15/12/09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Jla wk‡íi KvuPvgvj Avg`vbx msµvšÍ Av‡`k Gm.Av.I bs 140-AvBb/2009 ZvwiL 11/06/2009 Bs evwZj I bZzb Gm,Avi,I Rvix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267-AvBb, 2009, 21/12/09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†emiKvwi KvwiMwi wkÿv cÖwZôv‡bi e¨e¯’vcbv KwgwU 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wkÿv 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268-AvBb, 2009, 21/12/09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wegvb cyb©MVb I evwYwR¨KxKiY msµvšÍ 31/7/07 Bs Zvwi‡Li Gm,Avi,I bs-191-AvBb/2007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‡emvgwiK wegvb cwienb I ch©Ub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269-AvBb, 2009, 21/12/09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wb¤œZg gRyix †ev‡W©I kÖwgK c‡ÿi cÖwZwbwa wb‡qvM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270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270-AvBb, 2009, 21/12/09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¯’j e›`i †m±‡i gvwjK c‡ÿi cÖwZwbwa wb‡qvM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kÖg I Kg©ms¯’vb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271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271-AvBb, 2009, 22/12/09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1(GK) w`‡bi eqjvi gyiMxi ev”Pv Avg`vbx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272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272-AvBb, 2009, 22/12/09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Kv÷gm&amp; G‡R›Um&amp;(jvB‡mwms) wewagvjv, 2009 ms‡kvab msµvšÍ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273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273-AvBb, 2009, 23/12/09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Cs w:val="24"/>
              </w:rPr>
              <w:t>AvBb, wePvi I msm` welqK gš¿Yvj‡q mvsMVwbK KvVv‡gv cwieZ©b I AvBb I wePvi wefvM Ges †jwRm‡jwUf I msm` welqK wefvM MVb|(iæjm Ae weR‡bm ms‡kvab)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gwš¿cwil` wefvM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274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274-AvBb, 2009, 24/12/09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>Civil Avaiation Rules, 1984</w:t>
            </w:r>
            <w:r w:rsidRPr="00C50022">
              <w:rPr>
                <w:rFonts w:ascii="SutonnyMJ" w:hAnsi="SutonnyMJ"/>
                <w:sz w:val="24"/>
                <w:szCs w:val="24"/>
              </w:rPr>
              <w:t xml:space="preserve">      AwaKZi ms‡kvab msµvšÍ|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‡emvgwiK wegvb cwienb I ch©Ub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275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275-AvBb, 2009, 27/12/09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evsjv‡`k Bÿz M‡elYv Bb&amp;w÷wUD‡Ui(Kg©KZ©v-Kg©Pvix) PvKzix cÖweavbgvjv,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K…wl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276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276-AvBb, 2009, 27/12/09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Dc mnKvix cÖ‡KŠkjx (MYc~Z© Awa`ßi) wb‡qvM wewagvjv, 2009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M„nvqb I MYc~Z©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277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277-AvBb, 2009, 29/12/09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wewmGm (cwimsL¨vb) K¨vWvif~w³i Av‡`k Rvix KiY cÖm‡½|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ms¯’vcb gš¿Yvjq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278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278-AvBb, 2009, 31/12/09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Times New Roman" w:hAnsi="Times New Roman"/>
                <w:sz w:val="24"/>
                <w:szCs w:val="24"/>
              </w:rPr>
              <w:t xml:space="preserve">BCT Chapter-84 </w:t>
            </w:r>
            <w:r w:rsidRPr="00C50022">
              <w:rPr>
                <w:rFonts w:ascii="SutonnyMJ" w:hAnsi="SutonnyMJ"/>
                <w:sz w:val="24"/>
                <w:szCs w:val="24"/>
              </w:rPr>
              <w:t>KvMR I wm‡g›U wk‡íi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RvZxq ivR¯^ †evW©</w:t>
            </w:r>
          </w:p>
        </w:tc>
      </w:tr>
      <w:tr w:rsidR="00E84CF3" w:rsidRPr="00C50022" w:rsidTr="00CD1716">
        <w:trPr>
          <w:trHeight w:val="720"/>
          <w:jc w:val="center"/>
        </w:trPr>
        <w:tc>
          <w:tcPr>
            <w:tcW w:w="727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279</w:t>
            </w:r>
          </w:p>
        </w:tc>
        <w:tc>
          <w:tcPr>
            <w:tcW w:w="2673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279-AvBb, 2009, 31/12/09</w:t>
            </w:r>
          </w:p>
        </w:tc>
        <w:tc>
          <w:tcPr>
            <w:tcW w:w="470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</w:rPr>
            </w:pPr>
            <w:r w:rsidRPr="00C50022">
              <w:rPr>
                <w:rFonts w:ascii="SutonnyMJ" w:hAnsi="SutonnyMJ"/>
                <w:sz w:val="24"/>
                <w:szCs w:val="24"/>
              </w:rPr>
              <w:t>PvDj ißvbx wbwl×KiY cÖm‡½</w:t>
            </w:r>
          </w:p>
        </w:tc>
        <w:tc>
          <w:tcPr>
            <w:tcW w:w="2430" w:type="dxa"/>
            <w:vAlign w:val="center"/>
          </w:tcPr>
          <w:p w:rsidR="00E84CF3" w:rsidRPr="00C50022" w:rsidRDefault="00E84CF3" w:rsidP="00CD171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50022">
              <w:rPr>
                <w:rFonts w:ascii="SutonnyMJ" w:hAnsi="SutonnyMJ" w:cs="SutonnyMJ"/>
                <w:sz w:val="24"/>
                <w:szCs w:val="24"/>
              </w:rPr>
              <w:t>evwYR¨ gš¿Yvjq</w:t>
            </w:r>
          </w:p>
        </w:tc>
      </w:tr>
    </w:tbl>
    <w:p w:rsidR="00E84CF3" w:rsidRPr="00C50022" w:rsidRDefault="00E84CF3" w:rsidP="00E84CF3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</w:p>
    <w:p w:rsidR="00FF60FA" w:rsidRDefault="00FF60FA"/>
    <w:sectPr w:rsidR="00FF60FA" w:rsidSect="00832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8C6D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77A1B"/>
    <w:multiLevelType w:val="hybridMultilevel"/>
    <w:tmpl w:val="786C33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2913"/>
    <w:multiLevelType w:val="hybridMultilevel"/>
    <w:tmpl w:val="ACDE5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81502"/>
    <w:multiLevelType w:val="hybridMultilevel"/>
    <w:tmpl w:val="2EFE2A5E"/>
    <w:lvl w:ilvl="0" w:tplc="52C83D12">
      <w:start w:val="1"/>
      <w:numFmt w:val="decimal"/>
      <w:lvlText w:val="(%1)"/>
      <w:lvlJc w:val="left"/>
      <w:pPr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0B294B28"/>
    <w:multiLevelType w:val="hybridMultilevel"/>
    <w:tmpl w:val="6CE0372C"/>
    <w:lvl w:ilvl="0" w:tplc="48E60B4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BD3E41"/>
    <w:multiLevelType w:val="hybridMultilevel"/>
    <w:tmpl w:val="A8B48452"/>
    <w:lvl w:ilvl="0" w:tplc="BA3C2C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F08402C"/>
    <w:multiLevelType w:val="multilevel"/>
    <w:tmpl w:val="2954F450"/>
    <w:lvl w:ilvl="0">
      <w:start w:val="6"/>
      <w:numFmt w:val="decimal"/>
      <w:lvlText w:val="%1."/>
      <w:lvlJc w:val="left"/>
      <w:pPr>
        <w:tabs>
          <w:tab w:val="num" w:pos="690"/>
        </w:tabs>
        <w:ind w:left="690" w:hanging="690"/>
      </w:pPr>
      <w:rPr>
        <w:rFonts w:cs="Times New Roman"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810"/>
        </w:tabs>
        <w:ind w:left="810" w:hanging="720"/>
      </w:pPr>
      <w:rPr>
        <w:rFonts w:cs="Times New Roman"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u w:val="none"/>
      </w:rPr>
    </w:lvl>
  </w:abstractNum>
  <w:abstractNum w:abstractNumId="7" w15:restartNumberingAfterBreak="0">
    <w:nsid w:val="20337FA7"/>
    <w:multiLevelType w:val="hybridMultilevel"/>
    <w:tmpl w:val="F81CF6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D70D1"/>
    <w:multiLevelType w:val="hybridMultilevel"/>
    <w:tmpl w:val="7D06C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5439A"/>
    <w:multiLevelType w:val="hybridMultilevel"/>
    <w:tmpl w:val="6454685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E4786"/>
    <w:multiLevelType w:val="hybridMultilevel"/>
    <w:tmpl w:val="3C18CCFC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F982325"/>
    <w:multiLevelType w:val="hybridMultilevel"/>
    <w:tmpl w:val="0FA0C92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7B2B22"/>
    <w:multiLevelType w:val="hybridMultilevel"/>
    <w:tmpl w:val="E6D0417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C04558"/>
    <w:multiLevelType w:val="hybridMultilevel"/>
    <w:tmpl w:val="2C5C5370"/>
    <w:lvl w:ilvl="0" w:tplc="0D18D4A4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C2189A"/>
    <w:multiLevelType w:val="hybridMultilevel"/>
    <w:tmpl w:val="FA6241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0B3391"/>
    <w:multiLevelType w:val="hybridMultilevel"/>
    <w:tmpl w:val="72DE2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231C61"/>
    <w:multiLevelType w:val="hybridMultilevel"/>
    <w:tmpl w:val="C51442B2"/>
    <w:lvl w:ilvl="0" w:tplc="04090009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C5D00C2"/>
    <w:multiLevelType w:val="hybridMultilevel"/>
    <w:tmpl w:val="826286FC"/>
    <w:lvl w:ilvl="0" w:tplc="3A040B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5525F"/>
    <w:multiLevelType w:val="hybridMultilevel"/>
    <w:tmpl w:val="AACE2C02"/>
    <w:lvl w:ilvl="0" w:tplc="DE7AB3BC">
      <w:start w:val="1"/>
      <w:numFmt w:val="decimal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45F51"/>
    <w:multiLevelType w:val="hybridMultilevel"/>
    <w:tmpl w:val="DF2425B8"/>
    <w:lvl w:ilvl="0" w:tplc="306AAE12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05C45"/>
    <w:multiLevelType w:val="hybridMultilevel"/>
    <w:tmpl w:val="5CE2C138"/>
    <w:lvl w:ilvl="0" w:tplc="082E213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C0ACF"/>
    <w:multiLevelType w:val="hybridMultilevel"/>
    <w:tmpl w:val="B142C1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4563E0"/>
    <w:multiLevelType w:val="hybridMultilevel"/>
    <w:tmpl w:val="502E7564"/>
    <w:lvl w:ilvl="0" w:tplc="0C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3" w15:restartNumberingAfterBreak="0">
    <w:nsid w:val="476B0749"/>
    <w:multiLevelType w:val="hybridMultilevel"/>
    <w:tmpl w:val="35B85EC0"/>
    <w:lvl w:ilvl="0" w:tplc="0C09000F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8581828"/>
    <w:multiLevelType w:val="hybridMultilevel"/>
    <w:tmpl w:val="81AAFF2C"/>
    <w:lvl w:ilvl="0" w:tplc="306AAE12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62AE5"/>
    <w:multiLevelType w:val="hybridMultilevel"/>
    <w:tmpl w:val="E07E0496"/>
    <w:lvl w:ilvl="0" w:tplc="8D6C06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267C06"/>
    <w:multiLevelType w:val="hybridMultilevel"/>
    <w:tmpl w:val="998866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431D4"/>
    <w:multiLevelType w:val="hybridMultilevel"/>
    <w:tmpl w:val="CE8A24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8145C"/>
    <w:multiLevelType w:val="hybridMultilevel"/>
    <w:tmpl w:val="A704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20BF9"/>
    <w:multiLevelType w:val="hybridMultilevel"/>
    <w:tmpl w:val="071E54B2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C811544"/>
    <w:multiLevelType w:val="hybridMultilevel"/>
    <w:tmpl w:val="2B70AD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C5BCF"/>
    <w:multiLevelType w:val="hybridMultilevel"/>
    <w:tmpl w:val="8A72AFD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E0509"/>
    <w:multiLevelType w:val="hybridMultilevel"/>
    <w:tmpl w:val="4C4C582E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3" w15:restartNumberingAfterBreak="0">
    <w:nsid w:val="67D10CEA"/>
    <w:multiLevelType w:val="multilevel"/>
    <w:tmpl w:val="27428A68"/>
    <w:lvl w:ilvl="0">
      <w:start w:val="7"/>
      <w:numFmt w:val="decimal"/>
      <w:lvlText w:val="%1"/>
      <w:lvlJc w:val="left"/>
      <w:pPr>
        <w:ind w:left="495" w:hanging="495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675" w:hanging="495"/>
      </w:pPr>
      <w:rPr>
        <w:rFonts w:cs="Times New Roman" w:hint="default"/>
        <w:b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cs="Times New Roman" w:hint="default"/>
        <w:b/>
      </w:rPr>
    </w:lvl>
  </w:abstractNum>
  <w:abstractNum w:abstractNumId="34" w15:restartNumberingAfterBreak="0">
    <w:nsid w:val="6E0B6A85"/>
    <w:multiLevelType w:val="hybridMultilevel"/>
    <w:tmpl w:val="095A445E"/>
    <w:lvl w:ilvl="0" w:tplc="9E12BE1E">
      <w:numFmt w:val="bullet"/>
      <w:lvlText w:val="-"/>
      <w:lvlJc w:val="left"/>
      <w:pPr>
        <w:ind w:left="720" w:hanging="360"/>
      </w:pPr>
      <w:rPr>
        <w:rFonts w:ascii="SutonnyMJ" w:eastAsia="Times New Roman" w:hAnsi="SutonnyMJ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6FAF49D7"/>
    <w:multiLevelType w:val="hybridMultilevel"/>
    <w:tmpl w:val="F648D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ED1813"/>
    <w:multiLevelType w:val="hybridMultilevel"/>
    <w:tmpl w:val="DB2A86A2"/>
    <w:lvl w:ilvl="0" w:tplc="79088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2EF6203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A10AA4C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48077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4D484DF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90A52F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2A6E418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357EA5F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7CBEFF1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7" w15:restartNumberingAfterBreak="0">
    <w:nsid w:val="763B7E67"/>
    <w:multiLevelType w:val="hybridMultilevel"/>
    <w:tmpl w:val="182CA16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922223"/>
    <w:multiLevelType w:val="hybridMultilevel"/>
    <w:tmpl w:val="DDE08372"/>
    <w:lvl w:ilvl="0" w:tplc="306AAE12">
      <w:start w:val="1"/>
      <w:numFmt w:val="decimal"/>
      <w:lvlText w:val="%1."/>
      <w:lvlJc w:val="left"/>
      <w:pPr>
        <w:ind w:left="644" w:hanging="360"/>
      </w:pPr>
      <w:rPr>
        <w:rFonts w:ascii="SutonnyMJ" w:hAnsi="SutonnyMJ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718B6"/>
    <w:multiLevelType w:val="hybridMultilevel"/>
    <w:tmpl w:val="8482E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2"/>
  </w:num>
  <w:num w:numId="3">
    <w:abstractNumId w:val="14"/>
  </w:num>
  <w:num w:numId="4">
    <w:abstractNumId w:val="5"/>
  </w:num>
  <w:num w:numId="5">
    <w:abstractNumId w:val="31"/>
  </w:num>
  <w:num w:numId="6">
    <w:abstractNumId w:val="35"/>
  </w:num>
  <w:num w:numId="7">
    <w:abstractNumId w:val="38"/>
  </w:num>
  <w:num w:numId="8">
    <w:abstractNumId w:val="24"/>
  </w:num>
  <w:num w:numId="9">
    <w:abstractNumId w:val="19"/>
  </w:num>
  <w:num w:numId="10">
    <w:abstractNumId w:val="7"/>
  </w:num>
  <w:num w:numId="11">
    <w:abstractNumId w:val="11"/>
  </w:num>
  <w:num w:numId="12">
    <w:abstractNumId w:val="30"/>
  </w:num>
  <w:num w:numId="13">
    <w:abstractNumId w:val="37"/>
  </w:num>
  <w:num w:numId="14">
    <w:abstractNumId w:val="21"/>
  </w:num>
  <w:num w:numId="15">
    <w:abstractNumId w:val="0"/>
  </w:num>
  <w:num w:numId="16">
    <w:abstractNumId w:val="10"/>
  </w:num>
  <w:num w:numId="17">
    <w:abstractNumId w:val="23"/>
  </w:num>
  <w:num w:numId="18">
    <w:abstractNumId w:val="33"/>
  </w:num>
  <w:num w:numId="19">
    <w:abstractNumId w:val="6"/>
  </w:num>
  <w:num w:numId="2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</w:num>
  <w:num w:numId="25">
    <w:abstractNumId w:val="4"/>
  </w:num>
  <w:num w:numId="26">
    <w:abstractNumId w:val="27"/>
  </w:num>
  <w:num w:numId="27">
    <w:abstractNumId w:val="9"/>
  </w:num>
  <w:num w:numId="28">
    <w:abstractNumId w:val="29"/>
  </w:num>
  <w:num w:numId="29">
    <w:abstractNumId w:val="16"/>
  </w:num>
  <w:num w:numId="3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26"/>
  </w:num>
  <w:num w:numId="34">
    <w:abstractNumId w:val="15"/>
  </w:num>
  <w:num w:numId="35">
    <w:abstractNumId w:val="20"/>
  </w:num>
  <w:num w:numId="36">
    <w:abstractNumId w:val="8"/>
  </w:num>
  <w:num w:numId="37">
    <w:abstractNumId w:val="13"/>
  </w:num>
  <w:num w:numId="38">
    <w:abstractNumId w:val="25"/>
  </w:num>
  <w:num w:numId="39">
    <w:abstractNumId w:val="2"/>
  </w:num>
  <w:num w:numId="40">
    <w:abstractNumId w:val="32"/>
  </w:num>
  <w:num w:numId="41">
    <w:abstractNumId w:val="12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84CF3"/>
    <w:rsid w:val="007C4D4B"/>
    <w:rsid w:val="008325B0"/>
    <w:rsid w:val="00E84CF3"/>
    <w:rsid w:val="00F24305"/>
    <w:rsid w:val="00FF60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E59ED0-A343-4482-ACDB-B90F0AB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CF3"/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qFormat/>
    <w:rsid w:val="00E84CF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84CF3"/>
    <w:rPr>
      <w:rFonts w:ascii="Arial" w:eastAsia="Times New Roman" w:hAnsi="Arial" w:cs="Arial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C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4CF3"/>
    <w:pPr>
      <w:spacing w:after="0" w:line="240" w:lineRule="auto"/>
      <w:ind w:left="720"/>
    </w:pPr>
    <w:rPr>
      <w:rFonts w:ascii="Times New Roman" w:eastAsia="Times New Roman" w:hAnsi="Times New Roman" w:cs="Mangal"/>
      <w:sz w:val="24"/>
      <w:szCs w:val="24"/>
    </w:rPr>
  </w:style>
  <w:style w:type="character" w:styleId="Hyperlink">
    <w:name w:val="Hyperlink"/>
    <w:basedOn w:val="DefaultParagraphFont"/>
    <w:rsid w:val="00E84CF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84CF3"/>
    <w:rPr>
      <w:i/>
      <w:iCs/>
    </w:rPr>
  </w:style>
  <w:style w:type="table" w:styleId="TableGrid">
    <w:name w:val="Table Grid"/>
    <w:basedOn w:val="TableNormal"/>
    <w:uiPriority w:val="59"/>
    <w:rsid w:val="00E84CF3"/>
    <w:pPr>
      <w:spacing w:after="0" w:line="240" w:lineRule="auto"/>
      <w:ind w:firstLine="547"/>
      <w:jc w:val="both"/>
    </w:pPr>
    <w:rPr>
      <w:rFonts w:ascii="Calibri" w:eastAsia="Calibri" w:hAnsi="Calibri" w:cs="Times New Roman"/>
      <w:lang w:bidi="b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tenseQuote">
    <w:name w:val="Intense Quote"/>
    <w:basedOn w:val="Normal"/>
    <w:next w:val="Normal"/>
    <w:link w:val="IntenseQuoteChar"/>
    <w:qFormat/>
    <w:rsid w:val="00E84CF3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Times New Roman" w:eastAsia="Times New Roman" w:hAnsi="Times New Roman" w:cs="Mangal"/>
      <w:b/>
      <w:bCs/>
      <w:i/>
      <w:iCs/>
      <w:color w:val="4F81BD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rsid w:val="00E84CF3"/>
    <w:rPr>
      <w:rFonts w:ascii="Times New Roman" w:eastAsia="Times New Roman" w:hAnsi="Times New Roman" w:cs="Mangal"/>
      <w:b/>
      <w:bCs/>
      <w:i/>
      <w:iCs/>
      <w:color w:val="4F81BD"/>
      <w:sz w:val="24"/>
      <w:szCs w:val="24"/>
    </w:rPr>
  </w:style>
  <w:style w:type="paragraph" w:customStyle="1" w:styleId="DefaultParagraphFontCharCharCharCharCharCharChar">
    <w:name w:val="Default Paragraph Font Char Char Char Char Char Char Char"/>
    <w:aliases w:val="Default Paragraph Font Para Char Char Char Char Char Char Char Char Char Char Char"/>
    <w:basedOn w:val="Normal"/>
    <w:uiPriority w:val="99"/>
    <w:rsid w:val="00E84CF3"/>
    <w:pPr>
      <w:spacing w:after="160" w:line="240" w:lineRule="exact"/>
    </w:pPr>
    <w:rPr>
      <w:rFonts w:ascii="Arial" w:eastAsia="Times New Roman" w:hAnsi="Arial" w:cs="Arial"/>
      <w:sz w:val="20"/>
      <w:szCs w:val="20"/>
      <w:lang w:val="en-GB"/>
    </w:rPr>
  </w:style>
  <w:style w:type="paragraph" w:styleId="ListBullet">
    <w:name w:val="List Bullet"/>
    <w:basedOn w:val="Normal"/>
    <w:uiPriority w:val="99"/>
    <w:rsid w:val="00E84CF3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CharCharCharCharCharCharChar">
    <w:name w:val="Char Char Char Char Char Char Char"/>
    <w:basedOn w:val="Normal"/>
    <w:rsid w:val="00E84CF3"/>
    <w:pPr>
      <w:spacing w:after="160" w:line="240" w:lineRule="exact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Char">
    <w:name w:val="Char"/>
    <w:basedOn w:val="Normal"/>
    <w:rsid w:val="00E84CF3"/>
    <w:pPr>
      <w:spacing w:after="160" w:line="240" w:lineRule="exact"/>
    </w:pPr>
    <w:rPr>
      <w:rFonts w:ascii="Arial" w:eastAsia="Times New Roman" w:hAnsi="Arial" w:cs="Arial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4CF3"/>
    <w:rPr>
      <w:rFonts w:eastAsia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4CF3"/>
    <w:pPr>
      <w:spacing w:line="240" w:lineRule="auto"/>
    </w:pPr>
    <w:rPr>
      <w:rFonts w:asciiTheme="minorHAnsi" w:eastAsia="Times New Roman" w:hAnsiTheme="minorHAnsi" w:cstheme="minorBidi"/>
    </w:rPr>
  </w:style>
  <w:style w:type="character" w:customStyle="1" w:styleId="CommentTextChar1">
    <w:name w:val="Comment Text Char1"/>
    <w:basedOn w:val="DefaultParagraphFont"/>
    <w:uiPriority w:val="99"/>
    <w:semiHidden/>
    <w:rsid w:val="00E84CF3"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CF3"/>
    <w:rPr>
      <w:rFonts w:eastAsia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CF3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E84CF3"/>
    <w:rPr>
      <w:rFonts w:ascii="Calibri" w:eastAsia="Calibri" w:hAnsi="Calibri" w:cs="Times New Roman"/>
      <w:b/>
      <w:bCs/>
      <w:sz w:val="20"/>
      <w:szCs w:val="20"/>
    </w:rPr>
  </w:style>
  <w:style w:type="character" w:styleId="Strong">
    <w:name w:val="Strong"/>
    <w:basedOn w:val="DefaultParagraphFont"/>
    <w:qFormat/>
    <w:rsid w:val="00E84CF3"/>
    <w:rPr>
      <w:b/>
      <w:bCs/>
    </w:rPr>
  </w:style>
  <w:style w:type="character" w:customStyle="1" w:styleId="rupalimediumhead">
    <w:name w:val="rupali_medium_head"/>
    <w:basedOn w:val="DefaultParagraphFont"/>
    <w:rsid w:val="00E84CF3"/>
  </w:style>
  <w:style w:type="paragraph" w:customStyle="1" w:styleId="CharChar1CharCharCharCharCharCharCharCharCharCharCharCharCharCharCharChar">
    <w:name w:val="Char Char1 Char Char Char Char Char Char Char Char Char Char Char Char Char Char Char Char"/>
    <w:basedOn w:val="Normal"/>
    <w:next w:val="Normal"/>
    <w:rsid w:val="00E84CF3"/>
    <w:pPr>
      <w:spacing w:after="160" w:line="240" w:lineRule="exact"/>
    </w:pPr>
    <w:rPr>
      <w:rFonts w:ascii="Tahoma" w:eastAsia="Times New Roman" w:hAnsi="Tahoma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84CF3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84CF3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84CF3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84CF3"/>
    <w:rPr>
      <w:rFonts w:ascii="Calibri" w:eastAsia="Times New Roman" w:hAnsi="Calibri" w:cs="Times New Roman"/>
    </w:rPr>
  </w:style>
  <w:style w:type="paragraph" w:styleId="NoSpacing">
    <w:name w:val="No Spacing"/>
    <w:uiPriority w:val="1"/>
    <w:qFormat/>
    <w:rsid w:val="00E84CF3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E84CF3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84CF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4988</Words>
  <Characters>28436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Mahbub Alam</dc:creator>
  <cp:lastModifiedBy>DELL</cp:lastModifiedBy>
  <cp:revision>3</cp:revision>
  <dcterms:created xsi:type="dcterms:W3CDTF">2022-12-20T05:31:00Z</dcterms:created>
  <dcterms:modified xsi:type="dcterms:W3CDTF">2024-09-05T04:01:00Z</dcterms:modified>
</cp:coreProperties>
</file>