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5530A6" w:rsidP="00B45332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proofErr w:type="gramStart"/>
      <w:r w:rsidRPr="008D64FB">
        <w:rPr>
          <w:rFonts w:ascii="Times New Roman" w:eastAsia="Times New Roman" w:hAnsi="Times New Roman" w:cs="Times New Roman"/>
          <w:color w:val="000000" w:themeColor="text1"/>
        </w:rPr>
        <w:t>SRO No.</w:t>
      </w:r>
      <w:proofErr w:type="gramEnd"/>
      <w:r w:rsidRPr="008D64FB">
        <w:rPr>
          <w:rFonts w:ascii="Times New Roman" w:eastAsia="Times New Roman" w:hAnsi="Times New Roman" w:cs="Times New Roman"/>
          <w:color w:val="000000" w:themeColor="text1"/>
        </w:rPr>
        <w:t xml:space="preserve"> (267)-1994</w:t>
      </w:r>
    </w:p>
    <w:p w:rsidR="00EF6519" w:rsidRDefault="00EF6519" w:rsidP="00B45332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864B8D">
        <w:rPr>
          <w:rFonts w:ascii="Nikosh" w:hAnsi="Nikosh" w:cs="Nikosh"/>
          <w:sz w:val="28"/>
          <w:szCs w:val="28"/>
        </w:rPr>
        <w:t>৯৪</w:t>
      </w:r>
    </w:p>
    <w:p w:rsidR="00B024F6" w:rsidRDefault="00B024F6" w:rsidP="00B45332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(1)-1994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(2)-1994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(3)-1994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(4)-1994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(5)-1994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(6)-1994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(7)-1994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(8)-1994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(9)-1994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864B8D" w:rsidP="00B45332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64B8D">
              <w:rPr>
                <w:rFonts w:ascii="Times New Roman" w:eastAsia="Times New Roman" w:hAnsi="Times New Roman" w:cs="Times New Roman"/>
                <w:color w:val="000000" w:themeColor="text1"/>
              </w:rPr>
              <w:t>SRO No. (10)-1994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16F3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16F3D">
              <w:rPr>
                <w:rFonts w:ascii="Times New Roman" w:eastAsia="Times New Roman" w:hAnsi="Times New Roman" w:cs="Times New Roman"/>
                <w:color w:val="000000" w:themeColor="text1"/>
              </w:rPr>
              <w:t>SRO No. (11)-1994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16F3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16F3D">
              <w:rPr>
                <w:rFonts w:ascii="Times New Roman" w:eastAsia="Times New Roman" w:hAnsi="Times New Roman" w:cs="Times New Roman"/>
                <w:color w:val="000000" w:themeColor="text1"/>
              </w:rPr>
              <w:t>SRO No. (12)-1994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16F3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16F3D">
              <w:rPr>
                <w:rFonts w:ascii="Times New Roman" w:eastAsia="Times New Roman" w:hAnsi="Times New Roman" w:cs="Times New Roman"/>
                <w:color w:val="000000" w:themeColor="text1"/>
              </w:rPr>
              <w:t>SRO No. (13)-1994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16F3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16F3D">
              <w:rPr>
                <w:rFonts w:ascii="Times New Roman" w:eastAsia="Times New Roman" w:hAnsi="Times New Roman" w:cs="Times New Roman"/>
                <w:color w:val="000000" w:themeColor="text1"/>
              </w:rPr>
              <w:t>SRO No. (14)-1994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16F3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16F3D">
              <w:rPr>
                <w:rFonts w:ascii="Times New Roman" w:eastAsia="Times New Roman" w:hAnsi="Times New Roman" w:cs="Times New Roman"/>
                <w:color w:val="000000" w:themeColor="text1"/>
              </w:rPr>
              <w:t>SRO No. (15)-1994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16F3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16F3D">
              <w:rPr>
                <w:rFonts w:ascii="Times New Roman" w:eastAsia="Times New Roman" w:hAnsi="Times New Roman" w:cs="Times New Roman"/>
                <w:color w:val="000000" w:themeColor="text1"/>
              </w:rPr>
              <w:t>SRO No. (16)-1994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716F3D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16F3D">
              <w:rPr>
                <w:rFonts w:ascii="Times New Roman" w:eastAsia="Times New Roman" w:hAnsi="Times New Roman" w:cs="Times New Roman"/>
                <w:color w:val="000000" w:themeColor="text1"/>
              </w:rPr>
              <w:t>SRO No. (17)-1994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(18)-1994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(19)-1994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(20)-1994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(21)-1994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(22)-1994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(23)-1994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(24)-1994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(25)-1994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(26)-1994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(27)-1994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(28)-1994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(29)-1994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(32)-1994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(33)-1994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(34)-1994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(35)-1994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tabs>
                <w:tab w:val="left" w:pos="1402"/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(36)-1994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(46)-1994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tabs>
                <w:tab w:val="left" w:pos="1440"/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(50)-1994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tabs>
                <w:tab w:val="left" w:pos="8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(51)-1994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(52)-1994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(53)-1994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(54)-1994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88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(59)-1994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26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(69)-1994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(79)-1994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3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(89)-1994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453"/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(99)-1994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(109)-1994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365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9553A5" w:rsidP="00B45332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9553A5">
              <w:rPr>
                <w:rFonts w:ascii="Times New Roman" w:eastAsia="Times New Roman" w:hAnsi="Times New Roman" w:cs="Times New Roman"/>
                <w:color w:val="000000" w:themeColor="text1"/>
              </w:rPr>
              <w:t>SRO No. (118)-1994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(119)-1994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tabs>
                <w:tab w:val="left" w:pos="13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tabs>
                <w:tab w:val="left" w:pos="977"/>
                <w:tab w:val="left" w:pos="24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241C57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41C57">
              <w:rPr>
                <w:rFonts w:ascii="Times New Roman" w:eastAsia="Times New Roman" w:hAnsi="Times New Roman" w:cs="Times New Roman"/>
                <w:color w:val="000000" w:themeColor="text1"/>
              </w:rPr>
              <w:t>SRO No. (129)-1994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(130)-1994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(131-188)-1994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(189)-1994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(199-205)-1994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(206)-1994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(207)-1994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(208)-1994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(209)-1994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(219)-1994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(220)-1994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(221)-1994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(222)-1994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(223)-1994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(224)-1994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(225)-1994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(226)-1994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(227)-1994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(228)-1994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653DF4" w:rsidP="00B45332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(229)-1994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(230)-1994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653DF4" w:rsidP="00B45332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(231)-1994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653DF4" w:rsidP="00B45332">
            <w:pPr>
              <w:tabs>
                <w:tab w:val="left" w:pos="10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(232)-1994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(233)-1994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(234)-1994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(235)-1994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(236)-1994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(237)-1994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(238)-1994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(239)-1994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(240)-1994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(241)-1994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(242)-1994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(243)-1994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(244)-1994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(245)-1994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(246)-1994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(247)-1994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(248)-1994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(249)-1994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(250)-1994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(251)-1994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(252)-1994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(253)-1994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(254)-1994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(255)-1994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(256)-1994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(257)-1994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(258)-1994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(259)-1994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(260)-1994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(261)-1994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(262)-1994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1265"/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(263)-1994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(264)-1994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(265)-1994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(266)-1994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(267)-1994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(268)-1994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(269)-1994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(270)-1994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(271)-1994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(272)-1994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(273)-1994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(274)-1994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(275)-1994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(276)-1994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(278)-1994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(279)-1994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(280)-1994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(281)-1994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(282)-1994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(283)-1994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(284)-1994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(285)-1994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(286)-1994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(287)-1994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(288)-1994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(289)-1994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(290-291)-1994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(292)-1994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(294)-1994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(295)-1994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tabs>
                <w:tab w:val="left" w:pos="1077"/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(296-297)-1994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(301)-1994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tabs>
                <w:tab w:val="left" w:pos="11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(302)-1994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(303)-1994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(304)-1994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(305)-1994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tabs>
                <w:tab w:val="left" w:pos="11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(306)-1994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(307)-1994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(308)-1994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(309)-1994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(310)-1994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tabs>
                <w:tab w:val="left" w:pos="13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(311)-1994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(312)-1994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(313)-1994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(315)-1994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(316)-1994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tabs>
                <w:tab w:val="left" w:pos="260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(317)-1994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(318)-1994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(319)-1994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(320)-1994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(321)-1994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tabs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(322)-1994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(323)-1994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(324)-1994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(325-326)-1994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(327)-1994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(329)-1994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(330)-1994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(331)-1994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(332)-1994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(333)-1994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653DF4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53DF4">
              <w:rPr>
                <w:rFonts w:ascii="Times New Roman" w:eastAsia="Times New Roman" w:hAnsi="Times New Roman" w:cs="Times New Roman"/>
                <w:color w:val="000000" w:themeColor="text1"/>
              </w:rPr>
              <w:t>SRO No. (334)-1994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(335)-1994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(337)-1994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(338)-1994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(339)-1994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(340)-1994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(341)-1994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(342)-1994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(343)-1994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(344)-1994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(346)-1994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(347)-1994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(348)-1994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(349)-1994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(350)-1994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(351)-1994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(352)-1994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(353)-1994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(354)-1994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tabs>
                <w:tab w:val="left" w:pos="24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(355)-1994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(356)-1994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(357)-1994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(358)-1994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(359)-1994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(X)-1994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(XI-XX)-1994</w:t>
            </w:r>
          </w:p>
        </w:tc>
      </w:tr>
      <w:tr w:rsidR="000023BF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0023BF" w:rsidRDefault="000023BF" w:rsidP="00B45332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0023BF" w:rsidRPr="000023BF" w:rsidRDefault="000023BF" w:rsidP="00B453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023BF">
              <w:rPr>
                <w:rFonts w:ascii="Times New Roman" w:eastAsia="Times New Roman" w:hAnsi="Times New Roman" w:cs="Times New Roman"/>
                <w:color w:val="000000" w:themeColor="text1"/>
              </w:rPr>
              <w:t>SRO No. (XXI-XXVII)-1994</w:t>
            </w:r>
          </w:p>
        </w:tc>
      </w:tr>
    </w:tbl>
    <w:p w:rsidR="00EF6519" w:rsidRPr="00BD7773" w:rsidRDefault="00EF6519" w:rsidP="00B45332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023BF"/>
    <w:rsid w:val="0001489D"/>
    <w:rsid w:val="000608A6"/>
    <w:rsid w:val="00082FA1"/>
    <w:rsid w:val="000A26AD"/>
    <w:rsid w:val="000E2278"/>
    <w:rsid w:val="00106BBA"/>
    <w:rsid w:val="00115069"/>
    <w:rsid w:val="00116944"/>
    <w:rsid w:val="001246B1"/>
    <w:rsid w:val="001B3ECB"/>
    <w:rsid w:val="001D6C47"/>
    <w:rsid w:val="001F1FF6"/>
    <w:rsid w:val="001F636E"/>
    <w:rsid w:val="00201921"/>
    <w:rsid w:val="0021621D"/>
    <w:rsid w:val="00241C57"/>
    <w:rsid w:val="0027378F"/>
    <w:rsid w:val="002759D4"/>
    <w:rsid w:val="002E6757"/>
    <w:rsid w:val="00306E81"/>
    <w:rsid w:val="003073A6"/>
    <w:rsid w:val="00344A45"/>
    <w:rsid w:val="0034538F"/>
    <w:rsid w:val="00360266"/>
    <w:rsid w:val="00373A8B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530A6"/>
    <w:rsid w:val="005C3CD7"/>
    <w:rsid w:val="005D2443"/>
    <w:rsid w:val="005F7D94"/>
    <w:rsid w:val="00630009"/>
    <w:rsid w:val="00631185"/>
    <w:rsid w:val="00653DF4"/>
    <w:rsid w:val="00655B67"/>
    <w:rsid w:val="006640CB"/>
    <w:rsid w:val="00664221"/>
    <w:rsid w:val="006722D3"/>
    <w:rsid w:val="00695DBE"/>
    <w:rsid w:val="006961DA"/>
    <w:rsid w:val="006B1F70"/>
    <w:rsid w:val="006F785F"/>
    <w:rsid w:val="00707901"/>
    <w:rsid w:val="00715086"/>
    <w:rsid w:val="00716F3D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64B8D"/>
    <w:rsid w:val="008D39F6"/>
    <w:rsid w:val="009520B0"/>
    <w:rsid w:val="009553A5"/>
    <w:rsid w:val="009660C5"/>
    <w:rsid w:val="00994A88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45332"/>
    <w:rsid w:val="00BD444A"/>
    <w:rsid w:val="00BD7773"/>
    <w:rsid w:val="00BE31D8"/>
    <w:rsid w:val="00C17B4D"/>
    <w:rsid w:val="00C453E8"/>
    <w:rsid w:val="00CA3433"/>
    <w:rsid w:val="00CA515D"/>
    <w:rsid w:val="00CE6159"/>
    <w:rsid w:val="00D06763"/>
    <w:rsid w:val="00D11BC4"/>
    <w:rsid w:val="00D32BFF"/>
    <w:rsid w:val="00D3678A"/>
    <w:rsid w:val="00E247C8"/>
    <w:rsid w:val="00E45A5B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8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62</cp:revision>
  <dcterms:created xsi:type="dcterms:W3CDTF">2024-06-09T05:49:00Z</dcterms:created>
  <dcterms:modified xsi:type="dcterms:W3CDTF">2024-07-04T05:29:00Z</dcterms:modified>
</cp:coreProperties>
</file>