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4F6" w:rsidRDefault="00B024F6" w:rsidP="00542D5B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p w:rsidR="00EF6519" w:rsidRDefault="00EF6519" w:rsidP="00542D5B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১৯</w:t>
      </w:r>
      <w:r w:rsidR="00BE31D8">
        <w:rPr>
          <w:rFonts w:ascii="Nikosh" w:hAnsi="Nikosh" w:cs="Nikosh"/>
          <w:sz w:val="28"/>
          <w:szCs w:val="28"/>
        </w:rPr>
        <w:t>৯</w:t>
      </w:r>
      <w:r w:rsidR="002F796B">
        <w:rPr>
          <w:rFonts w:ascii="Nikosh" w:hAnsi="Nikosh" w:cs="Nikosh"/>
          <w:sz w:val="28"/>
          <w:szCs w:val="28"/>
        </w:rPr>
        <w:t>৮</w:t>
      </w:r>
    </w:p>
    <w:p w:rsidR="00B024F6" w:rsidRDefault="00B024F6" w:rsidP="00542D5B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5660" w:type="dxa"/>
        <w:tblInd w:w="1805" w:type="dxa"/>
        <w:tblCellMar>
          <w:left w:w="0" w:type="dxa"/>
          <w:right w:w="0" w:type="dxa"/>
        </w:tblCellMar>
        <w:tblLook w:val="04A0"/>
      </w:tblPr>
      <w:tblGrid>
        <w:gridCol w:w="1716"/>
        <w:gridCol w:w="3944"/>
      </w:tblGrid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ক্রমিক</w:t>
            </w:r>
            <w:proofErr w:type="spellEnd"/>
            <w:r w:rsidRPr="00BD7773">
              <w:rPr>
                <w:rFonts w:ascii="Nikosh" w:eastAsia="Times New Roman" w:hAnsi="Nikosh" w:cs="Nikosh"/>
                <w:color w:val="000000" w:themeColor="text1"/>
              </w:rPr>
              <w:t xml:space="preserve"> </w:t>
            </w: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নং</w:t>
            </w:r>
            <w:proofErr w:type="spellEnd"/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এস.আর.ও</w:t>
            </w:r>
            <w:proofErr w:type="spellEnd"/>
          </w:p>
          <w:p w:rsidR="00B024F6" w:rsidRPr="001F1F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  <w:sz w:val="10"/>
              </w:rPr>
            </w:pP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2F796B">
            <w:pPr>
              <w:tabs>
                <w:tab w:val="left" w:pos="96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(2)-1998</w:t>
            </w: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(3)-1998</w:t>
            </w:r>
          </w:p>
        </w:tc>
      </w:tr>
      <w:tr w:rsidR="00B024F6" w:rsidRPr="00BD7773" w:rsidTr="00457EE7">
        <w:trPr>
          <w:trHeight w:val="27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2F796B">
            <w:pPr>
              <w:tabs>
                <w:tab w:val="left" w:pos="1465"/>
                <w:tab w:val="left" w:pos="1503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(4)-1998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(5)-1998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(6)-1998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(7)-1998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(8)-1998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(9)-1998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(10)-1998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tabs>
                <w:tab w:val="left" w:pos="1315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(11)-1998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(12)-1998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(13)-1998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(14)-1998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(15)-1998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(16)-1998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(18)-1998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(19)-1998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2F796B">
            <w:pPr>
              <w:tabs>
                <w:tab w:val="left" w:pos="116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(20)-1998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(21)-1998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(22)-1998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(23)-1998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(24)-1998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2F796B">
            <w:pPr>
              <w:tabs>
                <w:tab w:val="left" w:pos="2429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(25)-1998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2F796B">
            <w:pPr>
              <w:tabs>
                <w:tab w:val="left" w:pos="139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(26)-1998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(27)-1998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(28)-1998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(29)-1998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(30)-1998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(31)-1998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(33)-1998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(34)-1998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(35)-1998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(37)-1998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(38)-1994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(39)-1998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tabs>
                <w:tab w:val="left" w:pos="25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(40)-1998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(41)-1998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(42)-1998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(43)-1998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(44)-1998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(45)-1998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435DB5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(46)-1998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(47)-1998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(48)-1998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(49)-1998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(50)-1998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(52)-1998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(53)-1998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(54)-1998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(55)-1998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(56)-1998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(57)-1998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(59)-1998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2F7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(60)-1998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2F7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(62)-1998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(63)-1998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(64)-1998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tabs>
                <w:tab w:val="left" w:pos="2442"/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(65)-1998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(66)-1998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(67)-1998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(68)-1998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(69)-1998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(70)-1998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(71)-1998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(72)-1998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(73)-1998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(74)-1998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(75)-1998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(76)-1998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(77)-1998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2F7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(78)-1998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tabs>
                <w:tab w:val="left" w:pos="12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(79)-1998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(80)-1998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(81)-1998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(82)-1998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(83)-1998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(84)-1998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(85)-1998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(86)-1998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(88)-1998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(89-96)-1998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(98)-1998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2F796B">
            <w:pPr>
              <w:tabs>
                <w:tab w:val="left" w:pos="147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(99)-1998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(101)-1998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(102)-1998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(103)-1998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(104)-1998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tabs>
                <w:tab w:val="left" w:pos="11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(108-113,127)-1998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(114-126)-1998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2F796B">
            <w:pPr>
              <w:tabs>
                <w:tab w:val="left" w:pos="2429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(128)-1998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2F796B">
            <w:pPr>
              <w:tabs>
                <w:tab w:val="left" w:pos="119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(129)-1998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(130)-1998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(131)-1998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(132)-1998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F796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F796B">
              <w:rPr>
                <w:rFonts w:ascii="Times New Roman" w:eastAsia="Times New Roman" w:hAnsi="Times New Roman" w:cs="Times New Roman"/>
                <w:color w:val="000000" w:themeColor="text1"/>
              </w:rPr>
              <w:t>SRO No. (133)-1998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tabs>
                <w:tab w:val="left" w:pos="1165"/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(134-135)-1998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(136)-1998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(137)-1998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(138)-1998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tabs>
                <w:tab w:val="left" w:pos="135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(139)-1998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tabs>
                <w:tab w:val="left" w:pos="111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(140)-1998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(141)-1998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(142)-1998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(143)-1998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(144)-1998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tabs>
                <w:tab w:val="left" w:pos="9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(145)-1998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(146)-1998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(147)-1998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tabs>
                <w:tab w:val="left" w:pos="140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(148)-1998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(149)-1998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(150)-1998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(151)-1998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(152)-1998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(154)-1998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(156)-1998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(157)-1998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(158)-1998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(160)-1998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B41A71">
            <w:pPr>
              <w:tabs>
                <w:tab w:val="left" w:pos="255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(162)-1998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(163)-1998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(167)-1998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(168)-1998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(169)-1998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(170)-1998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(172)-1998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(173)-1998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(175)-1998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(176)-1998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(177)-1998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(178)-1998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(179)-1998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(180)-1998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(181)-1998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(183)-1998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(184)-1998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(185)-1998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(186)-1998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(187)-1998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(188)-1998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(189)-1998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(190)-1998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(191)-1998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(192)-1998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(194)-1998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(195)-1998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(196)-1998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(197)-1998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(198)-1998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(199)-1998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B41A71" w:rsidP="00542D5B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(202)-1998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(204)-1998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(205)-1998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B41A71" w:rsidP="00B41A71">
            <w:pPr>
              <w:tabs>
                <w:tab w:val="left" w:pos="134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(206)-1998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(207)-1998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(208)-1998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(210)-1998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B41A71" w:rsidP="00542D5B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(211)-1998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B41A71" w:rsidP="00542D5B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(212)-1998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(213)-1998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B41A71" w:rsidP="00B41A71">
            <w:pPr>
              <w:tabs>
                <w:tab w:val="left" w:pos="1503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(214)-1998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(215)-1998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(216)-1998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(218)-1998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(219)-1998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(220)-1998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B41A71" w:rsidP="00B41A71">
            <w:pPr>
              <w:tabs>
                <w:tab w:val="left" w:pos="1503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(222)-1998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707901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(223)-1998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(224)-1998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(225)-1998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(226)-1998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(227)-1998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(228)-1998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(229)-1998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(230)-1998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B41A71">
            <w:pPr>
              <w:tabs>
                <w:tab w:val="left" w:pos="146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(231)-1998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tabs>
                <w:tab w:val="left" w:pos="25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(232)-1998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B41A71">
            <w:pPr>
              <w:tabs>
                <w:tab w:val="left" w:pos="2492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(233)-1998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(234)-1998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(235)-1998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(239)-1998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(241)-1998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tabs>
                <w:tab w:val="left" w:pos="12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(242)-1998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(243)-1998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tabs>
                <w:tab w:val="left" w:pos="25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(244)-1998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(245)-1998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(246)-1998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(247)-1998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(248)-1998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41A71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41A71">
              <w:rPr>
                <w:rFonts w:ascii="Times New Roman" w:eastAsia="Times New Roman" w:hAnsi="Times New Roman" w:cs="Times New Roman"/>
                <w:color w:val="000000" w:themeColor="text1"/>
              </w:rPr>
              <w:t>SRO No. (249)-1998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8D64F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D64FB">
              <w:rPr>
                <w:rFonts w:ascii="Times New Roman" w:eastAsia="Times New Roman" w:hAnsi="Times New Roman" w:cs="Times New Roman"/>
                <w:color w:val="000000" w:themeColor="text1"/>
              </w:rPr>
              <w:t>SRO No. (253)-1998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8D64F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D64FB">
              <w:rPr>
                <w:rFonts w:ascii="Times New Roman" w:eastAsia="Times New Roman" w:hAnsi="Times New Roman" w:cs="Times New Roman"/>
                <w:color w:val="000000" w:themeColor="text1"/>
              </w:rPr>
              <w:t>SRO No. (254)-1998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8D64F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D64FB">
              <w:rPr>
                <w:rFonts w:ascii="Times New Roman" w:eastAsia="Times New Roman" w:hAnsi="Times New Roman" w:cs="Times New Roman"/>
                <w:color w:val="000000" w:themeColor="text1"/>
              </w:rPr>
              <w:t>SRO No. (256)-1998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8D64FB" w:rsidP="00542D5B">
            <w:pPr>
              <w:tabs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D64FB">
              <w:rPr>
                <w:rFonts w:ascii="Times New Roman" w:eastAsia="Times New Roman" w:hAnsi="Times New Roman" w:cs="Times New Roman"/>
                <w:color w:val="000000" w:themeColor="text1"/>
              </w:rPr>
              <w:t>SRO No. (257)-1998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8D64F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D64FB">
              <w:rPr>
                <w:rFonts w:ascii="Times New Roman" w:eastAsia="Times New Roman" w:hAnsi="Times New Roman" w:cs="Times New Roman"/>
                <w:color w:val="000000" w:themeColor="text1"/>
              </w:rPr>
              <w:t>SRO No. (258)-1998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8D64F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D64FB">
              <w:rPr>
                <w:rFonts w:ascii="Times New Roman" w:eastAsia="Times New Roman" w:hAnsi="Times New Roman" w:cs="Times New Roman"/>
                <w:color w:val="000000" w:themeColor="text1"/>
              </w:rPr>
              <w:t>SRO No. (259)-1998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8D64FB" w:rsidP="008D64FB">
            <w:pPr>
              <w:tabs>
                <w:tab w:val="left" w:pos="2442"/>
                <w:tab w:val="left" w:pos="2592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8D64FB">
              <w:rPr>
                <w:rFonts w:ascii="Times New Roman" w:eastAsia="Times New Roman" w:hAnsi="Times New Roman" w:cs="Times New Roman"/>
                <w:color w:val="000000" w:themeColor="text1"/>
              </w:rPr>
              <w:t>SRO No. (260)-1998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8D64FB" w:rsidP="008D64FB">
            <w:pPr>
              <w:tabs>
                <w:tab w:val="left" w:pos="116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 w:rsidRPr="008D64FB">
              <w:rPr>
                <w:rFonts w:ascii="Times New Roman" w:eastAsia="Times New Roman" w:hAnsi="Times New Roman" w:cs="Times New Roman"/>
                <w:color w:val="000000" w:themeColor="text1"/>
              </w:rPr>
              <w:t>SRO No. (261)-1998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8D64F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D64FB">
              <w:rPr>
                <w:rFonts w:ascii="Times New Roman" w:eastAsia="Times New Roman" w:hAnsi="Times New Roman" w:cs="Times New Roman"/>
                <w:color w:val="000000" w:themeColor="text1"/>
              </w:rPr>
              <w:t>SRO No. (262)-1998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8D64FB" w:rsidP="00542D5B">
            <w:pPr>
              <w:tabs>
                <w:tab w:val="left" w:pos="13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D64FB">
              <w:rPr>
                <w:rFonts w:ascii="Times New Roman" w:eastAsia="Times New Roman" w:hAnsi="Times New Roman" w:cs="Times New Roman"/>
                <w:color w:val="000000" w:themeColor="text1"/>
              </w:rPr>
              <w:t>SRO No. (263)-1998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8D64FB" w:rsidP="00542D5B">
            <w:pPr>
              <w:tabs>
                <w:tab w:val="left" w:pos="26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D64FB">
              <w:rPr>
                <w:rFonts w:ascii="Times New Roman" w:eastAsia="Times New Roman" w:hAnsi="Times New Roman" w:cs="Times New Roman"/>
                <w:color w:val="000000" w:themeColor="text1"/>
              </w:rPr>
              <w:t>SRO No. (264)-1998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8D64FB" w:rsidP="00542D5B">
            <w:pPr>
              <w:tabs>
                <w:tab w:val="left" w:pos="12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D64FB">
              <w:rPr>
                <w:rFonts w:ascii="Times New Roman" w:eastAsia="Times New Roman" w:hAnsi="Times New Roman" w:cs="Times New Roman"/>
                <w:color w:val="000000" w:themeColor="text1"/>
              </w:rPr>
              <w:t>SRO No. (265)-1998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8D64FB" w:rsidP="00542D5B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D64FB">
              <w:rPr>
                <w:rFonts w:ascii="Times New Roman" w:eastAsia="Times New Roman" w:hAnsi="Times New Roman" w:cs="Times New Roman"/>
                <w:color w:val="000000" w:themeColor="text1"/>
              </w:rPr>
              <w:t>SRO No. (266)-1998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(267)-1998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(268)-1998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(269)-1998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(270)-1998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(271)-1998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BD29F5" w:rsidP="00542D5B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(272)-1998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(273)-1998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(276)-1998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(277)-1998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BD29F5" w:rsidP="00542D5B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(278)-1998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(279)-1998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BD29F5" w:rsidP="00BD29F5">
            <w:pPr>
              <w:tabs>
                <w:tab w:val="left" w:pos="1302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>
              <w:t xml:space="preserve"> </w:t>
            </w: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(280)-1998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BD29F5" w:rsidP="00BD29F5">
            <w:pPr>
              <w:tabs>
                <w:tab w:val="left" w:pos="977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>
              <w:t xml:space="preserve"> </w:t>
            </w: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(281)-1998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২১৬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BD29F5" w:rsidP="00BD29F5">
            <w:pPr>
              <w:tabs>
                <w:tab w:val="left" w:pos="82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>
              <w:t xml:space="preserve"> </w:t>
            </w: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(282)-1998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(283)-1998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(284)-1998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(286)-1998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(288)-1998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(289)-1998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(290)-1998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(291)-1998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BD29F5" w:rsidP="00BD29F5">
            <w:pPr>
              <w:tabs>
                <w:tab w:val="left" w:pos="141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ab/>
            </w:r>
            <w:r>
              <w:t xml:space="preserve"> </w:t>
            </w: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(292)-1998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(293)-1998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(295)-1998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BD29F5" w:rsidP="00542D5B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(297)-1998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(298)-1998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(299)-1998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(300)-1998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(301)-1998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(302)-1998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(303)-1998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(304)-1998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BD29F5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D29F5">
              <w:rPr>
                <w:rFonts w:ascii="Times New Roman" w:eastAsia="Times New Roman" w:hAnsi="Times New Roman" w:cs="Times New Roman"/>
                <w:color w:val="000000" w:themeColor="text1"/>
              </w:rPr>
              <w:t>SRO No. (305)-1998</w:t>
            </w:r>
          </w:p>
        </w:tc>
      </w:tr>
    </w:tbl>
    <w:p w:rsidR="00EF6519" w:rsidRPr="00BD7773" w:rsidRDefault="00EF6519" w:rsidP="00542D5B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sectPr w:rsidR="00EF6519" w:rsidRPr="00BD7773" w:rsidSect="0078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D7773"/>
    <w:rsid w:val="0001489D"/>
    <w:rsid w:val="000608A6"/>
    <w:rsid w:val="00082FA1"/>
    <w:rsid w:val="000A26AD"/>
    <w:rsid w:val="000E2278"/>
    <w:rsid w:val="00106BBA"/>
    <w:rsid w:val="00115069"/>
    <w:rsid w:val="00116944"/>
    <w:rsid w:val="001B3ECB"/>
    <w:rsid w:val="001D6C47"/>
    <w:rsid w:val="001F1FF6"/>
    <w:rsid w:val="001F636E"/>
    <w:rsid w:val="00201921"/>
    <w:rsid w:val="0021621D"/>
    <w:rsid w:val="0027378F"/>
    <w:rsid w:val="002759D4"/>
    <w:rsid w:val="002E6757"/>
    <w:rsid w:val="002F796B"/>
    <w:rsid w:val="00306E81"/>
    <w:rsid w:val="003073A6"/>
    <w:rsid w:val="00344A45"/>
    <w:rsid w:val="0034538F"/>
    <w:rsid w:val="00360266"/>
    <w:rsid w:val="00373A8B"/>
    <w:rsid w:val="003B32B3"/>
    <w:rsid w:val="003C15FD"/>
    <w:rsid w:val="003D02F6"/>
    <w:rsid w:val="003E12B7"/>
    <w:rsid w:val="003F5453"/>
    <w:rsid w:val="0043159E"/>
    <w:rsid w:val="00435DB5"/>
    <w:rsid w:val="00457EE7"/>
    <w:rsid w:val="004D10F3"/>
    <w:rsid w:val="004F5C4E"/>
    <w:rsid w:val="00542D5B"/>
    <w:rsid w:val="005C3CD7"/>
    <w:rsid w:val="005D2443"/>
    <w:rsid w:val="005F7D94"/>
    <w:rsid w:val="00631185"/>
    <w:rsid w:val="00655B67"/>
    <w:rsid w:val="006640CB"/>
    <w:rsid w:val="006722D3"/>
    <w:rsid w:val="00695DBE"/>
    <w:rsid w:val="006961DA"/>
    <w:rsid w:val="006B1F70"/>
    <w:rsid w:val="006F785F"/>
    <w:rsid w:val="00707901"/>
    <w:rsid w:val="00715086"/>
    <w:rsid w:val="007823B4"/>
    <w:rsid w:val="0078769B"/>
    <w:rsid w:val="00797CBB"/>
    <w:rsid w:val="007B1D9C"/>
    <w:rsid w:val="007C67E7"/>
    <w:rsid w:val="007E5230"/>
    <w:rsid w:val="0080034D"/>
    <w:rsid w:val="00805F11"/>
    <w:rsid w:val="00815FA1"/>
    <w:rsid w:val="008453E3"/>
    <w:rsid w:val="00847E6C"/>
    <w:rsid w:val="008D39F6"/>
    <w:rsid w:val="008D64FB"/>
    <w:rsid w:val="009520B0"/>
    <w:rsid w:val="009660C5"/>
    <w:rsid w:val="00994A88"/>
    <w:rsid w:val="00A26BDB"/>
    <w:rsid w:val="00A26DEF"/>
    <w:rsid w:val="00A810F3"/>
    <w:rsid w:val="00A95C90"/>
    <w:rsid w:val="00AA2A41"/>
    <w:rsid w:val="00AD01C0"/>
    <w:rsid w:val="00AD3716"/>
    <w:rsid w:val="00AD5B48"/>
    <w:rsid w:val="00AF2116"/>
    <w:rsid w:val="00B024F6"/>
    <w:rsid w:val="00B41A71"/>
    <w:rsid w:val="00BD29F5"/>
    <w:rsid w:val="00BD444A"/>
    <w:rsid w:val="00BD7773"/>
    <w:rsid w:val="00BE31D8"/>
    <w:rsid w:val="00C17B4D"/>
    <w:rsid w:val="00C453E8"/>
    <w:rsid w:val="00CA3433"/>
    <w:rsid w:val="00CA515D"/>
    <w:rsid w:val="00D06763"/>
    <w:rsid w:val="00D11BC4"/>
    <w:rsid w:val="00D32BFF"/>
    <w:rsid w:val="00D3678A"/>
    <w:rsid w:val="00E247C8"/>
    <w:rsid w:val="00E45A5B"/>
    <w:rsid w:val="00E86515"/>
    <w:rsid w:val="00E95427"/>
    <w:rsid w:val="00EA30DB"/>
    <w:rsid w:val="00EF6519"/>
    <w:rsid w:val="00F1240E"/>
    <w:rsid w:val="00F20329"/>
    <w:rsid w:val="00F26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77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7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Cell</dc:creator>
  <cp:keywords/>
  <dc:description/>
  <cp:lastModifiedBy>ICT Cell</cp:lastModifiedBy>
  <cp:revision>56</cp:revision>
  <dcterms:created xsi:type="dcterms:W3CDTF">2024-06-09T05:49:00Z</dcterms:created>
  <dcterms:modified xsi:type="dcterms:W3CDTF">2024-07-03T08:22:00Z</dcterms:modified>
</cp:coreProperties>
</file>