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F3C" w:rsidRDefault="00EE0552" w:rsidP="00BD1F3C">
      <w:pPr>
        <w:jc w:val="center"/>
        <w:rPr>
          <w:rFonts w:ascii="Nikosh" w:hAnsi="Nikosh" w:cs="Nikosh"/>
          <w:b/>
          <w:bCs/>
          <w:sz w:val="40"/>
          <w:szCs w:val="40"/>
          <w:u w:val="single"/>
          <w:lang w:bidi="bn-IN"/>
        </w:rPr>
      </w:pPr>
      <w:r>
        <w:rPr>
          <w:rFonts w:ascii="Nikosh" w:hAnsi="Nikosh" w:cs="Nikosh" w:hint="cs"/>
          <w:b/>
          <w:bCs/>
          <w:sz w:val="40"/>
          <w:szCs w:val="40"/>
          <w:u w:val="single"/>
          <w:cs/>
          <w:lang w:bidi="bn-IN"/>
        </w:rPr>
        <w:t>২০</w:t>
      </w:r>
      <w:r>
        <w:rPr>
          <w:rFonts w:ascii="Nikosh" w:hAnsi="Nikosh" w:cs="Nikosh"/>
          <w:b/>
          <w:bCs/>
          <w:sz w:val="40"/>
          <w:szCs w:val="40"/>
          <w:u w:val="single"/>
          <w:cs/>
          <w:lang w:bidi="bn-IN"/>
        </w:rPr>
        <w:t>০১</w:t>
      </w:r>
      <w:r w:rsidR="008E51AA" w:rsidRPr="009F2A05">
        <w:rPr>
          <w:rFonts w:ascii="Nikosh" w:hAnsi="Nikosh" w:cs="Nikosh" w:hint="cs"/>
          <w:b/>
          <w:bCs/>
          <w:sz w:val="40"/>
          <w:szCs w:val="40"/>
          <w:u w:val="single"/>
          <w:cs/>
          <w:lang w:bidi="bn-IN"/>
        </w:rPr>
        <w:t xml:space="preserve"> </w:t>
      </w:r>
      <w:r w:rsidR="00BD1F3C">
        <w:rPr>
          <w:rFonts w:ascii="Nikosh" w:hAnsi="Nikosh" w:cs="Nikosh"/>
          <w:b/>
          <w:bCs/>
          <w:sz w:val="40"/>
          <w:szCs w:val="40"/>
          <w:u w:val="single"/>
          <w:cs/>
          <w:lang w:bidi="bn-IN"/>
        </w:rPr>
        <w:t>সনের প্রণীত বিধি ও প্রবিধানমালার তালিকা</w:t>
      </w:r>
    </w:p>
    <w:tbl>
      <w:tblPr>
        <w:tblStyle w:val="TableGrid"/>
        <w:tblW w:w="9982" w:type="dxa"/>
        <w:tblLook w:val="06C0"/>
      </w:tblPr>
      <w:tblGrid>
        <w:gridCol w:w="676"/>
        <w:gridCol w:w="1876"/>
        <w:gridCol w:w="4691"/>
        <w:gridCol w:w="2739"/>
      </w:tblGrid>
      <w:tr w:rsidR="007312A9" w:rsidRPr="00E55B22" w:rsidTr="00A24575">
        <w:tc>
          <w:tcPr>
            <w:tcW w:w="676" w:type="dxa"/>
          </w:tcPr>
          <w:p w:rsidR="002C158C" w:rsidRPr="00E55B22" w:rsidRDefault="002C158C" w:rsidP="00E55B22">
            <w:pPr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b/>
                <w:bCs/>
                <w:sz w:val="28"/>
                <w:szCs w:val="28"/>
                <w:cs/>
                <w:lang w:bidi="bn-IN"/>
              </w:rPr>
              <w:t>ক্র</w:t>
            </w:r>
            <w:r w:rsidRPr="00E55B22"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  <w:t xml:space="preserve">. </w:t>
            </w:r>
            <w:r w:rsidRPr="00E55B22"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  <w:lang w:bidi="bn-IN"/>
              </w:rPr>
              <w:t>নং</w:t>
            </w:r>
          </w:p>
        </w:tc>
        <w:tc>
          <w:tcPr>
            <w:tcW w:w="1876" w:type="dxa"/>
          </w:tcPr>
          <w:p w:rsidR="002C158C" w:rsidRPr="00E55B22" w:rsidRDefault="005018AE" w:rsidP="005018AE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b/>
                <w:bCs/>
                <w:sz w:val="28"/>
                <w:szCs w:val="28"/>
                <w:cs/>
                <w:lang w:bidi="bn-IN"/>
              </w:rPr>
              <w:t>এস.আর.ও. নং</w:t>
            </w:r>
          </w:p>
        </w:tc>
        <w:tc>
          <w:tcPr>
            <w:tcW w:w="4691" w:type="dxa"/>
          </w:tcPr>
          <w:p w:rsidR="002C158C" w:rsidRPr="00E55B22" w:rsidRDefault="005018AE" w:rsidP="005018AE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b/>
                <w:bCs/>
                <w:sz w:val="28"/>
                <w:szCs w:val="28"/>
                <w:cs/>
                <w:lang w:bidi="bn-IN"/>
              </w:rPr>
              <w:t>বিধিমালা/প্রবিধানমালা</w:t>
            </w:r>
          </w:p>
        </w:tc>
        <w:tc>
          <w:tcPr>
            <w:tcW w:w="2739" w:type="dxa"/>
          </w:tcPr>
          <w:p w:rsidR="002C158C" w:rsidRPr="00E55B22" w:rsidRDefault="002C158C" w:rsidP="005018AE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b/>
                <w:bCs/>
                <w:sz w:val="28"/>
                <w:szCs w:val="28"/>
                <w:cs/>
                <w:lang w:bidi="bn-IN"/>
              </w:rPr>
              <w:t>মন্ত্রণাল</w:t>
            </w:r>
            <w:r w:rsidR="005018AE">
              <w:rPr>
                <w:rFonts w:ascii="Nikosh" w:hAnsi="Nikosh" w:cs="Nikosh" w:hint="cs"/>
                <w:b/>
                <w:bCs/>
                <w:sz w:val="28"/>
                <w:szCs w:val="28"/>
                <w:cs/>
                <w:lang w:bidi="bn-IN"/>
              </w:rPr>
              <w:t>য়/বিভাগ</w:t>
            </w:r>
          </w:p>
        </w:tc>
      </w:tr>
      <w:tr w:rsidR="007312A9" w:rsidRPr="00E55B22" w:rsidTr="00A24575">
        <w:tc>
          <w:tcPr>
            <w:tcW w:w="676" w:type="dxa"/>
          </w:tcPr>
          <w:p w:rsidR="00E55B22" w:rsidRPr="00E55B22" w:rsidRDefault="00E55B22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55B22" w:rsidRPr="00E55B22" w:rsidRDefault="00E55B22" w:rsidP="001C0CFA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BE12B4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</w:t>
            </w:r>
            <w:r w:rsidR="00424E67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</w:t>
            </w:r>
            <w:r w:rsidR="00DD5FB7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</w:t>
            </w:r>
            <w:r w:rsidR="00DD5FB7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</w:p>
          <w:p w:rsidR="00E55B22" w:rsidRPr="00E55B22" w:rsidRDefault="00E55B22" w:rsidP="00BE12B4">
            <w:pPr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BE12B4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DD5FB7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55B22" w:rsidRPr="00E55B22" w:rsidRDefault="00DE075E" w:rsidP="00F7403C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  <w:lang w:bidi="bn-IN"/>
              </w:rPr>
              <w:t>Insurance Rules,1958</w:t>
            </w:r>
          </w:p>
        </w:tc>
        <w:tc>
          <w:tcPr>
            <w:tcW w:w="2739" w:type="dxa"/>
          </w:tcPr>
          <w:p w:rsidR="00E55B22" w:rsidRPr="00E55B22" w:rsidRDefault="00DE075E" w:rsidP="00E55B22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বাণিজ্য মন্ত্রণালয় </w:t>
            </w:r>
          </w:p>
        </w:tc>
      </w:tr>
      <w:tr w:rsidR="007312A9" w:rsidRPr="00E55B22" w:rsidTr="00A24575">
        <w:tc>
          <w:tcPr>
            <w:tcW w:w="676" w:type="dxa"/>
          </w:tcPr>
          <w:p w:rsidR="00DB65CF" w:rsidRPr="00E55B22" w:rsidRDefault="00DB65CF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AB4F6A" w:rsidRPr="00E55B22" w:rsidRDefault="00DE075E" w:rsidP="00AB4F6A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১০-আইন/২০০১</w:t>
            </w:r>
          </w:p>
          <w:p w:rsidR="00DB65CF" w:rsidRPr="00E55B22" w:rsidRDefault="004029B0" w:rsidP="00DE075E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১৪</w:t>
            </w:r>
            <w:r w:rsidR="00AB4F6A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AB4F6A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AB4F6A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AB4F6A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DE075E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DB65CF" w:rsidRPr="00E55B22" w:rsidRDefault="004029B0" w:rsidP="00CD0C04">
            <w:pPr>
              <w:jc w:val="both"/>
              <w:rPr>
                <w:rFonts w:ascii="Nikosh" w:hAnsi="Nikosh" w:cs="Nikosh"/>
                <w:sz w:val="28"/>
                <w:szCs w:val="28"/>
              </w:rPr>
            </w:pPr>
            <w:r w:rsidRPr="00DB0124">
              <w:rPr>
                <w:rFonts w:ascii="Nikosh" w:hAnsi="Nikosh" w:cs="Nikosh"/>
                <w:sz w:val="24"/>
                <w:szCs w:val="24"/>
              </w:rPr>
              <w:t>Muslim Marriages and Divorces (Registration) Rules,1975</w:t>
            </w:r>
          </w:p>
        </w:tc>
        <w:tc>
          <w:tcPr>
            <w:tcW w:w="2739" w:type="dxa"/>
          </w:tcPr>
          <w:p w:rsidR="00DB65CF" w:rsidRPr="00E55B22" w:rsidRDefault="004029B0" w:rsidP="00E55B22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আইন, বিচার ও সংসদ বিষয়ক মন্ত্রণালয়</w:t>
            </w:r>
          </w:p>
        </w:tc>
      </w:tr>
      <w:tr w:rsidR="007312A9" w:rsidRPr="00E55B22" w:rsidTr="00A24575">
        <w:tc>
          <w:tcPr>
            <w:tcW w:w="676" w:type="dxa"/>
          </w:tcPr>
          <w:p w:rsidR="00DB65CF" w:rsidRPr="00E55B22" w:rsidRDefault="00DB65CF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C44E3" w:rsidRPr="00E55B22" w:rsidRDefault="00EC3762" w:rsidP="005C44E3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১২-আইন/২০০১</w:t>
            </w:r>
          </w:p>
          <w:p w:rsidR="00DB65CF" w:rsidRPr="00E55B22" w:rsidRDefault="00EC3762" w:rsidP="00EC3762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১৬</w:t>
            </w:r>
            <w:r w:rsidR="005C44E3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C44E3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5C44E3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C44E3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DB65CF" w:rsidRPr="00E55B22" w:rsidRDefault="00EC3762" w:rsidP="00D53E2F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অংগীভূত ব্যাটালিয়ান আনসার (স্থায়ীকরণ) বিধিমালা, ২০০১ </w:t>
            </w:r>
          </w:p>
        </w:tc>
        <w:tc>
          <w:tcPr>
            <w:tcW w:w="2739" w:type="dxa"/>
          </w:tcPr>
          <w:p w:rsidR="00DB65CF" w:rsidRPr="00E55B22" w:rsidRDefault="00EC3762" w:rsidP="00E55B22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স্বরাষ্ট্র মন্ত্রণালয় </w:t>
            </w:r>
          </w:p>
        </w:tc>
      </w:tr>
      <w:tr w:rsidR="007312A9" w:rsidRPr="00E55B22" w:rsidTr="00A24575">
        <w:tc>
          <w:tcPr>
            <w:tcW w:w="676" w:type="dxa"/>
          </w:tcPr>
          <w:p w:rsidR="00523B23" w:rsidRPr="00E55B22" w:rsidRDefault="00523B23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51805" w:rsidRPr="00E55B22" w:rsidRDefault="00CD1461" w:rsidP="00551805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১৪-আইন/২০০১</w:t>
            </w:r>
          </w:p>
          <w:p w:rsidR="00523B23" w:rsidRPr="00E55B22" w:rsidRDefault="00CD1461" w:rsidP="00CD1461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১৭</w:t>
            </w:r>
            <w:r w:rsidR="00551805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51805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০১</w:t>
            </w:r>
            <w:r w:rsidR="00551805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51805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523B23" w:rsidRPr="00E55B22" w:rsidRDefault="00CD1461" w:rsidP="00B2666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সধারণ বীমা কর্পোরেশনের কর্মচারী প্রবিধানমালা,১৯৯২ এর সংশোধন </w:t>
            </w:r>
          </w:p>
        </w:tc>
        <w:tc>
          <w:tcPr>
            <w:tcW w:w="2739" w:type="dxa"/>
          </w:tcPr>
          <w:p w:rsidR="00523B23" w:rsidRPr="00E55B22" w:rsidRDefault="00CD1461" w:rsidP="00E55B22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সাধারণ বীমা কর্পোরেশন </w:t>
            </w:r>
          </w:p>
        </w:tc>
      </w:tr>
      <w:tr w:rsidR="007312A9" w:rsidRPr="00E55B22" w:rsidTr="00A24575">
        <w:tc>
          <w:tcPr>
            <w:tcW w:w="676" w:type="dxa"/>
          </w:tcPr>
          <w:p w:rsidR="008F0713" w:rsidRPr="00E55B22" w:rsidRDefault="008F0713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C1D4F" w:rsidRPr="00E55B22" w:rsidRDefault="00667274" w:rsidP="005C1D4F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১৬-আইন/২০০১</w:t>
            </w:r>
          </w:p>
          <w:p w:rsidR="008F0713" w:rsidRPr="00E55B22" w:rsidRDefault="00667274" w:rsidP="00667274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১৬</w:t>
            </w:r>
            <w:r w:rsidR="005C1D4F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C1D4F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</w:t>
            </w:r>
            <w:r w:rsidR="005C1D4F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C1D4F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8F0713" w:rsidRPr="00E55B22" w:rsidRDefault="00667274" w:rsidP="00DF1109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জাতীয় স্থানীয় সরকার ইনষ্টিটিউট (কর্মকর্তা ও কর্মচারী) চাকুরী প্রবিধানমালা,২০০০</w:t>
            </w:r>
          </w:p>
        </w:tc>
        <w:tc>
          <w:tcPr>
            <w:tcW w:w="2739" w:type="dxa"/>
          </w:tcPr>
          <w:p w:rsidR="008F0713" w:rsidRPr="00E55B22" w:rsidRDefault="00C35354" w:rsidP="00E55B22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  <w:tr w:rsidR="00C35354" w:rsidRPr="00E55B22" w:rsidTr="00A24575">
        <w:trPr>
          <w:trHeight w:val="728"/>
        </w:trPr>
        <w:tc>
          <w:tcPr>
            <w:tcW w:w="676" w:type="dxa"/>
          </w:tcPr>
          <w:p w:rsidR="00C35354" w:rsidRPr="00E55B22" w:rsidRDefault="00C35354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35354" w:rsidRPr="00E55B22" w:rsidRDefault="00C3535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২০-আইন/২০০১</w:t>
            </w:r>
          </w:p>
          <w:p w:rsidR="00C35354" w:rsidRPr="00E55B22" w:rsidRDefault="00C35354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২২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35354" w:rsidRPr="00E55B22" w:rsidRDefault="00C35354" w:rsidP="002F61BF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</w:rPr>
              <w:t>Official Vehicles (Regulation of Use) Rules,1986</w:t>
            </w:r>
            <w:r w:rsidRPr="00DB0124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C35354" w:rsidRPr="00E55B22" w:rsidRDefault="00C35354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সংস্থাপন মন্ত্রণালয় </w:t>
            </w:r>
          </w:p>
        </w:tc>
      </w:tr>
      <w:tr w:rsidR="00C35354" w:rsidRPr="00E55B22" w:rsidTr="00A24575">
        <w:tc>
          <w:tcPr>
            <w:tcW w:w="676" w:type="dxa"/>
          </w:tcPr>
          <w:p w:rsidR="00C35354" w:rsidRPr="00E55B22" w:rsidRDefault="00C35354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35354" w:rsidRPr="00E55B22" w:rsidRDefault="008F30C3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৫৬</w:t>
            </w:r>
            <w:r w:rsidR="00C3535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C35354" w:rsidRPr="00E55B22" w:rsidRDefault="008F30C3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  <w:r w:rsidR="00C3535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3535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C3535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3535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C3535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35354" w:rsidRPr="00E55B22" w:rsidRDefault="008F30C3" w:rsidP="004D659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আর্থিক প্রতিষ্ঠান প্রবিধানমালা,১৯৯৪ এর সংশোধন </w:t>
            </w:r>
          </w:p>
        </w:tc>
        <w:tc>
          <w:tcPr>
            <w:tcW w:w="2739" w:type="dxa"/>
          </w:tcPr>
          <w:p w:rsidR="00C35354" w:rsidRPr="00E55B22" w:rsidRDefault="008F30C3" w:rsidP="004F7A1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বাংলাদেশ ব্যাংক </w:t>
            </w:r>
          </w:p>
        </w:tc>
      </w:tr>
      <w:tr w:rsidR="00C35354" w:rsidRPr="00E55B22" w:rsidTr="00A24575">
        <w:tc>
          <w:tcPr>
            <w:tcW w:w="676" w:type="dxa"/>
          </w:tcPr>
          <w:p w:rsidR="00C35354" w:rsidRPr="00E55B22" w:rsidRDefault="00C35354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35354" w:rsidRPr="00E55B22" w:rsidRDefault="00804AE1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৫৯</w:t>
            </w:r>
            <w:r w:rsidR="00C3535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C35354" w:rsidRPr="00E55B22" w:rsidRDefault="00804AE1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C3535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3535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C3535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3535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C3535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35354" w:rsidRPr="00E55B22" w:rsidRDefault="00804AE1" w:rsidP="00D2414F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পৌর কর্পোরেশন কর্মচারী (ভবিষ্য তহবিল এবং আনুতোষিক) বিধিমালা,১৯৮৮ এর সংশোধণ </w:t>
            </w:r>
          </w:p>
        </w:tc>
        <w:tc>
          <w:tcPr>
            <w:tcW w:w="2739" w:type="dxa"/>
          </w:tcPr>
          <w:p w:rsidR="00C35354" w:rsidRPr="00E55B22" w:rsidRDefault="00804AE1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  <w:tr w:rsidR="00C35354" w:rsidRPr="00E55B22" w:rsidTr="00A24575">
        <w:tc>
          <w:tcPr>
            <w:tcW w:w="676" w:type="dxa"/>
          </w:tcPr>
          <w:p w:rsidR="00C35354" w:rsidRPr="00E55B22" w:rsidRDefault="00C35354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0685C" w:rsidRDefault="0060685C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৬৩</w:t>
            </w:r>
            <w:r w:rsidR="00C3535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C35354" w:rsidRPr="00E55B22" w:rsidRDefault="0060685C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১৫</w:t>
            </w:r>
            <w:r w:rsidR="00C3535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3535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C3535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C3535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C3535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35354" w:rsidRPr="00E55B22" w:rsidRDefault="0060685C" w:rsidP="00647A2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  <w:lang w:bidi="bn-IN"/>
              </w:rPr>
              <w:t xml:space="preserve">The Highways (Security, Protection and Restriction of Movement ) Rules,2001 </w:t>
            </w:r>
          </w:p>
        </w:tc>
        <w:tc>
          <w:tcPr>
            <w:tcW w:w="2739" w:type="dxa"/>
          </w:tcPr>
          <w:p w:rsidR="00C35354" w:rsidRPr="00E55B22" w:rsidRDefault="00CE5EEA" w:rsidP="00CE5EEA">
            <w:pPr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যোগাযোগ মন্ত্রণালয় </w:t>
            </w:r>
          </w:p>
        </w:tc>
      </w:tr>
      <w:tr w:rsidR="00457783" w:rsidRPr="00E55B22" w:rsidTr="00A24575">
        <w:tc>
          <w:tcPr>
            <w:tcW w:w="676" w:type="dxa"/>
          </w:tcPr>
          <w:p w:rsidR="00457783" w:rsidRPr="00E55B22" w:rsidRDefault="00457783" w:rsidP="00327BC1">
            <w:pPr>
              <w:jc w:val="center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১০।</w:t>
            </w:r>
          </w:p>
        </w:tc>
        <w:tc>
          <w:tcPr>
            <w:tcW w:w="1876" w:type="dxa"/>
          </w:tcPr>
          <w:p w:rsidR="00457783" w:rsidRDefault="00692E94" w:rsidP="00592CC3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/>
                <w:sz w:val="28"/>
                <w:szCs w:val="28"/>
                <w:lang w:bidi="bn-IN"/>
              </w:rPr>
              <w:t>৬</w:t>
            </w:r>
            <w:r w:rsidR="00457783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৩-আইন/২০০১</w:t>
            </w:r>
          </w:p>
          <w:p w:rsidR="00457783" w:rsidRPr="00E55B22" w:rsidRDefault="00457783" w:rsidP="00592CC3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১৫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457783" w:rsidRPr="00E55B22" w:rsidRDefault="00BB18E6" w:rsidP="00592CC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মহাসড়ক (নিরাপত্তা, সংরক্ষণ ও চলাচল নিয়ন্ত্রণ) বিধিমালা,২০০১</w:t>
            </w:r>
          </w:p>
        </w:tc>
        <w:tc>
          <w:tcPr>
            <w:tcW w:w="2739" w:type="dxa"/>
          </w:tcPr>
          <w:p w:rsidR="00457783" w:rsidRPr="00E55B22" w:rsidRDefault="00457783" w:rsidP="00592CC3">
            <w:pPr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যোগাযোগ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692E9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/>
                <w:sz w:val="28"/>
                <w:szCs w:val="28"/>
                <w:lang w:bidi="bn-IN"/>
              </w:rPr>
              <w:t>৭৩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692E94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  <w:lang w:bidi="bn-IN"/>
              </w:rPr>
              <w:t>২৯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631D1C" w:rsidP="00257451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DB0124">
              <w:rPr>
                <w:rFonts w:ascii="Nikosh" w:hAnsi="Nikosh" w:cs="Nikosh"/>
                <w:sz w:val="24"/>
                <w:szCs w:val="24"/>
              </w:rPr>
              <w:t>The Cost Audit (Report) Rules,1997</w:t>
            </w:r>
          </w:p>
        </w:tc>
        <w:tc>
          <w:tcPr>
            <w:tcW w:w="2739" w:type="dxa"/>
          </w:tcPr>
          <w:p w:rsidR="00631D1C" w:rsidRPr="00E55B22" w:rsidRDefault="00E2112C" w:rsidP="00E55B22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বাণিজ্য মন্ত্রণালয়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65547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১২৭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655478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E2112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655478" w:rsidP="0072696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বাংলাদেশ ষ্ট্যান্ডার্ডস এন্ড টেষ্টিং ইনষ্টিটিউশনের কর্মচারী চাকুরী প্রবিধানমালা,১৯৮৯ এর সংশোধন </w:t>
            </w:r>
          </w:p>
        </w:tc>
        <w:tc>
          <w:tcPr>
            <w:tcW w:w="2739" w:type="dxa"/>
          </w:tcPr>
          <w:p w:rsidR="00631D1C" w:rsidRPr="00E55B22" w:rsidRDefault="00D11195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বাংলাদেশ স্ট্যান্ডার্ডস এন্ড টেষ্টিং ইনস্টিটিউশন </w:t>
            </w:r>
          </w:p>
        </w:tc>
      </w:tr>
      <w:tr w:rsidR="00E2112C" w:rsidRPr="00E55B22" w:rsidTr="00A24575">
        <w:tc>
          <w:tcPr>
            <w:tcW w:w="676" w:type="dxa"/>
          </w:tcPr>
          <w:p w:rsidR="00E2112C" w:rsidRPr="00E55B22" w:rsidRDefault="00E2112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2112C" w:rsidRPr="00E55B22" w:rsidRDefault="008240FE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১৩০</w:t>
            </w:r>
            <w:r w:rsidR="00E2112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E2112C" w:rsidRPr="00E55B22" w:rsidRDefault="008240FE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২৪</w:t>
            </w:r>
            <w:r w:rsidR="00E2112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2112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E2112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="00E2112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2112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E2112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2112C" w:rsidRPr="00E55B22" w:rsidRDefault="008240FE" w:rsidP="00647A2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আইনগত সহায়তা প্রদান নীতিমালা,২০০১ </w:t>
            </w:r>
          </w:p>
        </w:tc>
        <w:tc>
          <w:tcPr>
            <w:tcW w:w="2739" w:type="dxa"/>
          </w:tcPr>
          <w:p w:rsidR="00E2112C" w:rsidRPr="00E55B22" w:rsidRDefault="008240FE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আইন, বিচার ও সংসদ বিষয়ক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620FF2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১৩১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620FF2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২৪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C771EC" w:rsidP="00EA0F95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আইনগত সহায়তা প্রদান প্রবিধানমালা,২০০১ </w:t>
            </w:r>
          </w:p>
        </w:tc>
        <w:tc>
          <w:tcPr>
            <w:tcW w:w="2739" w:type="dxa"/>
          </w:tcPr>
          <w:p w:rsidR="00631D1C" w:rsidRPr="00E55B22" w:rsidRDefault="00C771EC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আইন, বিচার ও সংসদ বিষয়ক মন্ত্রণালয়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C771EC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১৪১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C771EC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0C6E85" w:rsidP="006921D3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মূল্য সংযোজন কর বিধিমালা,১৯৯১ এর সংশোধন </w:t>
            </w:r>
          </w:p>
        </w:tc>
        <w:tc>
          <w:tcPr>
            <w:tcW w:w="2739" w:type="dxa"/>
          </w:tcPr>
          <w:p w:rsidR="00631D1C" w:rsidRPr="00E55B22" w:rsidRDefault="000C6E85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সম্পদ বিভাগ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0C6E85" w:rsidRDefault="00DC4FF1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১৬৭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DC4FF1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</w:t>
            </w:r>
            <w:r w:rsidR="000C6E85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 w:rsidR="000C6E85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DC4FF1" w:rsidP="00EF53E1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মাদকদ্রব্য নিয়ন্ত্রণ বোর্ড (তহবিল রক্ষণাবেক্ষণ ও অর্থ ব্যয়) বিধিমালা, ২০০১ </w:t>
            </w:r>
          </w:p>
        </w:tc>
        <w:tc>
          <w:tcPr>
            <w:tcW w:w="2739" w:type="dxa"/>
          </w:tcPr>
          <w:p w:rsidR="00631D1C" w:rsidRPr="00E55B22" w:rsidRDefault="00DC4FF1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স্বরাষ্ট্র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FC1B1F" w:rsidRDefault="00FC1B1F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১৭০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FC1B1F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২৮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৬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FC1B1F" w:rsidP="00D07AFC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</w:rPr>
              <w:t xml:space="preserve">Income Tax Rules,1984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631D1C" w:rsidRPr="00E55B22" w:rsidRDefault="00FC1B1F" w:rsidP="00E55B22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জাতীয় রাজস্ব বোর্ড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041FD0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১৮৬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041FD0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০৯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DB0124" w:rsidRDefault="00041FD0" w:rsidP="00647A23">
            <w:pPr>
              <w:jc w:val="both"/>
              <w:rPr>
                <w:rFonts w:ascii="Nikosh" w:hAnsi="Nikosh" w:cs="Nikosh"/>
                <w:sz w:val="24"/>
                <w:szCs w:val="24"/>
                <w:rtl/>
                <w:cs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</w:rPr>
              <w:t xml:space="preserve">Bangladesh Service Rules (Part-1) </w:t>
            </w:r>
            <w:r w:rsidRPr="00DB0124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631D1C" w:rsidRPr="00DB0124" w:rsidRDefault="00041FD0" w:rsidP="00647A23">
            <w:pPr>
              <w:jc w:val="center"/>
              <w:rPr>
                <w:rFonts w:ascii="Nikosh" w:hAnsi="Nikosh" w:cs="Nikosh"/>
                <w:sz w:val="24"/>
                <w:szCs w:val="24"/>
                <w:rtl/>
                <w:cs/>
                <w:lang w:bidi="bn-IN"/>
              </w:rPr>
            </w:pPr>
            <w:r w:rsidRPr="00DB0124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অর্থ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১৯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9C41B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১৯১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9C41B8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>১০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9C41B8" w:rsidP="0013199F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 xml:space="preserve">এনজিও বিষয়ক ব্যুরো (কর্মকর্তা ও কর্মচারী) নিয়োগ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 xml:space="preserve">বিধিমালা,২০০১ </w:t>
            </w:r>
          </w:p>
        </w:tc>
        <w:tc>
          <w:tcPr>
            <w:tcW w:w="2739" w:type="dxa"/>
          </w:tcPr>
          <w:p w:rsidR="00631D1C" w:rsidRPr="00E55B22" w:rsidRDefault="009C41B8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 xml:space="preserve">প্রধানমন্ত্রীর কার্যালয়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lastRenderedPageBreak/>
              <w:t>২০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AD79CA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১৯৪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AD79CA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AD79CA" w:rsidP="00A7111E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মহাসড়ক (নিরাপত্তা, সংরক্ষণ ও চলাচল নিয়ন্ত্রণ) বিধিমালা,২০০১ </w:t>
            </w:r>
            <w:r w:rsidR="009E70B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631D1C" w:rsidRPr="00E55B22" w:rsidRDefault="00AD79CA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যোগাযোগ মন্ত্রণালয় </w:t>
            </w:r>
          </w:p>
        </w:tc>
      </w:tr>
      <w:tr w:rsidR="00820234" w:rsidRPr="00E55B22" w:rsidTr="00A24575">
        <w:tc>
          <w:tcPr>
            <w:tcW w:w="676" w:type="dxa"/>
          </w:tcPr>
          <w:p w:rsidR="00820234" w:rsidRPr="00E55B22" w:rsidRDefault="00820234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20234" w:rsidRPr="00E55B22" w:rsidRDefault="009E70B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১৯৫</w:t>
            </w:r>
            <w:r w:rsidR="0082023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820234" w:rsidRPr="00E55B22" w:rsidRDefault="009E70B4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82023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2023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="0082023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82023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82023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820234" w:rsidRPr="00E55B22" w:rsidRDefault="00820234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মহাসড়ক (নিরাপত্তা, সংরক্ষণ ও চলাচল নিয়ন্ত্রণ) বিধিমালা,২০০১ </w:t>
            </w:r>
          </w:p>
        </w:tc>
        <w:tc>
          <w:tcPr>
            <w:tcW w:w="2739" w:type="dxa"/>
          </w:tcPr>
          <w:p w:rsidR="00820234" w:rsidRPr="00E55B22" w:rsidRDefault="00820234" w:rsidP="00F95A0D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যোগাযোগ মন্ত্রণালয় 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9E70B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১৯৬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9E70B4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9E70B4" w:rsidP="005818A9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মহাসড়ক (ট্রাফিক নিয়ন্ত্রণ) প্রবিধানমালা,২০০১</w:t>
            </w:r>
          </w:p>
        </w:tc>
        <w:tc>
          <w:tcPr>
            <w:tcW w:w="2739" w:type="dxa"/>
          </w:tcPr>
          <w:p w:rsidR="00631D1C" w:rsidRPr="00E55B22" w:rsidRDefault="009E70B4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বাংলাদেশ রোড ট্রান্সপোর্ট অথরিটি</w:t>
            </w:r>
          </w:p>
        </w:tc>
      </w:tr>
      <w:tr w:rsidR="00631D1C" w:rsidRPr="00E55B22" w:rsidTr="00A24575">
        <w:tc>
          <w:tcPr>
            <w:tcW w:w="676" w:type="dxa"/>
          </w:tcPr>
          <w:p w:rsidR="00631D1C" w:rsidRPr="00E55B22" w:rsidRDefault="00631D1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31D1C" w:rsidRPr="00E55B22" w:rsidRDefault="009E250A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২০১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31D1C" w:rsidRPr="00E55B22" w:rsidRDefault="009E250A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="00631D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631D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631D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31D1C" w:rsidRPr="00E55B22" w:rsidRDefault="009E4791" w:rsidP="002B4D23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মূল্য সংযোজন কর বিধিমালা,১৯৯১ এর সংশোধন </w:t>
            </w:r>
          </w:p>
        </w:tc>
        <w:tc>
          <w:tcPr>
            <w:tcW w:w="2739" w:type="dxa"/>
          </w:tcPr>
          <w:p w:rsidR="00631D1C" w:rsidRPr="00E55B22" w:rsidRDefault="009E4791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জাতীয় রাজস্ব বোর্ড </w:t>
            </w:r>
          </w:p>
        </w:tc>
      </w:tr>
      <w:tr w:rsidR="005A62E8" w:rsidRPr="00E55B22" w:rsidTr="00A24575">
        <w:tc>
          <w:tcPr>
            <w:tcW w:w="676" w:type="dxa"/>
          </w:tcPr>
          <w:p w:rsidR="005A62E8" w:rsidRPr="00E55B22" w:rsidRDefault="005A62E8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A62E8" w:rsidRPr="00E55B22" w:rsidRDefault="005A62E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২১২-আইন/২০০১</w:t>
            </w:r>
          </w:p>
          <w:p w:rsidR="005A62E8" w:rsidRPr="00E55B22" w:rsidRDefault="005A62E8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5A62E8" w:rsidRPr="00E55B22" w:rsidRDefault="005A62E8" w:rsidP="00F11F95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  <w:lang w:bidi="bn-IN"/>
              </w:rPr>
              <w:t>Attorney-General (Terms and Conditions of Service) Rules,1973</w:t>
            </w:r>
            <w:r w:rsidRPr="00DB0124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5A62E8" w:rsidRPr="00E55B22" w:rsidRDefault="005A62E8" w:rsidP="00F95A0D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আইন, বিচার ও সংসদ বিষয়ক মন্ত্রণালয়</w:t>
            </w:r>
          </w:p>
        </w:tc>
      </w:tr>
      <w:tr w:rsidR="005A62E8" w:rsidRPr="00E55B22" w:rsidTr="00A24575">
        <w:tc>
          <w:tcPr>
            <w:tcW w:w="676" w:type="dxa"/>
          </w:tcPr>
          <w:p w:rsidR="005A62E8" w:rsidRPr="00E55B22" w:rsidRDefault="005A62E8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A62E8" w:rsidRPr="00E55B22" w:rsidRDefault="005A62E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২১৩-আইন/২০০১</w:t>
            </w:r>
          </w:p>
          <w:p w:rsidR="005A62E8" w:rsidRPr="00E55B22" w:rsidRDefault="005A62E8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5A62E8" w:rsidRPr="00E55B22" w:rsidRDefault="005A62E8" w:rsidP="009570B2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DB0124">
              <w:rPr>
                <w:rFonts w:ascii="Nikosh" w:hAnsi="Nikosh" w:cs="Nikosh"/>
                <w:sz w:val="24"/>
                <w:szCs w:val="24"/>
                <w:lang w:bidi="bn-IN"/>
              </w:rPr>
              <w:t xml:space="preserve">Bangladesh Law Officer (Terms and Conditions of Service )Rules ,1973 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5A62E8" w:rsidRPr="00E55B22" w:rsidRDefault="005A62E8" w:rsidP="00F95A0D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আইন, বিচার ও সংসদ বিষয়ক মন্ত্রণালয়</w:t>
            </w:r>
          </w:p>
        </w:tc>
      </w:tr>
      <w:tr w:rsidR="005A62E8" w:rsidRPr="00E55B22" w:rsidTr="00A24575">
        <w:tc>
          <w:tcPr>
            <w:tcW w:w="676" w:type="dxa"/>
          </w:tcPr>
          <w:p w:rsidR="005A62E8" w:rsidRPr="00E55B22" w:rsidRDefault="005A62E8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A62E8" w:rsidRPr="00E55B22" w:rsidRDefault="00F109C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২১৫</w:t>
            </w:r>
            <w:r w:rsidR="005A62E8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5A62E8" w:rsidRPr="00E55B22" w:rsidRDefault="00F109CB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  <w:r w:rsidR="005A62E8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A62E8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</w:t>
            </w:r>
            <w:r w:rsidR="005A62E8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A62E8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5A62E8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5A62E8" w:rsidRPr="00E55B22" w:rsidRDefault="00F109CB" w:rsidP="00635E57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বাংলাদেশ সমুদ্র পরিবহন (নাবিক নিয়োগ) বিধিমালা,২০০১</w:t>
            </w:r>
          </w:p>
        </w:tc>
        <w:tc>
          <w:tcPr>
            <w:tcW w:w="2739" w:type="dxa"/>
          </w:tcPr>
          <w:p w:rsidR="005A62E8" w:rsidRPr="00E55B22" w:rsidRDefault="00F109CB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নৌ-পরিবহন মন্ত্রণালয় </w:t>
            </w:r>
          </w:p>
        </w:tc>
      </w:tr>
      <w:tr w:rsidR="005A62E8" w:rsidRPr="00E55B22" w:rsidTr="00A24575">
        <w:tc>
          <w:tcPr>
            <w:tcW w:w="676" w:type="dxa"/>
          </w:tcPr>
          <w:p w:rsidR="005A62E8" w:rsidRPr="00E55B22" w:rsidRDefault="005A62E8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5A62E8" w:rsidRPr="00E55B22" w:rsidRDefault="008A56D3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২২২</w:t>
            </w:r>
            <w:r w:rsidR="005A62E8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5A62E8" w:rsidRPr="00E55B22" w:rsidRDefault="008A56D3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১৩</w:t>
            </w:r>
            <w:r w:rsidR="005A62E8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A62E8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</w:t>
            </w:r>
            <w:r w:rsidR="005A62E8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A62E8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5A62E8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5A62E8" w:rsidRPr="00E55B22" w:rsidRDefault="008A56D3" w:rsidP="0031036C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ষ্ট্যাম্প শুল্ক পরিশোধ (অতিরিক্ত পদ্ধতি) বিধিমালা,২০০১ </w:t>
            </w:r>
          </w:p>
        </w:tc>
        <w:tc>
          <w:tcPr>
            <w:tcW w:w="2739" w:type="dxa"/>
          </w:tcPr>
          <w:p w:rsidR="005A62E8" w:rsidRPr="00E55B22" w:rsidRDefault="008A56D3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সম্পদ বিভাগ </w:t>
            </w:r>
          </w:p>
        </w:tc>
      </w:tr>
      <w:tr w:rsidR="005A62E8" w:rsidRPr="00E55B22" w:rsidTr="00A24575">
        <w:tc>
          <w:tcPr>
            <w:tcW w:w="676" w:type="dxa"/>
          </w:tcPr>
          <w:p w:rsidR="005A62E8" w:rsidRPr="00E55B22" w:rsidRDefault="005A62E8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8422C8" w:rsidRDefault="008422C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২২৪</w:t>
            </w:r>
            <w:r w:rsidR="005A62E8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5A62E8" w:rsidRPr="00E55B22" w:rsidRDefault="008422C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২০</w:t>
            </w:r>
            <w:r w:rsidR="005A62E8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A62E8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</w:t>
            </w:r>
            <w:r w:rsidR="005A62E8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5A62E8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5A62E8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5A62E8" w:rsidRPr="00E55B22" w:rsidRDefault="008422C8" w:rsidP="00635E57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জাতীয় সংসদ নির্বাচনে রাজনৈতিক দল ও প্রতিদ্বন্দ্বী প্রার্থীগণের জন্য অনুসরণীয় আচরণ বিধিমালা, ১৯৯৬ এর সংশোধন </w:t>
            </w:r>
          </w:p>
        </w:tc>
        <w:tc>
          <w:tcPr>
            <w:tcW w:w="2739" w:type="dxa"/>
          </w:tcPr>
          <w:p w:rsidR="005A62E8" w:rsidRPr="00E55B22" w:rsidRDefault="008422C8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নির্বাচন কমিশন </w:t>
            </w:r>
          </w:p>
        </w:tc>
      </w:tr>
      <w:tr w:rsidR="00E3671C" w:rsidRPr="00E55B22" w:rsidTr="00A24575">
        <w:tc>
          <w:tcPr>
            <w:tcW w:w="676" w:type="dxa"/>
          </w:tcPr>
          <w:p w:rsidR="00E3671C" w:rsidRPr="00E55B22" w:rsidRDefault="00E367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3671C" w:rsidRPr="00E55B22" w:rsidRDefault="00E3671C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২২৮-আইন/২০০১</w:t>
            </w:r>
          </w:p>
          <w:p w:rsidR="00E3671C" w:rsidRPr="00E55B22" w:rsidRDefault="00E3671C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২৩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৮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3671C" w:rsidRPr="00E55B22" w:rsidRDefault="00E3671C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মহাসড়ক (নিরাপত্তা, সংরক্ষণ ও চলাচল নিয়ন্ত্রণ) বিধিমালা,২০০১ এর সংশোধন </w:t>
            </w:r>
          </w:p>
        </w:tc>
        <w:tc>
          <w:tcPr>
            <w:tcW w:w="2739" w:type="dxa"/>
            <w:tcBorders>
              <w:bottom w:val="single" w:sz="4" w:space="0" w:color="000000" w:themeColor="text1"/>
            </w:tcBorders>
          </w:tcPr>
          <w:p w:rsidR="00E3671C" w:rsidRPr="00E55B22" w:rsidRDefault="00E3671C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যোগাযোগ মন্ত্রণালয় </w:t>
            </w:r>
          </w:p>
        </w:tc>
      </w:tr>
      <w:tr w:rsidR="00E3671C" w:rsidRPr="00E55B22" w:rsidTr="00A24575">
        <w:tc>
          <w:tcPr>
            <w:tcW w:w="676" w:type="dxa"/>
          </w:tcPr>
          <w:p w:rsidR="00E3671C" w:rsidRPr="00E55B22" w:rsidRDefault="00E3671C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3671C" w:rsidRPr="00E55B22" w:rsidRDefault="001A30D2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২৮৯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E3671C" w:rsidRPr="00E55B22" w:rsidRDefault="001A30D2" w:rsidP="001A30D2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২৩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367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3671C" w:rsidRPr="00E55B22" w:rsidRDefault="001A30D2" w:rsidP="00635E57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ফ্রেইট ফরওয়ার্ডার্স লাইসেন্সিং বিধিমালা,২০০০ এর সংশোধন </w:t>
            </w:r>
          </w:p>
        </w:tc>
        <w:tc>
          <w:tcPr>
            <w:tcW w:w="2739" w:type="dxa"/>
            <w:shd w:val="clear" w:color="auto" w:fill="FFFFFF" w:themeFill="background1"/>
          </w:tcPr>
          <w:p w:rsidR="00E3671C" w:rsidRPr="00E55B22" w:rsidRDefault="00E3671C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জাতীয় রাজস্ব বোর্ড</w:t>
            </w:r>
          </w:p>
        </w:tc>
      </w:tr>
      <w:tr w:rsidR="00E3671C" w:rsidRPr="00E55B22" w:rsidTr="00C2226A">
        <w:trPr>
          <w:trHeight w:val="1232"/>
        </w:trPr>
        <w:tc>
          <w:tcPr>
            <w:tcW w:w="676" w:type="dxa"/>
          </w:tcPr>
          <w:p w:rsidR="00E3671C" w:rsidRPr="00E55B22" w:rsidRDefault="00E3671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111B14" w:rsidRDefault="00111B1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২৯২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E3671C" w:rsidRPr="00E55B22" w:rsidRDefault="00111B1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২৫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367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3671C" w:rsidRPr="00E55B22" w:rsidRDefault="00111B14" w:rsidP="00A34436">
            <w:pPr>
              <w:jc w:val="both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proofErr w:type="spellStart"/>
            <w:r w:rsidRPr="00091A7A">
              <w:rPr>
                <w:rFonts w:ascii="Nikosh" w:hAnsi="Nikosh" w:cs="Nikosh"/>
                <w:sz w:val="24"/>
                <w:szCs w:val="24"/>
                <w:lang w:bidi="bn-IN"/>
              </w:rPr>
              <w:t>Tahsilders</w:t>
            </w:r>
            <w:proofErr w:type="spellEnd"/>
            <w:r w:rsidRPr="00091A7A">
              <w:rPr>
                <w:rFonts w:ascii="Nikosh" w:hAnsi="Nikosh" w:cs="Nikosh"/>
                <w:sz w:val="24"/>
                <w:szCs w:val="24"/>
                <w:lang w:bidi="bn-IN"/>
              </w:rPr>
              <w:t xml:space="preserve"> and </w:t>
            </w:r>
            <w:proofErr w:type="spellStart"/>
            <w:r w:rsidRPr="00091A7A">
              <w:rPr>
                <w:rFonts w:ascii="Nikosh" w:hAnsi="Nikosh" w:cs="Nikosh"/>
                <w:sz w:val="24"/>
                <w:szCs w:val="24"/>
                <w:lang w:bidi="bn-IN"/>
              </w:rPr>
              <w:t>and</w:t>
            </w:r>
            <w:proofErr w:type="spellEnd"/>
            <w:r w:rsidRPr="00091A7A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91A7A">
              <w:rPr>
                <w:rFonts w:ascii="Nikosh" w:hAnsi="Nikosh" w:cs="Nikosh"/>
                <w:sz w:val="24"/>
                <w:szCs w:val="24"/>
                <w:lang w:bidi="bn-IN"/>
              </w:rPr>
              <w:t>Asista</w:t>
            </w:r>
            <w:r w:rsidR="00091A7A" w:rsidRPr="00091A7A">
              <w:rPr>
                <w:rFonts w:ascii="Nikosh" w:hAnsi="Nikosh" w:cs="Nikosh"/>
                <w:sz w:val="24"/>
                <w:szCs w:val="24"/>
                <w:lang w:bidi="bn-IN"/>
              </w:rPr>
              <w:t>nt</w:t>
            </w:r>
            <w:proofErr w:type="spellEnd"/>
            <w:r w:rsidR="00091A7A" w:rsidRPr="00091A7A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091A7A" w:rsidRPr="00091A7A">
              <w:rPr>
                <w:rFonts w:ascii="Nikosh" w:hAnsi="Nikosh" w:cs="Nikosh"/>
                <w:sz w:val="24"/>
                <w:szCs w:val="24"/>
                <w:lang w:bidi="bn-IN"/>
              </w:rPr>
              <w:t>Tahsilders</w:t>
            </w:r>
            <w:proofErr w:type="spellEnd"/>
            <w:r w:rsidR="00091A7A" w:rsidRPr="00091A7A">
              <w:rPr>
                <w:rFonts w:ascii="Nikosh" w:hAnsi="Nikosh" w:cs="Nikosh"/>
                <w:sz w:val="24"/>
                <w:szCs w:val="24"/>
                <w:lang w:bidi="bn-IN"/>
              </w:rPr>
              <w:t xml:space="preserve"> (Government Acquired Estates) Recruitment Rules,1984 </w:t>
            </w:r>
            <w:r w:rsidR="00091A7A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এর সংশোধন </w:t>
            </w:r>
          </w:p>
        </w:tc>
        <w:tc>
          <w:tcPr>
            <w:tcW w:w="2739" w:type="dxa"/>
          </w:tcPr>
          <w:p w:rsidR="00E3671C" w:rsidRPr="00E55B22" w:rsidRDefault="00091A7A" w:rsidP="00635E57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ভূমি মন্ত্রণালয় </w:t>
            </w:r>
          </w:p>
        </w:tc>
      </w:tr>
      <w:tr w:rsidR="00E3671C" w:rsidRPr="00E55B22" w:rsidTr="00A24575">
        <w:tc>
          <w:tcPr>
            <w:tcW w:w="676" w:type="dxa"/>
          </w:tcPr>
          <w:p w:rsidR="00E3671C" w:rsidRPr="00E55B22" w:rsidRDefault="00E3671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C2226A" w:rsidRDefault="00C2226A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২৯৭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E3671C" w:rsidRPr="00E55B22" w:rsidRDefault="00C2226A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367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3671C" w:rsidRPr="00E55B22" w:rsidRDefault="00C2226A" w:rsidP="0081140E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(যাত্রী) বিধিমালা,২০০১ </w:t>
            </w:r>
          </w:p>
        </w:tc>
        <w:tc>
          <w:tcPr>
            <w:tcW w:w="2739" w:type="dxa"/>
          </w:tcPr>
          <w:p w:rsidR="00E3671C" w:rsidRPr="00E55B22" w:rsidRDefault="00C2226A" w:rsidP="00E55B22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E549F6" w:rsidRPr="00E55B22" w:rsidTr="00A24575">
        <w:tc>
          <w:tcPr>
            <w:tcW w:w="676" w:type="dxa"/>
          </w:tcPr>
          <w:p w:rsidR="00E549F6" w:rsidRPr="00E55B22" w:rsidRDefault="00E549F6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549F6" w:rsidRPr="00E55B22" w:rsidRDefault="00E549F6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২৯৯-আইন/২০০১</w:t>
            </w:r>
          </w:p>
          <w:p w:rsidR="00E549F6" w:rsidRPr="00E55B22" w:rsidRDefault="00E549F6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549F6" w:rsidRPr="00E55B22" w:rsidRDefault="00E549F6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(সর্বনিম্ন নিরাপদ নাবিক সংখ্যা) বিধিমালা,২০০১ </w:t>
            </w:r>
          </w:p>
        </w:tc>
        <w:tc>
          <w:tcPr>
            <w:tcW w:w="2739" w:type="dxa"/>
          </w:tcPr>
          <w:p w:rsidR="00E549F6" w:rsidRPr="00E55B22" w:rsidRDefault="00E549F6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AB54EC" w:rsidRPr="00E55B22" w:rsidTr="00A24575">
        <w:tc>
          <w:tcPr>
            <w:tcW w:w="676" w:type="dxa"/>
          </w:tcPr>
          <w:p w:rsidR="00AB54EC" w:rsidRPr="00E55B22" w:rsidRDefault="00AB54EC" w:rsidP="00327BC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৩৪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AB54EC" w:rsidRPr="00E55B22" w:rsidRDefault="00AB54EC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৩০০-আইন/২০০১</w:t>
            </w:r>
          </w:p>
          <w:p w:rsidR="00AB54EC" w:rsidRPr="00E55B22" w:rsidRDefault="00AB54EC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AB54EC" w:rsidRPr="00E55B22" w:rsidRDefault="00AB54EC" w:rsidP="00AB54EC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পরীক্ষা পাঠ্যক্রম (ইনল্যান্ড মাস্টার, ড্রাইভার ইত্যাদি) বিধিমালা,২০০১ </w:t>
            </w:r>
          </w:p>
        </w:tc>
        <w:tc>
          <w:tcPr>
            <w:tcW w:w="2739" w:type="dxa"/>
          </w:tcPr>
          <w:p w:rsidR="00AB54EC" w:rsidRPr="00E55B22" w:rsidRDefault="00AB54EC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B1456A" w:rsidRPr="00E55B22" w:rsidTr="00A24575">
        <w:tc>
          <w:tcPr>
            <w:tcW w:w="676" w:type="dxa"/>
          </w:tcPr>
          <w:p w:rsidR="00B1456A" w:rsidRPr="00E55B22" w:rsidRDefault="00B1456A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1456A" w:rsidRPr="00E55B22" w:rsidRDefault="00B1456A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৩০১-আইন/২০০১</w:t>
            </w:r>
          </w:p>
          <w:p w:rsidR="00B1456A" w:rsidRPr="00E55B22" w:rsidRDefault="00B1456A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B1456A" w:rsidRPr="00E55B22" w:rsidRDefault="00B1456A" w:rsidP="00B1456A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(অগ্নি নিরাপত্তা) বিধিমালা,২০০১ </w:t>
            </w:r>
          </w:p>
        </w:tc>
        <w:tc>
          <w:tcPr>
            <w:tcW w:w="2739" w:type="dxa"/>
          </w:tcPr>
          <w:p w:rsidR="00B1456A" w:rsidRPr="00E55B22" w:rsidRDefault="00B1456A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6F5336" w:rsidRPr="00E55B22" w:rsidTr="00A24575">
        <w:tc>
          <w:tcPr>
            <w:tcW w:w="676" w:type="dxa"/>
          </w:tcPr>
          <w:p w:rsidR="006F5336" w:rsidRPr="00E55B22" w:rsidRDefault="006F5336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F5336" w:rsidRPr="00E55B22" w:rsidRDefault="006F5336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৩০২-আইন/২০০১</w:t>
            </w:r>
          </w:p>
          <w:p w:rsidR="006F5336" w:rsidRPr="00E55B22" w:rsidRDefault="006F5336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F5336" w:rsidRPr="00E55B22" w:rsidRDefault="006F5336" w:rsidP="006F5336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(বিপদজ্জনক মালামাল) পরিবহন বিধিমালা,২০০১ </w:t>
            </w:r>
          </w:p>
        </w:tc>
        <w:tc>
          <w:tcPr>
            <w:tcW w:w="2739" w:type="dxa"/>
          </w:tcPr>
          <w:p w:rsidR="006F5336" w:rsidRPr="00E55B22" w:rsidRDefault="006F5336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6F5336" w:rsidRPr="00E55B22" w:rsidTr="00A24575">
        <w:tc>
          <w:tcPr>
            <w:tcW w:w="676" w:type="dxa"/>
          </w:tcPr>
          <w:p w:rsidR="006F5336" w:rsidRPr="00E55B22" w:rsidRDefault="006F5336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F5336" w:rsidRPr="00E55B22" w:rsidRDefault="006F5336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৩০৩-আইন/২০০১</w:t>
            </w:r>
          </w:p>
          <w:p w:rsidR="006F5336" w:rsidRPr="00E55B22" w:rsidRDefault="006F5336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F5336" w:rsidRPr="00E55B22" w:rsidRDefault="006F5336" w:rsidP="003373C6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অভ্যন্তরীণ জাহাজ (</w:t>
            </w:r>
            <w:r w:rsidR="003373C6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স্থিতিশীলতা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) বিধিমালা,২০০১ </w:t>
            </w:r>
          </w:p>
        </w:tc>
        <w:tc>
          <w:tcPr>
            <w:tcW w:w="2739" w:type="dxa"/>
          </w:tcPr>
          <w:p w:rsidR="006F5336" w:rsidRPr="00E55B22" w:rsidRDefault="006F5336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3373C6" w:rsidRPr="00E55B22" w:rsidTr="00A24575">
        <w:tc>
          <w:tcPr>
            <w:tcW w:w="676" w:type="dxa"/>
          </w:tcPr>
          <w:p w:rsidR="003373C6" w:rsidRPr="00E55B22" w:rsidRDefault="003373C6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lastRenderedPageBreak/>
              <w:t>৩৮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3373C6" w:rsidRPr="00E55B22" w:rsidRDefault="003373C6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৩০৪-আইন/২০০১</w:t>
            </w:r>
          </w:p>
          <w:p w:rsidR="003373C6" w:rsidRPr="00E55B22" w:rsidRDefault="003373C6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3373C6" w:rsidRPr="00E55B22" w:rsidRDefault="003373C6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(ফ্রি-বোর্ড) বিধিমালা,২০০১ </w:t>
            </w:r>
          </w:p>
        </w:tc>
        <w:tc>
          <w:tcPr>
            <w:tcW w:w="2739" w:type="dxa"/>
          </w:tcPr>
          <w:p w:rsidR="003373C6" w:rsidRPr="00E55B22" w:rsidRDefault="003373C6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3373C6" w:rsidRPr="00E55B22" w:rsidTr="00A24575">
        <w:tc>
          <w:tcPr>
            <w:tcW w:w="676" w:type="dxa"/>
          </w:tcPr>
          <w:p w:rsidR="003373C6" w:rsidRPr="00E55B22" w:rsidRDefault="003373C6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৩৯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3373C6" w:rsidRPr="00E55B22" w:rsidRDefault="003F2D02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৩০৫</w:t>
            </w:r>
            <w:r w:rsidR="003373C6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3373C6" w:rsidRPr="00E55B22" w:rsidRDefault="003373C6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3373C6" w:rsidRPr="00E55B22" w:rsidRDefault="003373C6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অভ্যন্তরীণ জাহাজ (</w:t>
            </w:r>
            <w:r w:rsidR="003F2D02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নৌচলাচল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) বিধিমালা,২০০১ </w:t>
            </w:r>
          </w:p>
        </w:tc>
        <w:tc>
          <w:tcPr>
            <w:tcW w:w="2739" w:type="dxa"/>
          </w:tcPr>
          <w:p w:rsidR="003373C6" w:rsidRPr="00E55B22" w:rsidRDefault="003373C6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3F2D02" w:rsidRPr="00E55B22" w:rsidTr="00A24575">
        <w:tc>
          <w:tcPr>
            <w:tcW w:w="676" w:type="dxa"/>
          </w:tcPr>
          <w:p w:rsidR="003F2D02" w:rsidRPr="00E55B22" w:rsidRDefault="003F2D02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৪০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3F2D02" w:rsidRPr="00E55B22" w:rsidRDefault="003F2D02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৩০৬-আইন/২০০১</w:t>
            </w:r>
          </w:p>
          <w:p w:rsidR="003F2D02" w:rsidRPr="00E55B22" w:rsidRDefault="003F2D02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3F2D02" w:rsidRPr="00E55B22" w:rsidRDefault="003F2D02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(লাইফ সেভিং) বিধিমালা,২০০১ </w:t>
            </w:r>
          </w:p>
        </w:tc>
        <w:tc>
          <w:tcPr>
            <w:tcW w:w="2739" w:type="dxa"/>
          </w:tcPr>
          <w:p w:rsidR="003F2D02" w:rsidRPr="00E55B22" w:rsidRDefault="003F2D02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BC7AAB" w:rsidRPr="00E55B22" w:rsidTr="00A24575">
        <w:tc>
          <w:tcPr>
            <w:tcW w:w="676" w:type="dxa"/>
          </w:tcPr>
          <w:p w:rsidR="00BC7AAB" w:rsidRPr="00E55B22" w:rsidRDefault="00BC7AAB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৪১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C7AAB" w:rsidRPr="00E55B22" w:rsidRDefault="00BC7AA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৩০৭-আইন/২০০১</w:t>
            </w:r>
          </w:p>
          <w:p w:rsidR="00BC7AAB" w:rsidRPr="00E55B22" w:rsidRDefault="00BC7AAB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BC7AAB" w:rsidRPr="00E55B22" w:rsidRDefault="00BC7AAB" w:rsidP="00F95A0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জাহাজ (টনেজ পরিমাপন) বিধিমালা,২০০১ </w:t>
            </w:r>
          </w:p>
        </w:tc>
        <w:tc>
          <w:tcPr>
            <w:tcW w:w="2739" w:type="dxa"/>
          </w:tcPr>
          <w:p w:rsidR="00BC7AAB" w:rsidRPr="00E55B22" w:rsidRDefault="00BC7AAB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BC7AAB" w:rsidRPr="00E55B22" w:rsidTr="00A24575">
        <w:tc>
          <w:tcPr>
            <w:tcW w:w="676" w:type="dxa"/>
          </w:tcPr>
          <w:p w:rsidR="00BC7AAB" w:rsidRPr="00E55B22" w:rsidRDefault="00BC7AAB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৪২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C7AAB" w:rsidRPr="00E55B22" w:rsidRDefault="00BC7AAB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৩০৮-আইন/২০০১</w:t>
            </w:r>
          </w:p>
          <w:p w:rsidR="00BC7AAB" w:rsidRPr="00E55B22" w:rsidRDefault="00BC7AAB" w:rsidP="00F95A0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১০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BC7AAB" w:rsidRPr="00E55B22" w:rsidRDefault="00BC7AAB" w:rsidP="00BC7AAB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অভ্যন্তরীণ ইস্পাত নির্মিত জাহাজসমূহের নির্মাণ বিধিমালা,২০০১ </w:t>
            </w:r>
          </w:p>
        </w:tc>
        <w:tc>
          <w:tcPr>
            <w:tcW w:w="2739" w:type="dxa"/>
          </w:tcPr>
          <w:p w:rsidR="00BC7AAB" w:rsidRPr="00E55B22" w:rsidRDefault="00BC7AAB" w:rsidP="00F95A0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6F1CC5" w:rsidRPr="00E55B22" w:rsidTr="00A24575">
        <w:tc>
          <w:tcPr>
            <w:tcW w:w="676" w:type="dxa"/>
          </w:tcPr>
          <w:p w:rsidR="006F1CC5" w:rsidRPr="00E55B22" w:rsidRDefault="006F1CC5" w:rsidP="005F316D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6F1CC5" w:rsidRPr="00E55B22" w:rsidRDefault="006F1CC5" w:rsidP="005F316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৩০৯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6F1CC5" w:rsidRPr="00E55B22" w:rsidRDefault="006F1CC5" w:rsidP="005F316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6F1CC5" w:rsidRPr="00E55B22" w:rsidRDefault="006F1CC5" w:rsidP="005F316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অগ্রণী ব্যাংক কর্মচারী চাকুরী প্রবিধানমালা,১৯৯৫ এর সংশোধ</w:t>
            </w:r>
            <w:r w:rsidR="005F4097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</w:t>
            </w:r>
          </w:p>
        </w:tc>
        <w:tc>
          <w:tcPr>
            <w:tcW w:w="2739" w:type="dxa"/>
          </w:tcPr>
          <w:p w:rsidR="006F1CC5" w:rsidRPr="00E55B22" w:rsidRDefault="005F4097" w:rsidP="005F316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অগ্রণী ব্যাংক </w:t>
            </w:r>
          </w:p>
        </w:tc>
      </w:tr>
      <w:tr w:rsidR="00C54BFC" w:rsidRPr="00E55B22" w:rsidTr="00A24575">
        <w:tc>
          <w:tcPr>
            <w:tcW w:w="676" w:type="dxa"/>
          </w:tcPr>
          <w:p w:rsidR="00C54BFC" w:rsidRDefault="00C54BFC" w:rsidP="005F316D">
            <w:pPr>
              <w:jc w:val="center"/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৪৪।</w:t>
            </w:r>
          </w:p>
        </w:tc>
        <w:tc>
          <w:tcPr>
            <w:tcW w:w="1876" w:type="dxa"/>
          </w:tcPr>
          <w:p w:rsidR="00C54BFC" w:rsidRPr="00E55B22" w:rsidRDefault="00C54BFC" w:rsidP="005F316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৩১৮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C54BFC" w:rsidRPr="00E55B22" w:rsidRDefault="00C54BFC" w:rsidP="005F316D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২৫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১১</w:t>
            </w:r>
            <w:r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C54BFC" w:rsidRPr="00E55B22" w:rsidRDefault="00C54BFC" w:rsidP="005F316D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ঢাকা সিটি সীমানা পরিবর্তন বিধিমালা,১৯৯৭ এর সংশোধন </w:t>
            </w:r>
          </w:p>
        </w:tc>
        <w:tc>
          <w:tcPr>
            <w:tcW w:w="2739" w:type="dxa"/>
          </w:tcPr>
          <w:p w:rsidR="00C54BFC" w:rsidRPr="00E55B22" w:rsidRDefault="00C54BFC" w:rsidP="005F316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  <w:tr w:rsidR="00E3671C" w:rsidRPr="00E55B22" w:rsidTr="00A24575">
        <w:trPr>
          <w:trHeight w:val="773"/>
        </w:trPr>
        <w:tc>
          <w:tcPr>
            <w:tcW w:w="676" w:type="dxa"/>
          </w:tcPr>
          <w:p w:rsidR="00E3671C" w:rsidRPr="00E55B22" w:rsidRDefault="00E3671C" w:rsidP="00FC7255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</w:t>
            </w:r>
            <w:r w:rsidR="00FC7255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৫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E3671C" w:rsidRPr="00E55B22" w:rsidRDefault="002B6B7C" w:rsidP="00101FB0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৩২০</w:t>
            </w:r>
            <w:r w:rsidR="00E367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০০১</w:t>
            </w:r>
          </w:p>
          <w:p w:rsidR="00E3671C" w:rsidRPr="00E55B22" w:rsidRDefault="002B6B7C" w:rsidP="002B6B7C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০৪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E3671C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E3671C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E3671C" w:rsidRPr="00E55B22" w:rsidRDefault="00B27E04" w:rsidP="007869E6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জাতীয়করণকৃত কলেজ শিক্ষক ও অ-শিক্ষক কর্মচারী আত্নীয়করণ বিধিমালা,২০০০</w:t>
            </w:r>
          </w:p>
        </w:tc>
        <w:tc>
          <w:tcPr>
            <w:tcW w:w="2739" w:type="dxa"/>
          </w:tcPr>
          <w:p w:rsidR="00E3671C" w:rsidRPr="00E55B22" w:rsidRDefault="00B27E04" w:rsidP="009C147D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শিক্ষা মন্ত্রণালয় </w:t>
            </w:r>
          </w:p>
        </w:tc>
      </w:tr>
      <w:tr w:rsidR="00B27E04" w:rsidRPr="00E55B22" w:rsidTr="00A24575">
        <w:tc>
          <w:tcPr>
            <w:tcW w:w="676" w:type="dxa"/>
          </w:tcPr>
          <w:p w:rsidR="00B27E04" w:rsidRPr="00E55B22" w:rsidRDefault="00B27E04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৪৬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27E04" w:rsidRPr="00E55B22" w:rsidRDefault="00B27E04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৩২</w:t>
            </w:r>
            <w:r w:rsidR="002F6D45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৭</w:t>
            </w: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B27E04" w:rsidRPr="00E55B22" w:rsidRDefault="002F6D45" w:rsidP="00F95A0D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B27E0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B27E0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B27E0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B27E04" w:rsidRPr="00E55B22" w:rsidRDefault="002F6D45" w:rsidP="00930B57">
            <w:pPr>
              <w:jc w:val="both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বাংলাদেশ কৃষি গবেষণা ইনস্টিটিউট কর্মচারী (অবসর ভাতা ও অবসরজনিত সুবিধাদি) প্রবিধানমলা,২০০১</w:t>
            </w:r>
          </w:p>
        </w:tc>
        <w:tc>
          <w:tcPr>
            <w:tcW w:w="2739" w:type="dxa"/>
          </w:tcPr>
          <w:p w:rsidR="00B27E04" w:rsidRPr="00E55B22" w:rsidRDefault="00B2366D" w:rsidP="009C147D">
            <w:pPr>
              <w:jc w:val="center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বাংলাদেশ কৃষি গবেষণা ইনষ্টিটিউট</w:t>
            </w:r>
          </w:p>
        </w:tc>
      </w:tr>
      <w:tr w:rsidR="00B27E04" w:rsidRPr="00E55B22" w:rsidTr="00A24575">
        <w:tc>
          <w:tcPr>
            <w:tcW w:w="676" w:type="dxa"/>
          </w:tcPr>
          <w:p w:rsidR="00B27E04" w:rsidRPr="00E55B22" w:rsidRDefault="00B27E04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৪৭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27E04" w:rsidRPr="00E55B22" w:rsidRDefault="00B2366D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৩৩৪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B27E04" w:rsidRPr="00E55B22" w:rsidRDefault="00B2366D" w:rsidP="00F95A0D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২৯</w:t>
            </w:r>
            <w:r w:rsidR="00B27E0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B27E0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B27E0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B27E04" w:rsidRPr="00E55B22" w:rsidRDefault="00B2366D" w:rsidP="002A7C9E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চট্রগ্রাম বন্দর ডক-শ্রমিক (নিয়োগ-নিয়ন্ত্রণ) স্ক্রীম,২০০১</w:t>
            </w:r>
          </w:p>
        </w:tc>
        <w:tc>
          <w:tcPr>
            <w:tcW w:w="2739" w:type="dxa"/>
          </w:tcPr>
          <w:p w:rsidR="00B27E04" w:rsidRPr="00E55B22" w:rsidRDefault="00B2366D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নৌপরিবহন মন্ত্রণালয়</w:t>
            </w:r>
          </w:p>
        </w:tc>
      </w:tr>
      <w:tr w:rsidR="00B27E04" w:rsidRPr="00E55B22" w:rsidTr="00A24575">
        <w:tc>
          <w:tcPr>
            <w:tcW w:w="676" w:type="dxa"/>
          </w:tcPr>
          <w:p w:rsidR="00B27E04" w:rsidRPr="00E55B22" w:rsidRDefault="00B27E04" w:rsidP="00327BC1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৪৮</w:t>
            </w:r>
            <w:r w:rsidRPr="00E55B22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</w:p>
        </w:tc>
        <w:tc>
          <w:tcPr>
            <w:tcW w:w="1876" w:type="dxa"/>
          </w:tcPr>
          <w:p w:rsidR="00B27E04" w:rsidRPr="00E55B22" w:rsidRDefault="00981288" w:rsidP="00F95A0D">
            <w:pPr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৩৩৬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-আইন/২০০১</w:t>
            </w:r>
          </w:p>
          <w:p w:rsidR="00B27E04" w:rsidRPr="00E55B22" w:rsidRDefault="00981288" w:rsidP="00F95A0D">
            <w:pPr>
              <w:rPr>
                <w:rFonts w:ascii="Nikosh" w:hAnsi="Nikosh" w:cs="Nikosh"/>
                <w:sz w:val="28"/>
                <w:szCs w:val="28"/>
                <w:rtl/>
                <w:cs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৩১</w:t>
            </w:r>
            <w:r w:rsidR="00B27E0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১২</w:t>
            </w:r>
            <w:r w:rsidR="00B27E04" w:rsidRPr="00E55B22">
              <w:rPr>
                <w:rFonts w:ascii="Nikosh" w:hAnsi="Nikosh" w:cs="Nikosh"/>
                <w:sz w:val="28"/>
                <w:szCs w:val="28"/>
              </w:rPr>
              <w:t>/</w:t>
            </w:r>
            <w:r w:rsidR="00B27E04" w:rsidRPr="00E55B22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২০</w:t>
            </w:r>
            <w:r w:rsidR="00B27E04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০১</w:t>
            </w:r>
          </w:p>
        </w:tc>
        <w:tc>
          <w:tcPr>
            <w:tcW w:w="4691" w:type="dxa"/>
          </w:tcPr>
          <w:p w:rsidR="00B27E04" w:rsidRPr="00E55B22" w:rsidRDefault="00981288" w:rsidP="00647A23">
            <w:pPr>
              <w:jc w:val="both"/>
              <w:rPr>
                <w:rFonts w:ascii="Nikosh" w:hAnsi="Nikosh" w:cs="Nikosh"/>
                <w:sz w:val="28"/>
                <w:szCs w:val="28"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উপজেলা পরিষদ চেয়ারম্যান ও সদস্য (অপসারণ) বিধিমালা,২০০১</w:t>
            </w:r>
          </w:p>
        </w:tc>
        <w:tc>
          <w:tcPr>
            <w:tcW w:w="2739" w:type="dxa"/>
          </w:tcPr>
          <w:p w:rsidR="00B27E04" w:rsidRPr="00E55B22" w:rsidRDefault="00981288" w:rsidP="00647A23">
            <w:pPr>
              <w:jc w:val="center"/>
              <w:rPr>
                <w:rFonts w:ascii="Nikosh" w:hAnsi="Nikosh" w:cs="Nikosh"/>
                <w:sz w:val="28"/>
                <w:szCs w:val="28"/>
                <w:rtl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স্থানীয় সরকার বিভাগ </w:t>
            </w:r>
          </w:p>
        </w:tc>
      </w:tr>
    </w:tbl>
    <w:p w:rsidR="00B06875" w:rsidRPr="005D0883" w:rsidRDefault="00B06875" w:rsidP="00B06875">
      <w:pPr>
        <w:rPr>
          <w:rFonts w:ascii="Nikosh" w:hAnsi="Nikosh" w:cs="Nikosh"/>
          <w:b/>
        </w:rPr>
      </w:pPr>
    </w:p>
    <w:sectPr w:rsidR="00B06875" w:rsidRPr="005D0883" w:rsidSect="0030005B">
      <w:pgSz w:w="11909" w:h="16834" w:code="9"/>
      <w:pgMar w:top="1440" w:right="115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Nikosh">
    <w:altName w:val="Times New Roman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>
    <w:useFELayout/>
  </w:compat>
  <w:rsids>
    <w:rsidRoot w:val="006C086C"/>
    <w:rsid w:val="00000C61"/>
    <w:rsid w:val="000017C0"/>
    <w:rsid w:val="00001A6C"/>
    <w:rsid w:val="000026FD"/>
    <w:rsid w:val="00002D66"/>
    <w:rsid w:val="00002F19"/>
    <w:rsid w:val="0000358E"/>
    <w:rsid w:val="00003DE4"/>
    <w:rsid w:val="00005D89"/>
    <w:rsid w:val="0000626B"/>
    <w:rsid w:val="00007F6A"/>
    <w:rsid w:val="00007F80"/>
    <w:rsid w:val="000110D8"/>
    <w:rsid w:val="000115D0"/>
    <w:rsid w:val="0001280E"/>
    <w:rsid w:val="000131DD"/>
    <w:rsid w:val="0001366D"/>
    <w:rsid w:val="00013927"/>
    <w:rsid w:val="000148AC"/>
    <w:rsid w:val="00015CA7"/>
    <w:rsid w:val="0001635F"/>
    <w:rsid w:val="00017C9A"/>
    <w:rsid w:val="00020B59"/>
    <w:rsid w:val="00020D5C"/>
    <w:rsid w:val="000239F5"/>
    <w:rsid w:val="00023BFF"/>
    <w:rsid w:val="0002410C"/>
    <w:rsid w:val="00024BB8"/>
    <w:rsid w:val="00025B8B"/>
    <w:rsid w:val="0002617C"/>
    <w:rsid w:val="00027DCD"/>
    <w:rsid w:val="00030296"/>
    <w:rsid w:val="00031363"/>
    <w:rsid w:val="00035092"/>
    <w:rsid w:val="00035309"/>
    <w:rsid w:val="0003787A"/>
    <w:rsid w:val="00040D95"/>
    <w:rsid w:val="00040EC8"/>
    <w:rsid w:val="000416B3"/>
    <w:rsid w:val="0004190D"/>
    <w:rsid w:val="00041FD0"/>
    <w:rsid w:val="000430D3"/>
    <w:rsid w:val="0004412D"/>
    <w:rsid w:val="00044151"/>
    <w:rsid w:val="000442F8"/>
    <w:rsid w:val="00044F3B"/>
    <w:rsid w:val="000466D1"/>
    <w:rsid w:val="00046B52"/>
    <w:rsid w:val="00047A6A"/>
    <w:rsid w:val="00050B62"/>
    <w:rsid w:val="00050F6F"/>
    <w:rsid w:val="00051471"/>
    <w:rsid w:val="000514BD"/>
    <w:rsid w:val="00052FE2"/>
    <w:rsid w:val="000531E7"/>
    <w:rsid w:val="00053A85"/>
    <w:rsid w:val="000547D2"/>
    <w:rsid w:val="000556F4"/>
    <w:rsid w:val="00055FF8"/>
    <w:rsid w:val="00056CA8"/>
    <w:rsid w:val="000600BD"/>
    <w:rsid w:val="00060BBF"/>
    <w:rsid w:val="00062073"/>
    <w:rsid w:val="00062766"/>
    <w:rsid w:val="00063F80"/>
    <w:rsid w:val="0006469D"/>
    <w:rsid w:val="000646C5"/>
    <w:rsid w:val="00064FAF"/>
    <w:rsid w:val="00065053"/>
    <w:rsid w:val="00065226"/>
    <w:rsid w:val="000660EE"/>
    <w:rsid w:val="00067711"/>
    <w:rsid w:val="00067A88"/>
    <w:rsid w:val="00067C03"/>
    <w:rsid w:val="00067C79"/>
    <w:rsid w:val="0007263C"/>
    <w:rsid w:val="00074457"/>
    <w:rsid w:val="0007518D"/>
    <w:rsid w:val="000756F1"/>
    <w:rsid w:val="00075B20"/>
    <w:rsid w:val="000763AE"/>
    <w:rsid w:val="00076680"/>
    <w:rsid w:val="0007756F"/>
    <w:rsid w:val="000779C5"/>
    <w:rsid w:val="00080232"/>
    <w:rsid w:val="00080755"/>
    <w:rsid w:val="000807D0"/>
    <w:rsid w:val="00084B50"/>
    <w:rsid w:val="00086316"/>
    <w:rsid w:val="000867B7"/>
    <w:rsid w:val="00086D5F"/>
    <w:rsid w:val="00086E96"/>
    <w:rsid w:val="00090250"/>
    <w:rsid w:val="00090BD6"/>
    <w:rsid w:val="00090D32"/>
    <w:rsid w:val="00090EA8"/>
    <w:rsid w:val="00091A7A"/>
    <w:rsid w:val="0009413A"/>
    <w:rsid w:val="00094514"/>
    <w:rsid w:val="0009486B"/>
    <w:rsid w:val="00094B21"/>
    <w:rsid w:val="00095080"/>
    <w:rsid w:val="000951C9"/>
    <w:rsid w:val="000954C0"/>
    <w:rsid w:val="00095D57"/>
    <w:rsid w:val="000961A0"/>
    <w:rsid w:val="000968F6"/>
    <w:rsid w:val="00096C41"/>
    <w:rsid w:val="000A0167"/>
    <w:rsid w:val="000A041B"/>
    <w:rsid w:val="000A08EB"/>
    <w:rsid w:val="000A22EA"/>
    <w:rsid w:val="000A2A3D"/>
    <w:rsid w:val="000A67A2"/>
    <w:rsid w:val="000A6DAE"/>
    <w:rsid w:val="000A7994"/>
    <w:rsid w:val="000B0305"/>
    <w:rsid w:val="000B1D62"/>
    <w:rsid w:val="000B32B1"/>
    <w:rsid w:val="000B5005"/>
    <w:rsid w:val="000B5320"/>
    <w:rsid w:val="000B5E87"/>
    <w:rsid w:val="000B6464"/>
    <w:rsid w:val="000B67BA"/>
    <w:rsid w:val="000C27EA"/>
    <w:rsid w:val="000C296D"/>
    <w:rsid w:val="000C3BC2"/>
    <w:rsid w:val="000C44C8"/>
    <w:rsid w:val="000C46E5"/>
    <w:rsid w:val="000C6078"/>
    <w:rsid w:val="000C6250"/>
    <w:rsid w:val="000C677E"/>
    <w:rsid w:val="000C6E85"/>
    <w:rsid w:val="000D0EE1"/>
    <w:rsid w:val="000D145B"/>
    <w:rsid w:val="000D19BB"/>
    <w:rsid w:val="000D368E"/>
    <w:rsid w:val="000D3C2C"/>
    <w:rsid w:val="000D4088"/>
    <w:rsid w:val="000D47C1"/>
    <w:rsid w:val="000D5A06"/>
    <w:rsid w:val="000D715D"/>
    <w:rsid w:val="000D7289"/>
    <w:rsid w:val="000E0267"/>
    <w:rsid w:val="000E21E2"/>
    <w:rsid w:val="000E2E7E"/>
    <w:rsid w:val="000E5233"/>
    <w:rsid w:val="000E7642"/>
    <w:rsid w:val="000F2912"/>
    <w:rsid w:val="000F3258"/>
    <w:rsid w:val="000F4DBA"/>
    <w:rsid w:val="000F5369"/>
    <w:rsid w:val="000F5AE8"/>
    <w:rsid w:val="000F5BC6"/>
    <w:rsid w:val="000F5DA9"/>
    <w:rsid w:val="000F77F4"/>
    <w:rsid w:val="000F79EC"/>
    <w:rsid w:val="00101307"/>
    <w:rsid w:val="00101520"/>
    <w:rsid w:val="00101671"/>
    <w:rsid w:val="00101FB0"/>
    <w:rsid w:val="0010236E"/>
    <w:rsid w:val="00102BBF"/>
    <w:rsid w:val="001057AA"/>
    <w:rsid w:val="00105A1B"/>
    <w:rsid w:val="00106808"/>
    <w:rsid w:val="00107C39"/>
    <w:rsid w:val="00107EA7"/>
    <w:rsid w:val="00111B14"/>
    <w:rsid w:val="001122E8"/>
    <w:rsid w:val="00114B62"/>
    <w:rsid w:val="00114FB2"/>
    <w:rsid w:val="001152B9"/>
    <w:rsid w:val="00115758"/>
    <w:rsid w:val="001157C7"/>
    <w:rsid w:val="00117135"/>
    <w:rsid w:val="0011799C"/>
    <w:rsid w:val="0012017F"/>
    <w:rsid w:val="001205BE"/>
    <w:rsid w:val="00120630"/>
    <w:rsid w:val="00121973"/>
    <w:rsid w:val="00122336"/>
    <w:rsid w:val="001223B7"/>
    <w:rsid w:val="0012312B"/>
    <w:rsid w:val="00123869"/>
    <w:rsid w:val="00124158"/>
    <w:rsid w:val="0012419D"/>
    <w:rsid w:val="0012432D"/>
    <w:rsid w:val="00124EC0"/>
    <w:rsid w:val="00124F39"/>
    <w:rsid w:val="0013199F"/>
    <w:rsid w:val="00132C52"/>
    <w:rsid w:val="001337C5"/>
    <w:rsid w:val="001339B5"/>
    <w:rsid w:val="0013559B"/>
    <w:rsid w:val="0013720F"/>
    <w:rsid w:val="001372DE"/>
    <w:rsid w:val="00137A8C"/>
    <w:rsid w:val="00137C42"/>
    <w:rsid w:val="00141231"/>
    <w:rsid w:val="00143F88"/>
    <w:rsid w:val="001447F5"/>
    <w:rsid w:val="001468E7"/>
    <w:rsid w:val="00146E0F"/>
    <w:rsid w:val="00147138"/>
    <w:rsid w:val="00147C92"/>
    <w:rsid w:val="00151D67"/>
    <w:rsid w:val="0015215F"/>
    <w:rsid w:val="0015283F"/>
    <w:rsid w:val="001537BD"/>
    <w:rsid w:val="0015380F"/>
    <w:rsid w:val="001540EB"/>
    <w:rsid w:val="00154FC8"/>
    <w:rsid w:val="001566E1"/>
    <w:rsid w:val="001612E8"/>
    <w:rsid w:val="00161E37"/>
    <w:rsid w:val="00162854"/>
    <w:rsid w:val="001629F4"/>
    <w:rsid w:val="0016386C"/>
    <w:rsid w:val="00163A38"/>
    <w:rsid w:val="00163ADF"/>
    <w:rsid w:val="00163D7C"/>
    <w:rsid w:val="00163F68"/>
    <w:rsid w:val="001642B3"/>
    <w:rsid w:val="00165254"/>
    <w:rsid w:val="00171711"/>
    <w:rsid w:val="00172B36"/>
    <w:rsid w:val="0017323E"/>
    <w:rsid w:val="001750FE"/>
    <w:rsid w:val="00176A1E"/>
    <w:rsid w:val="00180134"/>
    <w:rsid w:val="0018052A"/>
    <w:rsid w:val="00180AA3"/>
    <w:rsid w:val="00180D13"/>
    <w:rsid w:val="001819AA"/>
    <w:rsid w:val="00181BF6"/>
    <w:rsid w:val="001834BD"/>
    <w:rsid w:val="001834E9"/>
    <w:rsid w:val="00183CA0"/>
    <w:rsid w:val="00185114"/>
    <w:rsid w:val="001854AF"/>
    <w:rsid w:val="00185C2E"/>
    <w:rsid w:val="001872C5"/>
    <w:rsid w:val="00187448"/>
    <w:rsid w:val="00190548"/>
    <w:rsid w:val="00192CB8"/>
    <w:rsid w:val="0019476B"/>
    <w:rsid w:val="001953DA"/>
    <w:rsid w:val="00195834"/>
    <w:rsid w:val="00196A6A"/>
    <w:rsid w:val="001A075E"/>
    <w:rsid w:val="001A1775"/>
    <w:rsid w:val="001A18AE"/>
    <w:rsid w:val="001A30D2"/>
    <w:rsid w:val="001A4847"/>
    <w:rsid w:val="001A595E"/>
    <w:rsid w:val="001A6CAB"/>
    <w:rsid w:val="001B0C42"/>
    <w:rsid w:val="001B173B"/>
    <w:rsid w:val="001B17AB"/>
    <w:rsid w:val="001B206F"/>
    <w:rsid w:val="001B280C"/>
    <w:rsid w:val="001B349C"/>
    <w:rsid w:val="001B3942"/>
    <w:rsid w:val="001B6657"/>
    <w:rsid w:val="001B68AC"/>
    <w:rsid w:val="001B782A"/>
    <w:rsid w:val="001C0842"/>
    <w:rsid w:val="001C0930"/>
    <w:rsid w:val="001C0BB2"/>
    <w:rsid w:val="001C0CFA"/>
    <w:rsid w:val="001C0DDC"/>
    <w:rsid w:val="001C0FFC"/>
    <w:rsid w:val="001C15A3"/>
    <w:rsid w:val="001C2575"/>
    <w:rsid w:val="001C342C"/>
    <w:rsid w:val="001C39DA"/>
    <w:rsid w:val="001C4035"/>
    <w:rsid w:val="001C47B5"/>
    <w:rsid w:val="001C5F47"/>
    <w:rsid w:val="001C603E"/>
    <w:rsid w:val="001C7DE5"/>
    <w:rsid w:val="001D00EB"/>
    <w:rsid w:val="001D2BB9"/>
    <w:rsid w:val="001D4174"/>
    <w:rsid w:val="001D43B9"/>
    <w:rsid w:val="001D477F"/>
    <w:rsid w:val="001D480B"/>
    <w:rsid w:val="001D4BAF"/>
    <w:rsid w:val="001D4F3B"/>
    <w:rsid w:val="001D54C2"/>
    <w:rsid w:val="001D7704"/>
    <w:rsid w:val="001E19C7"/>
    <w:rsid w:val="001E1F54"/>
    <w:rsid w:val="001E2762"/>
    <w:rsid w:val="001E310E"/>
    <w:rsid w:val="001E3FB2"/>
    <w:rsid w:val="001E6EF4"/>
    <w:rsid w:val="001E72E5"/>
    <w:rsid w:val="001E7B98"/>
    <w:rsid w:val="001F079E"/>
    <w:rsid w:val="001F1034"/>
    <w:rsid w:val="001F16D6"/>
    <w:rsid w:val="001F1DA0"/>
    <w:rsid w:val="001F2298"/>
    <w:rsid w:val="001F3140"/>
    <w:rsid w:val="001F341D"/>
    <w:rsid w:val="001F43F1"/>
    <w:rsid w:val="001F6978"/>
    <w:rsid w:val="001F6A37"/>
    <w:rsid w:val="001F7C0C"/>
    <w:rsid w:val="00201A8A"/>
    <w:rsid w:val="0020424E"/>
    <w:rsid w:val="00205581"/>
    <w:rsid w:val="00206843"/>
    <w:rsid w:val="00206F2E"/>
    <w:rsid w:val="002076BA"/>
    <w:rsid w:val="00207E0E"/>
    <w:rsid w:val="00211D26"/>
    <w:rsid w:val="00212F80"/>
    <w:rsid w:val="00213B06"/>
    <w:rsid w:val="00214F2F"/>
    <w:rsid w:val="00215790"/>
    <w:rsid w:val="00215F53"/>
    <w:rsid w:val="00216805"/>
    <w:rsid w:val="00216E7C"/>
    <w:rsid w:val="0021728A"/>
    <w:rsid w:val="002210AC"/>
    <w:rsid w:val="00221179"/>
    <w:rsid w:val="002214B4"/>
    <w:rsid w:val="002217A9"/>
    <w:rsid w:val="00225D4E"/>
    <w:rsid w:val="00226362"/>
    <w:rsid w:val="00230460"/>
    <w:rsid w:val="0023062F"/>
    <w:rsid w:val="00231F3E"/>
    <w:rsid w:val="0023240D"/>
    <w:rsid w:val="00232C60"/>
    <w:rsid w:val="00233D28"/>
    <w:rsid w:val="002346A6"/>
    <w:rsid w:val="00235266"/>
    <w:rsid w:val="002361E0"/>
    <w:rsid w:val="002370F0"/>
    <w:rsid w:val="002376E1"/>
    <w:rsid w:val="00237FF3"/>
    <w:rsid w:val="002406AA"/>
    <w:rsid w:val="0024169A"/>
    <w:rsid w:val="00241A7F"/>
    <w:rsid w:val="00242512"/>
    <w:rsid w:val="00242793"/>
    <w:rsid w:val="00243104"/>
    <w:rsid w:val="00244341"/>
    <w:rsid w:val="002448E6"/>
    <w:rsid w:val="0024516F"/>
    <w:rsid w:val="00245EE4"/>
    <w:rsid w:val="00246449"/>
    <w:rsid w:val="002474C8"/>
    <w:rsid w:val="0025000D"/>
    <w:rsid w:val="002517F6"/>
    <w:rsid w:val="00253174"/>
    <w:rsid w:val="00253270"/>
    <w:rsid w:val="0025451D"/>
    <w:rsid w:val="002545D6"/>
    <w:rsid w:val="0025555B"/>
    <w:rsid w:val="002557A5"/>
    <w:rsid w:val="002569C8"/>
    <w:rsid w:val="002573F8"/>
    <w:rsid w:val="00257451"/>
    <w:rsid w:val="002574EE"/>
    <w:rsid w:val="00262327"/>
    <w:rsid w:val="00262E3D"/>
    <w:rsid w:val="002638A8"/>
    <w:rsid w:val="002646B6"/>
    <w:rsid w:val="00265BB1"/>
    <w:rsid w:val="00265FF0"/>
    <w:rsid w:val="0026613C"/>
    <w:rsid w:val="00266202"/>
    <w:rsid w:val="00266594"/>
    <w:rsid w:val="00266D74"/>
    <w:rsid w:val="002719C9"/>
    <w:rsid w:val="00272F3C"/>
    <w:rsid w:val="00273035"/>
    <w:rsid w:val="002748D3"/>
    <w:rsid w:val="00274E7E"/>
    <w:rsid w:val="002819DE"/>
    <w:rsid w:val="002819F9"/>
    <w:rsid w:val="00282198"/>
    <w:rsid w:val="002843B5"/>
    <w:rsid w:val="00284569"/>
    <w:rsid w:val="00285FB5"/>
    <w:rsid w:val="00285FDF"/>
    <w:rsid w:val="00286159"/>
    <w:rsid w:val="0029050E"/>
    <w:rsid w:val="0029095D"/>
    <w:rsid w:val="00290ABA"/>
    <w:rsid w:val="002920E4"/>
    <w:rsid w:val="00292DF9"/>
    <w:rsid w:val="0029330A"/>
    <w:rsid w:val="002940D3"/>
    <w:rsid w:val="002950CC"/>
    <w:rsid w:val="00295B53"/>
    <w:rsid w:val="00296BB3"/>
    <w:rsid w:val="00296EA2"/>
    <w:rsid w:val="00297DE0"/>
    <w:rsid w:val="00297FE5"/>
    <w:rsid w:val="002A0B3F"/>
    <w:rsid w:val="002A0FDE"/>
    <w:rsid w:val="002A3030"/>
    <w:rsid w:val="002A437C"/>
    <w:rsid w:val="002A4CDC"/>
    <w:rsid w:val="002A5F75"/>
    <w:rsid w:val="002A7C9E"/>
    <w:rsid w:val="002B0434"/>
    <w:rsid w:val="002B0822"/>
    <w:rsid w:val="002B218A"/>
    <w:rsid w:val="002B21BB"/>
    <w:rsid w:val="002B2707"/>
    <w:rsid w:val="002B3FFB"/>
    <w:rsid w:val="002B4485"/>
    <w:rsid w:val="002B4D23"/>
    <w:rsid w:val="002B5026"/>
    <w:rsid w:val="002B6B7C"/>
    <w:rsid w:val="002C01CC"/>
    <w:rsid w:val="002C05B3"/>
    <w:rsid w:val="002C082D"/>
    <w:rsid w:val="002C158C"/>
    <w:rsid w:val="002C2106"/>
    <w:rsid w:val="002C2E0A"/>
    <w:rsid w:val="002C3ADC"/>
    <w:rsid w:val="002C4959"/>
    <w:rsid w:val="002C516D"/>
    <w:rsid w:val="002C64FA"/>
    <w:rsid w:val="002C6643"/>
    <w:rsid w:val="002C6735"/>
    <w:rsid w:val="002C6BEB"/>
    <w:rsid w:val="002D3727"/>
    <w:rsid w:val="002D3A2C"/>
    <w:rsid w:val="002D4313"/>
    <w:rsid w:val="002D4744"/>
    <w:rsid w:val="002D59C5"/>
    <w:rsid w:val="002D6D12"/>
    <w:rsid w:val="002D766D"/>
    <w:rsid w:val="002E20F9"/>
    <w:rsid w:val="002E29CD"/>
    <w:rsid w:val="002E2AA3"/>
    <w:rsid w:val="002E372B"/>
    <w:rsid w:val="002E46FE"/>
    <w:rsid w:val="002E5C78"/>
    <w:rsid w:val="002E6C50"/>
    <w:rsid w:val="002E6DA1"/>
    <w:rsid w:val="002E6F32"/>
    <w:rsid w:val="002E73E5"/>
    <w:rsid w:val="002F111E"/>
    <w:rsid w:val="002F3159"/>
    <w:rsid w:val="002F3179"/>
    <w:rsid w:val="002F35C5"/>
    <w:rsid w:val="002F41B8"/>
    <w:rsid w:val="002F4D64"/>
    <w:rsid w:val="002F57EE"/>
    <w:rsid w:val="002F5D12"/>
    <w:rsid w:val="002F61BF"/>
    <w:rsid w:val="002F6B0C"/>
    <w:rsid w:val="002F6D45"/>
    <w:rsid w:val="0030005B"/>
    <w:rsid w:val="00300174"/>
    <w:rsid w:val="00300925"/>
    <w:rsid w:val="00302D66"/>
    <w:rsid w:val="0030445D"/>
    <w:rsid w:val="003067C0"/>
    <w:rsid w:val="00306FA5"/>
    <w:rsid w:val="0031036C"/>
    <w:rsid w:val="00310ED5"/>
    <w:rsid w:val="003120B4"/>
    <w:rsid w:val="0031216A"/>
    <w:rsid w:val="00312503"/>
    <w:rsid w:val="00313402"/>
    <w:rsid w:val="00315B16"/>
    <w:rsid w:val="00315FCE"/>
    <w:rsid w:val="00317DE1"/>
    <w:rsid w:val="00317F40"/>
    <w:rsid w:val="003205B4"/>
    <w:rsid w:val="00323000"/>
    <w:rsid w:val="00323D04"/>
    <w:rsid w:val="0032490D"/>
    <w:rsid w:val="00326976"/>
    <w:rsid w:val="00327164"/>
    <w:rsid w:val="003272C8"/>
    <w:rsid w:val="00327860"/>
    <w:rsid w:val="00327BC1"/>
    <w:rsid w:val="00330AB5"/>
    <w:rsid w:val="0033110E"/>
    <w:rsid w:val="00331C8E"/>
    <w:rsid w:val="00332471"/>
    <w:rsid w:val="00332748"/>
    <w:rsid w:val="00333345"/>
    <w:rsid w:val="00333D42"/>
    <w:rsid w:val="003347C1"/>
    <w:rsid w:val="00334D57"/>
    <w:rsid w:val="00334DC4"/>
    <w:rsid w:val="003353AD"/>
    <w:rsid w:val="003373C6"/>
    <w:rsid w:val="003373FA"/>
    <w:rsid w:val="00337F62"/>
    <w:rsid w:val="00340445"/>
    <w:rsid w:val="003430AC"/>
    <w:rsid w:val="003437B6"/>
    <w:rsid w:val="0034418A"/>
    <w:rsid w:val="00346083"/>
    <w:rsid w:val="00346430"/>
    <w:rsid w:val="00350714"/>
    <w:rsid w:val="00350C79"/>
    <w:rsid w:val="00351181"/>
    <w:rsid w:val="00352147"/>
    <w:rsid w:val="0035298B"/>
    <w:rsid w:val="003530B4"/>
    <w:rsid w:val="00354906"/>
    <w:rsid w:val="003558DC"/>
    <w:rsid w:val="0035596A"/>
    <w:rsid w:val="00362836"/>
    <w:rsid w:val="0036471A"/>
    <w:rsid w:val="00365F8C"/>
    <w:rsid w:val="00366161"/>
    <w:rsid w:val="003677CC"/>
    <w:rsid w:val="00370094"/>
    <w:rsid w:val="00370A82"/>
    <w:rsid w:val="00372125"/>
    <w:rsid w:val="0037236B"/>
    <w:rsid w:val="003730F6"/>
    <w:rsid w:val="003731C3"/>
    <w:rsid w:val="00373B71"/>
    <w:rsid w:val="00373BF2"/>
    <w:rsid w:val="003740CA"/>
    <w:rsid w:val="00374316"/>
    <w:rsid w:val="00376875"/>
    <w:rsid w:val="00376CAB"/>
    <w:rsid w:val="00377849"/>
    <w:rsid w:val="00377E9C"/>
    <w:rsid w:val="00382BE8"/>
    <w:rsid w:val="00383254"/>
    <w:rsid w:val="003835E6"/>
    <w:rsid w:val="00384443"/>
    <w:rsid w:val="0038508E"/>
    <w:rsid w:val="003851F4"/>
    <w:rsid w:val="00385FAE"/>
    <w:rsid w:val="003862DC"/>
    <w:rsid w:val="00390126"/>
    <w:rsid w:val="003905C5"/>
    <w:rsid w:val="00390C5B"/>
    <w:rsid w:val="003917D1"/>
    <w:rsid w:val="00391963"/>
    <w:rsid w:val="00391A8B"/>
    <w:rsid w:val="00392A37"/>
    <w:rsid w:val="00392EEF"/>
    <w:rsid w:val="00393710"/>
    <w:rsid w:val="00393A8C"/>
    <w:rsid w:val="00394293"/>
    <w:rsid w:val="003942D9"/>
    <w:rsid w:val="00394C0D"/>
    <w:rsid w:val="0039505C"/>
    <w:rsid w:val="003970E8"/>
    <w:rsid w:val="00397A7A"/>
    <w:rsid w:val="00397C9D"/>
    <w:rsid w:val="003A0C76"/>
    <w:rsid w:val="003A18A2"/>
    <w:rsid w:val="003A1D72"/>
    <w:rsid w:val="003A2142"/>
    <w:rsid w:val="003A31FB"/>
    <w:rsid w:val="003A3AC2"/>
    <w:rsid w:val="003A4CBB"/>
    <w:rsid w:val="003A5F85"/>
    <w:rsid w:val="003A608F"/>
    <w:rsid w:val="003A6A71"/>
    <w:rsid w:val="003B00CC"/>
    <w:rsid w:val="003B1157"/>
    <w:rsid w:val="003B13C3"/>
    <w:rsid w:val="003B19DE"/>
    <w:rsid w:val="003B2617"/>
    <w:rsid w:val="003B2625"/>
    <w:rsid w:val="003B576C"/>
    <w:rsid w:val="003B6CF5"/>
    <w:rsid w:val="003B710B"/>
    <w:rsid w:val="003B7CCB"/>
    <w:rsid w:val="003C0406"/>
    <w:rsid w:val="003C146D"/>
    <w:rsid w:val="003C2419"/>
    <w:rsid w:val="003C3223"/>
    <w:rsid w:val="003C5728"/>
    <w:rsid w:val="003C5917"/>
    <w:rsid w:val="003C5CAB"/>
    <w:rsid w:val="003C6264"/>
    <w:rsid w:val="003C63B0"/>
    <w:rsid w:val="003D1130"/>
    <w:rsid w:val="003D138D"/>
    <w:rsid w:val="003D2ACD"/>
    <w:rsid w:val="003D2CF8"/>
    <w:rsid w:val="003D3E2D"/>
    <w:rsid w:val="003D6EC7"/>
    <w:rsid w:val="003D73A0"/>
    <w:rsid w:val="003D77EA"/>
    <w:rsid w:val="003D78FD"/>
    <w:rsid w:val="003E464B"/>
    <w:rsid w:val="003E470F"/>
    <w:rsid w:val="003E50E9"/>
    <w:rsid w:val="003E53EE"/>
    <w:rsid w:val="003E57AD"/>
    <w:rsid w:val="003E581D"/>
    <w:rsid w:val="003E6E38"/>
    <w:rsid w:val="003E78CB"/>
    <w:rsid w:val="003E7F37"/>
    <w:rsid w:val="003F045C"/>
    <w:rsid w:val="003F0E4F"/>
    <w:rsid w:val="003F1E27"/>
    <w:rsid w:val="003F2D02"/>
    <w:rsid w:val="003F4BDE"/>
    <w:rsid w:val="003F64B9"/>
    <w:rsid w:val="004005EA"/>
    <w:rsid w:val="004009DB"/>
    <w:rsid w:val="004017A7"/>
    <w:rsid w:val="00401D5D"/>
    <w:rsid w:val="004029B0"/>
    <w:rsid w:val="00402CF4"/>
    <w:rsid w:val="00402F9D"/>
    <w:rsid w:val="0040334D"/>
    <w:rsid w:val="00403409"/>
    <w:rsid w:val="00403597"/>
    <w:rsid w:val="00406EE4"/>
    <w:rsid w:val="0040727B"/>
    <w:rsid w:val="004075BB"/>
    <w:rsid w:val="0041243F"/>
    <w:rsid w:val="004126A2"/>
    <w:rsid w:val="00413198"/>
    <w:rsid w:val="00413B68"/>
    <w:rsid w:val="00413F73"/>
    <w:rsid w:val="00414096"/>
    <w:rsid w:val="004141E7"/>
    <w:rsid w:val="004152F8"/>
    <w:rsid w:val="00415754"/>
    <w:rsid w:val="00415780"/>
    <w:rsid w:val="00415C3A"/>
    <w:rsid w:val="004168F5"/>
    <w:rsid w:val="0041714B"/>
    <w:rsid w:val="00417665"/>
    <w:rsid w:val="00417D7F"/>
    <w:rsid w:val="00420031"/>
    <w:rsid w:val="00420F42"/>
    <w:rsid w:val="00421647"/>
    <w:rsid w:val="00421956"/>
    <w:rsid w:val="00422B2A"/>
    <w:rsid w:val="004234DE"/>
    <w:rsid w:val="00423864"/>
    <w:rsid w:val="00423CE3"/>
    <w:rsid w:val="00424E67"/>
    <w:rsid w:val="004255BD"/>
    <w:rsid w:val="004257E1"/>
    <w:rsid w:val="00425D5F"/>
    <w:rsid w:val="004265C1"/>
    <w:rsid w:val="004272B4"/>
    <w:rsid w:val="0043004C"/>
    <w:rsid w:val="0043041F"/>
    <w:rsid w:val="00432D7D"/>
    <w:rsid w:val="00433FD2"/>
    <w:rsid w:val="0043614B"/>
    <w:rsid w:val="00437C2E"/>
    <w:rsid w:val="00437CA0"/>
    <w:rsid w:val="004416EC"/>
    <w:rsid w:val="00441F76"/>
    <w:rsid w:val="00446E63"/>
    <w:rsid w:val="00450305"/>
    <w:rsid w:val="0045038A"/>
    <w:rsid w:val="00450DF8"/>
    <w:rsid w:val="00452EA5"/>
    <w:rsid w:val="0045396C"/>
    <w:rsid w:val="00453B83"/>
    <w:rsid w:val="00456B1A"/>
    <w:rsid w:val="00457783"/>
    <w:rsid w:val="00460C64"/>
    <w:rsid w:val="00461A3A"/>
    <w:rsid w:val="00462220"/>
    <w:rsid w:val="0046327E"/>
    <w:rsid w:val="004634D6"/>
    <w:rsid w:val="00463706"/>
    <w:rsid w:val="00465682"/>
    <w:rsid w:val="004727B7"/>
    <w:rsid w:val="00473C12"/>
    <w:rsid w:val="004744C3"/>
    <w:rsid w:val="00475589"/>
    <w:rsid w:val="00476475"/>
    <w:rsid w:val="00476BCA"/>
    <w:rsid w:val="00480221"/>
    <w:rsid w:val="00480892"/>
    <w:rsid w:val="00480A70"/>
    <w:rsid w:val="00481390"/>
    <w:rsid w:val="00481733"/>
    <w:rsid w:val="00481F21"/>
    <w:rsid w:val="004830B9"/>
    <w:rsid w:val="00483481"/>
    <w:rsid w:val="00485C30"/>
    <w:rsid w:val="00490938"/>
    <w:rsid w:val="004917E5"/>
    <w:rsid w:val="00492291"/>
    <w:rsid w:val="00492534"/>
    <w:rsid w:val="00492B1E"/>
    <w:rsid w:val="004935BE"/>
    <w:rsid w:val="00493779"/>
    <w:rsid w:val="00493B23"/>
    <w:rsid w:val="00494361"/>
    <w:rsid w:val="00494DC0"/>
    <w:rsid w:val="00495741"/>
    <w:rsid w:val="00495CBA"/>
    <w:rsid w:val="00495DC6"/>
    <w:rsid w:val="004964DA"/>
    <w:rsid w:val="00496BDD"/>
    <w:rsid w:val="00497C40"/>
    <w:rsid w:val="004A01A2"/>
    <w:rsid w:val="004A039C"/>
    <w:rsid w:val="004A1172"/>
    <w:rsid w:val="004A3193"/>
    <w:rsid w:val="004A57F9"/>
    <w:rsid w:val="004A5CF4"/>
    <w:rsid w:val="004B0F49"/>
    <w:rsid w:val="004B1E41"/>
    <w:rsid w:val="004B26C4"/>
    <w:rsid w:val="004B4307"/>
    <w:rsid w:val="004B4FF4"/>
    <w:rsid w:val="004B7456"/>
    <w:rsid w:val="004C1681"/>
    <w:rsid w:val="004C298C"/>
    <w:rsid w:val="004C56D9"/>
    <w:rsid w:val="004C5C47"/>
    <w:rsid w:val="004C6784"/>
    <w:rsid w:val="004C67F9"/>
    <w:rsid w:val="004C7C23"/>
    <w:rsid w:val="004D0D58"/>
    <w:rsid w:val="004D24DE"/>
    <w:rsid w:val="004D2C21"/>
    <w:rsid w:val="004D2F9E"/>
    <w:rsid w:val="004D31EE"/>
    <w:rsid w:val="004D3717"/>
    <w:rsid w:val="004D4516"/>
    <w:rsid w:val="004D4881"/>
    <w:rsid w:val="004D5441"/>
    <w:rsid w:val="004D6593"/>
    <w:rsid w:val="004D7146"/>
    <w:rsid w:val="004E0373"/>
    <w:rsid w:val="004E0651"/>
    <w:rsid w:val="004E0AA5"/>
    <w:rsid w:val="004E0F21"/>
    <w:rsid w:val="004E17D3"/>
    <w:rsid w:val="004E2E79"/>
    <w:rsid w:val="004E3DAF"/>
    <w:rsid w:val="004E3EE7"/>
    <w:rsid w:val="004E4D8E"/>
    <w:rsid w:val="004E568E"/>
    <w:rsid w:val="004E5D78"/>
    <w:rsid w:val="004E7100"/>
    <w:rsid w:val="004E72D3"/>
    <w:rsid w:val="004F1AB7"/>
    <w:rsid w:val="004F1FBB"/>
    <w:rsid w:val="004F2893"/>
    <w:rsid w:val="004F36B1"/>
    <w:rsid w:val="004F39B6"/>
    <w:rsid w:val="004F3F6E"/>
    <w:rsid w:val="004F4956"/>
    <w:rsid w:val="004F5646"/>
    <w:rsid w:val="004F5744"/>
    <w:rsid w:val="004F7164"/>
    <w:rsid w:val="004F7A11"/>
    <w:rsid w:val="00500269"/>
    <w:rsid w:val="005003EC"/>
    <w:rsid w:val="00500682"/>
    <w:rsid w:val="0050135A"/>
    <w:rsid w:val="005018AE"/>
    <w:rsid w:val="00501BB9"/>
    <w:rsid w:val="0050212F"/>
    <w:rsid w:val="0050347C"/>
    <w:rsid w:val="005037DE"/>
    <w:rsid w:val="005044D5"/>
    <w:rsid w:val="00506157"/>
    <w:rsid w:val="00506784"/>
    <w:rsid w:val="005068B8"/>
    <w:rsid w:val="00506939"/>
    <w:rsid w:val="00510027"/>
    <w:rsid w:val="00510949"/>
    <w:rsid w:val="00510CD9"/>
    <w:rsid w:val="0051162C"/>
    <w:rsid w:val="0051240B"/>
    <w:rsid w:val="00513FF6"/>
    <w:rsid w:val="00514D8A"/>
    <w:rsid w:val="00515616"/>
    <w:rsid w:val="005160D1"/>
    <w:rsid w:val="00516E81"/>
    <w:rsid w:val="00517C50"/>
    <w:rsid w:val="00520104"/>
    <w:rsid w:val="00520796"/>
    <w:rsid w:val="00520922"/>
    <w:rsid w:val="00520A97"/>
    <w:rsid w:val="00520D90"/>
    <w:rsid w:val="005212AC"/>
    <w:rsid w:val="0052165F"/>
    <w:rsid w:val="00522278"/>
    <w:rsid w:val="005239B1"/>
    <w:rsid w:val="00523B23"/>
    <w:rsid w:val="005243CA"/>
    <w:rsid w:val="00524D0F"/>
    <w:rsid w:val="0052569A"/>
    <w:rsid w:val="00526FBD"/>
    <w:rsid w:val="00527117"/>
    <w:rsid w:val="00527396"/>
    <w:rsid w:val="00530403"/>
    <w:rsid w:val="005307C3"/>
    <w:rsid w:val="005317BF"/>
    <w:rsid w:val="00532091"/>
    <w:rsid w:val="00532D54"/>
    <w:rsid w:val="00533F85"/>
    <w:rsid w:val="00534A8D"/>
    <w:rsid w:val="005372BE"/>
    <w:rsid w:val="005406D4"/>
    <w:rsid w:val="00540951"/>
    <w:rsid w:val="00540C82"/>
    <w:rsid w:val="00541F75"/>
    <w:rsid w:val="0054251A"/>
    <w:rsid w:val="00542976"/>
    <w:rsid w:val="005429E5"/>
    <w:rsid w:val="00544681"/>
    <w:rsid w:val="005448FA"/>
    <w:rsid w:val="005467B6"/>
    <w:rsid w:val="00550551"/>
    <w:rsid w:val="005511F6"/>
    <w:rsid w:val="00551805"/>
    <w:rsid w:val="005519C3"/>
    <w:rsid w:val="00552038"/>
    <w:rsid w:val="005521D9"/>
    <w:rsid w:val="005525F3"/>
    <w:rsid w:val="00552E25"/>
    <w:rsid w:val="00552F26"/>
    <w:rsid w:val="00553D22"/>
    <w:rsid w:val="00554ED2"/>
    <w:rsid w:val="00560625"/>
    <w:rsid w:val="005609CA"/>
    <w:rsid w:val="0056171A"/>
    <w:rsid w:val="005619E5"/>
    <w:rsid w:val="0056353B"/>
    <w:rsid w:val="00563D0C"/>
    <w:rsid w:val="0056405A"/>
    <w:rsid w:val="00564D35"/>
    <w:rsid w:val="005650B8"/>
    <w:rsid w:val="00565F4D"/>
    <w:rsid w:val="00566DAE"/>
    <w:rsid w:val="00570AB4"/>
    <w:rsid w:val="00570EB6"/>
    <w:rsid w:val="00572242"/>
    <w:rsid w:val="0057260F"/>
    <w:rsid w:val="00572E92"/>
    <w:rsid w:val="005737EE"/>
    <w:rsid w:val="0057414D"/>
    <w:rsid w:val="00574CE6"/>
    <w:rsid w:val="00575746"/>
    <w:rsid w:val="00575763"/>
    <w:rsid w:val="005801C9"/>
    <w:rsid w:val="00580202"/>
    <w:rsid w:val="00580587"/>
    <w:rsid w:val="00580DE9"/>
    <w:rsid w:val="0058182F"/>
    <w:rsid w:val="005818A9"/>
    <w:rsid w:val="00581C5C"/>
    <w:rsid w:val="00582969"/>
    <w:rsid w:val="00584198"/>
    <w:rsid w:val="00584940"/>
    <w:rsid w:val="00587276"/>
    <w:rsid w:val="00587C86"/>
    <w:rsid w:val="005916B3"/>
    <w:rsid w:val="00591B8B"/>
    <w:rsid w:val="00592491"/>
    <w:rsid w:val="005931A1"/>
    <w:rsid w:val="005938EB"/>
    <w:rsid w:val="00593DDF"/>
    <w:rsid w:val="00593EC8"/>
    <w:rsid w:val="0059448F"/>
    <w:rsid w:val="00595281"/>
    <w:rsid w:val="0059719C"/>
    <w:rsid w:val="00597622"/>
    <w:rsid w:val="005A0F7C"/>
    <w:rsid w:val="005A22C3"/>
    <w:rsid w:val="005A3C65"/>
    <w:rsid w:val="005A43AB"/>
    <w:rsid w:val="005A443B"/>
    <w:rsid w:val="005A53D2"/>
    <w:rsid w:val="005A62E8"/>
    <w:rsid w:val="005A6441"/>
    <w:rsid w:val="005A74A9"/>
    <w:rsid w:val="005A78D1"/>
    <w:rsid w:val="005B0C67"/>
    <w:rsid w:val="005B0D09"/>
    <w:rsid w:val="005B460C"/>
    <w:rsid w:val="005B4747"/>
    <w:rsid w:val="005B5887"/>
    <w:rsid w:val="005B59AE"/>
    <w:rsid w:val="005B77B5"/>
    <w:rsid w:val="005C14ED"/>
    <w:rsid w:val="005C1D4F"/>
    <w:rsid w:val="005C257D"/>
    <w:rsid w:val="005C387F"/>
    <w:rsid w:val="005C3F85"/>
    <w:rsid w:val="005C44E3"/>
    <w:rsid w:val="005C4F4A"/>
    <w:rsid w:val="005C6052"/>
    <w:rsid w:val="005C6102"/>
    <w:rsid w:val="005C6202"/>
    <w:rsid w:val="005C6418"/>
    <w:rsid w:val="005C6A0A"/>
    <w:rsid w:val="005C7823"/>
    <w:rsid w:val="005D010E"/>
    <w:rsid w:val="005D0219"/>
    <w:rsid w:val="005D07BA"/>
    <w:rsid w:val="005D0883"/>
    <w:rsid w:val="005D1CA7"/>
    <w:rsid w:val="005D25DF"/>
    <w:rsid w:val="005D2A7C"/>
    <w:rsid w:val="005D34F3"/>
    <w:rsid w:val="005D596F"/>
    <w:rsid w:val="005D77DF"/>
    <w:rsid w:val="005D7C64"/>
    <w:rsid w:val="005E0F4F"/>
    <w:rsid w:val="005E127A"/>
    <w:rsid w:val="005E1FF6"/>
    <w:rsid w:val="005E6F52"/>
    <w:rsid w:val="005E772B"/>
    <w:rsid w:val="005E7823"/>
    <w:rsid w:val="005E7F11"/>
    <w:rsid w:val="005F134E"/>
    <w:rsid w:val="005F33F5"/>
    <w:rsid w:val="005F4097"/>
    <w:rsid w:val="005F449A"/>
    <w:rsid w:val="005F59D7"/>
    <w:rsid w:val="005F5ECD"/>
    <w:rsid w:val="005F612F"/>
    <w:rsid w:val="005F759E"/>
    <w:rsid w:val="00601357"/>
    <w:rsid w:val="006014E4"/>
    <w:rsid w:val="0060179A"/>
    <w:rsid w:val="00601867"/>
    <w:rsid w:val="006022D5"/>
    <w:rsid w:val="0060363F"/>
    <w:rsid w:val="006039D5"/>
    <w:rsid w:val="00604D95"/>
    <w:rsid w:val="00605A3A"/>
    <w:rsid w:val="00605E9E"/>
    <w:rsid w:val="0060685C"/>
    <w:rsid w:val="00606C11"/>
    <w:rsid w:val="00606FD1"/>
    <w:rsid w:val="00607706"/>
    <w:rsid w:val="006078B9"/>
    <w:rsid w:val="00610666"/>
    <w:rsid w:val="006112D2"/>
    <w:rsid w:val="006117E6"/>
    <w:rsid w:val="00611A08"/>
    <w:rsid w:val="00613C30"/>
    <w:rsid w:val="00614CD6"/>
    <w:rsid w:val="006155CE"/>
    <w:rsid w:val="0061563C"/>
    <w:rsid w:val="00615C44"/>
    <w:rsid w:val="00616174"/>
    <w:rsid w:val="00616557"/>
    <w:rsid w:val="00616ADB"/>
    <w:rsid w:val="00616D39"/>
    <w:rsid w:val="00617767"/>
    <w:rsid w:val="00617883"/>
    <w:rsid w:val="00617A96"/>
    <w:rsid w:val="00620097"/>
    <w:rsid w:val="00620FF2"/>
    <w:rsid w:val="00621DCA"/>
    <w:rsid w:val="00622DAC"/>
    <w:rsid w:val="00623B59"/>
    <w:rsid w:val="00623DEC"/>
    <w:rsid w:val="006240E6"/>
    <w:rsid w:val="00624277"/>
    <w:rsid w:val="00625D64"/>
    <w:rsid w:val="006263B5"/>
    <w:rsid w:val="00626622"/>
    <w:rsid w:val="00626F3F"/>
    <w:rsid w:val="00627088"/>
    <w:rsid w:val="006276A1"/>
    <w:rsid w:val="00631D1C"/>
    <w:rsid w:val="00632A17"/>
    <w:rsid w:val="006338A6"/>
    <w:rsid w:val="00633C80"/>
    <w:rsid w:val="00635259"/>
    <w:rsid w:val="00635E57"/>
    <w:rsid w:val="006378BB"/>
    <w:rsid w:val="00637A35"/>
    <w:rsid w:val="00640278"/>
    <w:rsid w:val="006414BB"/>
    <w:rsid w:val="0064191F"/>
    <w:rsid w:val="00642293"/>
    <w:rsid w:val="0064251A"/>
    <w:rsid w:val="00642935"/>
    <w:rsid w:val="00645B08"/>
    <w:rsid w:val="0064611E"/>
    <w:rsid w:val="00647885"/>
    <w:rsid w:val="00647A23"/>
    <w:rsid w:val="006504A1"/>
    <w:rsid w:val="0065075A"/>
    <w:rsid w:val="0065110B"/>
    <w:rsid w:val="00654E6D"/>
    <w:rsid w:val="00655478"/>
    <w:rsid w:val="0065566D"/>
    <w:rsid w:val="00655DEB"/>
    <w:rsid w:val="00656A28"/>
    <w:rsid w:val="00657E27"/>
    <w:rsid w:val="006614AB"/>
    <w:rsid w:val="0066212C"/>
    <w:rsid w:val="006624C5"/>
    <w:rsid w:val="00662644"/>
    <w:rsid w:val="00663408"/>
    <w:rsid w:val="006636BD"/>
    <w:rsid w:val="00664F7A"/>
    <w:rsid w:val="00665105"/>
    <w:rsid w:val="00667274"/>
    <w:rsid w:val="00667828"/>
    <w:rsid w:val="0066791A"/>
    <w:rsid w:val="006704AE"/>
    <w:rsid w:val="006710C2"/>
    <w:rsid w:val="0067112C"/>
    <w:rsid w:val="0067223D"/>
    <w:rsid w:val="00673393"/>
    <w:rsid w:val="00673AE1"/>
    <w:rsid w:val="00674810"/>
    <w:rsid w:val="00674870"/>
    <w:rsid w:val="00675187"/>
    <w:rsid w:val="00677430"/>
    <w:rsid w:val="0068173B"/>
    <w:rsid w:val="00684328"/>
    <w:rsid w:val="0068485A"/>
    <w:rsid w:val="00686716"/>
    <w:rsid w:val="00687548"/>
    <w:rsid w:val="006915FF"/>
    <w:rsid w:val="006921D3"/>
    <w:rsid w:val="00692E94"/>
    <w:rsid w:val="00693555"/>
    <w:rsid w:val="0069463E"/>
    <w:rsid w:val="006951E8"/>
    <w:rsid w:val="00695A7A"/>
    <w:rsid w:val="0069799E"/>
    <w:rsid w:val="006A178B"/>
    <w:rsid w:val="006A1979"/>
    <w:rsid w:val="006A1B6A"/>
    <w:rsid w:val="006A37E5"/>
    <w:rsid w:val="006A3B71"/>
    <w:rsid w:val="006A5080"/>
    <w:rsid w:val="006A5286"/>
    <w:rsid w:val="006A5361"/>
    <w:rsid w:val="006A5A5B"/>
    <w:rsid w:val="006B059F"/>
    <w:rsid w:val="006B0D8C"/>
    <w:rsid w:val="006B0E39"/>
    <w:rsid w:val="006B14E1"/>
    <w:rsid w:val="006B1613"/>
    <w:rsid w:val="006B1B7F"/>
    <w:rsid w:val="006B1D21"/>
    <w:rsid w:val="006B1E4C"/>
    <w:rsid w:val="006B272F"/>
    <w:rsid w:val="006B3686"/>
    <w:rsid w:val="006B4740"/>
    <w:rsid w:val="006B4AF7"/>
    <w:rsid w:val="006B5885"/>
    <w:rsid w:val="006B7270"/>
    <w:rsid w:val="006C0839"/>
    <w:rsid w:val="006C086C"/>
    <w:rsid w:val="006C1A6F"/>
    <w:rsid w:val="006C1BA8"/>
    <w:rsid w:val="006C529D"/>
    <w:rsid w:val="006C5EA9"/>
    <w:rsid w:val="006C65CF"/>
    <w:rsid w:val="006C67A5"/>
    <w:rsid w:val="006C7F28"/>
    <w:rsid w:val="006D025A"/>
    <w:rsid w:val="006D087F"/>
    <w:rsid w:val="006D12A4"/>
    <w:rsid w:val="006D207F"/>
    <w:rsid w:val="006D3264"/>
    <w:rsid w:val="006D3E9D"/>
    <w:rsid w:val="006D4259"/>
    <w:rsid w:val="006D54D0"/>
    <w:rsid w:val="006D5C5B"/>
    <w:rsid w:val="006D6311"/>
    <w:rsid w:val="006D6E50"/>
    <w:rsid w:val="006E2A6F"/>
    <w:rsid w:val="006E3329"/>
    <w:rsid w:val="006E3394"/>
    <w:rsid w:val="006E3E46"/>
    <w:rsid w:val="006E43DA"/>
    <w:rsid w:val="006E4C91"/>
    <w:rsid w:val="006E5302"/>
    <w:rsid w:val="006E5A68"/>
    <w:rsid w:val="006E6852"/>
    <w:rsid w:val="006E6C5D"/>
    <w:rsid w:val="006F0693"/>
    <w:rsid w:val="006F06D4"/>
    <w:rsid w:val="006F0F8E"/>
    <w:rsid w:val="006F1CC5"/>
    <w:rsid w:val="006F295C"/>
    <w:rsid w:val="006F2C57"/>
    <w:rsid w:val="006F46BF"/>
    <w:rsid w:val="006F4C06"/>
    <w:rsid w:val="006F4EC9"/>
    <w:rsid w:val="006F4F12"/>
    <w:rsid w:val="006F5336"/>
    <w:rsid w:val="006F5A3A"/>
    <w:rsid w:val="006F6A03"/>
    <w:rsid w:val="006F6B49"/>
    <w:rsid w:val="006F79B3"/>
    <w:rsid w:val="007000B8"/>
    <w:rsid w:val="0070205E"/>
    <w:rsid w:val="00703556"/>
    <w:rsid w:val="00704459"/>
    <w:rsid w:val="00704B35"/>
    <w:rsid w:val="0070571C"/>
    <w:rsid w:val="00706CCF"/>
    <w:rsid w:val="00707448"/>
    <w:rsid w:val="00707C3B"/>
    <w:rsid w:val="00707D53"/>
    <w:rsid w:val="007107F9"/>
    <w:rsid w:val="00710C79"/>
    <w:rsid w:val="00711C94"/>
    <w:rsid w:val="0071549A"/>
    <w:rsid w:val="0071596C"/>
    <w:rsid w:val="00720AE6"/>
    <w:rsid w:val="00720CF1"/>
    <w:rsid w:val="00720D68"/>
    <w:rsid w:val="0072358C"/>
    <w:rsid w:val="0072406E"/>
    <w:rsid w:val="00724E8B"/>
    <w:rsid w:val="00725CBF"/>
    <w:rsid w:val="00726146"/>
    <w:rsid w:val="00726873"/>
    <w:rsid w:val="0072696D"/>
    <w:rsid w:val="0072775D"/>
    <w:rsid w:val="00730410"/>
    <w:rsid w:val="007311F9"/>
    <w:rsid w:val="007312A9"/>
    <w:rsid w:val="00731C7F"/>
    <w:rsid w:val="00731EC1"/>
    <w:rsid w:val="007320A0"/>
    <w:rsid w:val="0073294F"/>
    <w:rsid w:val="00733391"/>
    <w:rsid w:val="007334D5"/>
    <w:rsid w:val="00733C3C"/>
    <w:rsid w:val="007347C5"/>
    <w:rsid w:val="00734CF7"/>
    <w:rsid w:val="00735255"/>
    <w:rsid w:val="00737307"/>
    <w:rsid w:val="00737466"/>
    <w:rsid w:val="00737CDA"/>
    <w:rsid w:val="00740364"/>
    <w:rsid w:val="007403AA"/>
    <w:rsid w:val="0074263E"/>
    <w:rsid w:val="00743D8F"/>
    <w:rsid w:val="00744515"/>
    <w:rsid w:val="007451C9"/>
    <w:rsid w:val="0074664D"/>
    <w:rsid w:val="0074671F"/>
    <w:rsid w:val="00747BB1"/>
    <w:rsid w:val="00747E88"/>
    <w:rsid w:val="00750194"/>
    <w:rsid w:val="007506A5"/>
    <w:rsid w:val="00751E6F"/>
    <w:rsid w:val="00752056"/>
    <w:rsid w:val="00753FF3"/>
    <w:rsid w:val="007557EF"/>
    <w:rsid w:val="00755A37"/>
    <w:rsid w:val="00755E30"/>
    <w:rsid w:val="00756EB1"/>
    <w:rsid w:val="00757982"/>
    <w:rsid w:val="00757BE1"/>
    <w:rsid w:val="00760643"/>
    <w:rsid w:val="00762122"/>
    <w:rsid w:val="00762B0E"/>
    <w:rsid w:val="007634F7"/>
    <w:rsid w:val="00763F15"/>
    <w:rsid w:val="00766399"/>
    <w:rsid w:val="00766BE4"/>
    <w:rsid w:val="00766ED3"/>
    <w:rsid w:val="007678C9"/>
    <w:rsid w:val="0077015A"/>
    <w:rsid w:val="007701A0"/>
    <w:rsid w:val="0077193B"/>
    <w:rsid w:val="00772A4C"/>
    <w:rsid w:val="007735E0"/>
    <w:rsid w:val="007741C6"/>
    <w:rsid w:val="00774562"/>
    <w:rsid w:val="007748D0"/>
    <w:rsid w:val="00774B20"/>
    <w:rsid w:val="007763E5"/>
    <w:rsid w:val="007763E8"/>
    <w:rsid w:val="00776916"/>
    <w:rsid w:val="00777FF6"/>
    <w:rsid w:val="00781219"/>
    <w:rsid w:val="00781879"/>
    <w:rsid w:val="00781B6A"/>
    <w:rsid w:val="007822C4"/>
    <w:rsid w:val="00783FF9"/>
    <w:rsid w:val="00785716"/>
    <w:rsid w:val="007869E6"/>
    <w:rsid w:val="0078792F"/>
    <w:rsid w:val="00787E0A"/>
    <w:rsid w:val="007914B7"/>
    <w:rsid w:val="007917BF"/>
    <w:rsid w:val="007919B8"/>
    <w:rsid w:val="007927C4"/>
    <w:rsid w:val="00792EA8"/>
    <w:rsid w:val="00794654"/>
    <w:rsid w:val="007950D7"/>
    <w:rsid w:val="00796739"/>
    <w:rsid w:val="0079798F"/>
    <w:rsid w:val="007A2A66"/>
    <w:rsid w:val="007A5B69"/>
    <w:rsid w:val="007A7908"/>
    <w:rsid w:val="007B2C7D"/>
    <w:rsid w:val="007B3690"/>
    <w:rsid w:val="007B3D2B"/>
    <w:rsid w:val="007B4629"/>
    <w:rsid w:val="007B466A"/>
    <w:rsid w:val="007B56A9"/>
    <w:rsid w:val="007B61BF"/>
    <w:rsid w:val="007B6F9A"/>
    <w:rsid w:val="007B7ADF"/>
    <w:rsid w:val="007C0811"/>
    <w:rsid w:val="007C206A"/>
    <w:rsid w:val="007C2549"/>
    <w:rsid w:val="007C35D7"/>
    <w:rsid w:val="007C35F3"/>
    <w:rsid w:val="007C5CD4"/>
    <w:rsid w:val="007C6190"/>
    <w:rsid w:val="007C65C4"/>
    <w:rsid w:val="007D1352"/>
    <w:rsid w:val="007D2923"/>
    <w:rsid w:val="007D2B31"/>
    <w:rsid w:val="007D328B"/>
    <w:rsid w:val="007D37DA"/>
    <w:rsid w:val="007D436A"/>
    <w:rsid w:val="007D6A7F"/>
    <w:rsid w:val="007D70CA"/>
    <w:rsid w:val="007D7527"/>
    <w:rsid w:val="007D7F36"/>
    <w:rsid w:val="007E015F"/>
    <w:rsid w:val="007E0D74"/>
    <w:rsid w:val="007E2DC5"/>
    <w:rsid w:val="007E4725"/>
    <w:rsid w:val="007E49CF"/>
    <w:rsid w:val="007E502A"/>
    <w:rsid w:val="007E6EAA"/>
    <w:rsid w:val="007E6EDF"/>
    <w:rsid w:val="007E7017"/>
    <w:rsid w:val="007E7E79"/>
    <w:rsid w:val="007F085A"/>
    <w:rsid w:val="007F2509"/>
    <w:rsid w:val="007F256D"/>
    <w:rsid w:val="00800282"/>
    <w:rsid w:val="00801634"/>
    <w:rsid w:val="008017FC"/>
    <w:rsid w:val="00802151"/>
    <w:rsid w:val="008025D9"/>
    <w:rsid w:val="0080372B"/>
    <w:rsid w:val="00803C4B"/>
    <w:rsid w:val="0080409D"/>
    <w:rsid w:val="00804AE1"/>
    <w:rsid w:val="00804AE2"/>
    <w:rsid w:val="00804C69"/>
    <w:rsid w:val="00806B20"/>
    <w:rsid w:val="00806EEF"/>
    <w:rsid w:val="008103DF"/>
    <w:rsid w:val="0081140E"/>
    <w:rsid w:val="00812707"/>
    <w:rsid w:val="00812C1D"/>
    <w:rsid w:val="00814754"/>
    <w:rsid w:val="0081496B"/>
    <w:rsid w:val="008168ED"/>
    <w:rsid w:val="0082013A"/>
    <w:rsid w:val="00820234"/>
    <w:rsid w:val="008202EB"/>
    <w:rsid w:val="00820ADE"/>
    <w:rsid w:val="00821B21"/>
    <w:rsid w:val="008220EA"/>
    <w:rsid w:val="0082252D"/>
    <w:rsid w:val="008240FE"/>
    <w:rsid w:val="00826F17"/>
    <w:rsid w:val="00826FDC"/>
    <w:rsid w:val="0082750C"/>
    <w:rsid w:val="00830596"/>
    <w:rsid w:val="00830835"/>
    <w:rsid w:val="00830E92"/>
    <w:rsid w:val="0083189A"/>
    <w:rsid w:val="00831A4D"/>
    <w:rsid w:val="0083289E"/>
    <w:rsid w:val="008331E4"/>
    <w:rsid w:val="00833211"/>
    <w:rsid w:val="008341FD"/>
    <w:rsid w:val="00835C29"/>
    <w:rsid w:val="0083611D"/>
    <w:rsid w:val="00836B9B"/>
    <w:rsid w:val="00836BA8"/>
    <w:rsid w:val="00837071"/>
    <w:rsid w:val="00840080"/>
    <w:rsid w:val="0084081F"/>
    <w:rsid w:val="00841A6C"/>
    <w:rsid w:val="008422C8"/>
    <w:rsid w:val="00842506"/>
    <w:rsid w:val="00843FD7"/>
    <w:rsid w:val="00845347"/>
    <w:rsid w:val="00846438"/>
    <w:rsid w:val="00846EA1"/>
    <w:rsid w:val="00850FA7"/>
    <w:rsid w:val="00851CEF"/>
    <w:rsid w:val="0085268D"/>
    <w:rsid w:val="00852B03"/>
    <w:rsid w:val="00856552"/>
    <w:rsid w:val="008609FD"/>
    <w:rsid w:val="008613F9"/>
    <w:rsid w:val="00861449"/>
    <w:rsid w:val="008615FC"/>
    <w:rsid w:val="00861C8F"/>
    <w:rsid w:val="00862860"/>
    <w:rsid w:val="008654D7"/>
    <w:rsid w:val="00865C59"/>
    <w:rsid w:val="00866498"/>
    <w:rsid w:val="00867C4A"/>
    <w:rsid w:val="00870856"/>
    <w:rsid w:val="00870C1A"/>
    <w:rsid w:val="00872C11"/>
    <w:rsid w:val="0087338E"/>
    <w:rsid w:val="00873EF4"/>
    <w:rsid w:val="00874C01"/>
    <w:rsid w:val="00875D5C"/>
    <w:rsid w:val="00877122"/>
    <w:rsid w:val="008774BA"/>
    <w:rsid w:val="008774D5"/>
    <w:rsid w:val="00877538"/>
    <w:rsid w:val="00877BB8"/>
    <w:rsid w:val="00877FB7"/>
    <w:rsid w:val="00880B76"/>
    <w:rsid w:val="00882440"/>
    <w:rsid w:val="008827D1"/>
    <w:rsid w:val="00883072"/>
    <w:rsid w:val="00884318"/>
    <w:rsid w:val="00886A60"/>
    <w:rsid w:val="00887031"/>
    <w:rsid w:val="00890670"/>
    <w:rsid w:val="008908E8"/>
    <w:rsid w:val="00890AE3"/>
    <w:rsid w:val="00892988"/>
    <w:rsid w:val="008934DB"/>
    <w:rsid w:val="00894150"/>
    <w:rsid w:val="00895A08"/>
    <w:rsid w:val="008963CD"/>
    <w:rsid w:val="0089732D"/>
    <w:rsid w:val="00897B1B"/>
    <w:rsid w:val="00897BEE"/>
    <w:rsid w:val="008A02D7"/>
    <w:rsid w:val="008A08F9"/>
    <w:rsid w:val="008A1E62"/>
    <w:rsid w:val="008A2F81"/>
    <w:rsid w:val="008A4795"/>
    <w:rsid w:val="008A5001"/>
    <w:rsid w:val="008A56D3"/>
    <w:rsid w:val="008A63F5"/>
    <w:rsid w:val="008B0D69"/>
    <w:rsid w:val="008B0FDD"/>
    <w:rsid w:val="008B2D65"/>
    <w:rsid w:val="008B3193"/>
    <w:rsid w:val="008B3504"/>
    <w:rsid w:val="008B55BF"/>
    <w:rsid w:val="008B5DE1"/>
    <w:rsid w:val="008C0246"/>
    <w:rsid w:val="008C0D2F"/>
    <w:rsid w:val="008C0FFC"/>
    <w:rsid w:val="008C150A"/>
    <w:rsid w:val="008C199C"/>
    <w:rsid w:val="008C1E95"/>
    <w:rsid w:val="008C3429"/>
    <w:rsid w:val="008C7B10"/>
    <w:rsid w:val="008C7B41"/>
    <w:rsid w:val="008D1ED4"/>
    <w:rsid w:val="008D2840"/>
    <w:rsid w:val="008D2E6F"/>
    <w:rsid w:val="008D555A"/>
    <w:rsid w:val="008D6882"/>
    <w:rsid w:val="008D7CFF"/>
    <w:rsid w:val="008E05D4"/>
    <w:rsid w:val="008E0755"/>
    <w:rsid w:val="008E23C4"/>
    <w:rsid w:val="008E4E73"/>
    <w:rsid w:val="008E51AA"/>
    <w:rsid w:val="008E5997"/>
    <w:rsid w:val="008F0713"/>
    <w:rsid w:val="008F1B1B"/>
    <w:rsid w:val="008F2438"/>
    <w:rsid w:val="008F30C3"/>
    <w:rsid w:val="008F3834"/>
    <w:rsid w:val="008F385A"/>
    <w:rsid w:val="008F4404"/>
    <w:rsid w:val="008F4661"/>
    <w:rsid w:val="008F5294"/>
    <w:rsid w:val="008F5405"/>
    <w:rsid w:val="008F5676"/>
    <w:rsid w:val="008F5A02"/>
    <w:rsid w:val="008F6C0D"/>
    <w:rsid w:val="008F7B85"/>
    <w:rsid w:val="0090008C"/>
    <w:rsid w:val="0090071D"/>
    <w:rsid w:val="00900C8D"/>
    <w:rsid w:val="00906D58"/>
    <w:rsid w:val="00907A98"/>
    <w:rsid w:val="009105E1"/>
    <w:rsid w:val="0091065A"/>
    <w:rsid w:val="00910B29"/>
    <w:rsid w:val="00911738"/>
    <w:rsid w:val="009119EC"/>
    <w:rsid w:val="00912B06"/>
    <w:rsid w:val="00912B47"/>
    <w:rsid w:val="00914B58"/>
    <w:rsid w:val="00915EBF"/>
    <w:rsid w:val="00916841"/>
    <w:rsid w:val="00916CC6"/>
    <w:rsid w:val="009207DC"/>
    <w:rsid w:val="00921775"/>
    <w:rsid w:val="00921940"/>
    <w:rsid w:val="00922072"/>
    <w:rsid w:val="009226E6"/>
    <w:rsid w:val="0092562A"/>
    <w:rsid w:val="00930B57"/>
    <w:rsid w:val="00930C36"/>
    <w:rsid w:val="009312CE"/>
    <w:rsid w:val="0093524C"/>
    <w:rsid w:val="00935649"/>
    <w:rsid w:val="009369C3"/>
    <w:rsid w:val="00936ED8"/>
    <w:rsid w:val="009371C1"/>
    <w:rsid w:val="00937DBC"/>
    <w:rsid w:val="009403D9"/>
    <w:rsid w:val="00940BCA"/>
    <w:rsid w:val="0094107F"/>
    <w:rsid w:val="00941317"/>
    <w:rsid w:val="00942222"/>
    <w:rsid w:val="00943383"/>
    <w:rsid w:val="00944041"/>
    <w:rsid w:val="00944818"/>
    <w:rsid w:val="00950201"/>
    <w:rsid w:val="009509A8"/>
    <w:rsid w:val="00950BE4"/>
    <w:rsid w:val="0095189B"/>
    <w:rsid w:val="00951D9F"/>
    <w:rsid w:val="00953471"/>
    <w:rsid w:val="00953716"/>
    <w:rsid w:val="00954C2E"/>
    <w:rsid w:val="00955650"/>
    <w:rsid w:val="0095590A"/>
    <w:rsid w:val="009570B2"/>
    <w:rsid w:val="00960209"/>
    <w:rsid w:val="0096054F"/>
    <w:rsid w:val="00960C37"/>
    <w:rsid w:val="0096179E"/>
    <w:rsid w:val="00962686"/>
    <w:rsid w:val="009627FE"/>
    <w:rsid w:val="00962CF4"/>
    <w:rsid w:val="0096367F"/>
    <w:rsid w:val="00963D05"/>
    <w:rsid w:val="00964CD0"/>
    <w:rsid w:val="00965194"/>
    <w:rsid w:val="00965B49"/>
    <w:rsid w:val="00966B53"/>
    <w:rsid w:val="00967200"/>
    <w:rsid w:val="009672C3"/>
    <w:rsid w:val="00971464"/>
    <w:rsid w:val="00971A0C"/>
    <w:rsid w:val="009733B6"/>
    <w:rsid w:val="00973423"/>
    <w:rsid w:val="00973524"/>
    <w:rsid w:val="00973694"/>
    <w:rsid w:val="00974A39"/>
    <w:rsid w:val="00974E21"/>
    <w:rsid w:val="009759A2"/>
    <w:rsid w:val="00975B55"/>
    <w:rsid w:val="009778D1"/>
    <w:rsid w:val="00977BB4"/>
    <w:rsid w:val="00977C58"/>
    <w:rsid w:val="00977FA4"/>
    <w:rsid w:val="00980CE1"/>
    <w:rsid w:val="00981288"/>
    <w:rsid w:val="009819F8"/>
    <w:rsid w:val="00981E31"/>
    <w:rsid w:val="009832BE"/>
    <w:rsid w:val="00983380"/>
    <w:rsid w:val="00983B24"/>
    <w:rsid w:val="00984357"/>
    <w:rsid w:val="00984FBC"/>
    <w:rsid w:val="00986792"/>
    <w:rsid w:val="00986E9F"/>
    <w:rsid w:val="00987BE2"/>
    <w:rsid w:val="00990F07"/>
    <w:rsid w:val="00990F6E"/>
    <w:rsid w:val="00992013"/>
    <w:rsid w:val="009943AD"/>
    <w:rsid w:val="009944A9"/>
    <w:rsid w:val="00994595"/>
    <w:rsid w:val="00994800"/>
    <w:rsid w:val="0099536A"/>
    <w:rsid w:val="009957FD"/>
    <w:rsid w:val="009958C1"/>
    <w:rsid w:val="009966E1"/>
    <w:rsid w:val="00996B42"/>
    <w:rsid w:val="009A0293"/>
    <w:rsid w:val="009A0A4C"/>
    <w:rsid w:val="009A0B9C"/>
    <w:rsid w:val="009A108B"/>
    <w:rsid w:val="009A49A2"/>
    <w:rsid w:val="009A4CDD"/>
    <w:rsid w:val="009A4EE2"/>
    <w:rsid w:val="009A5335"/>
    <w:rsid w:val="009B04D9"/>
    <w:rsid w:val="009B0D0F"/>
    <w:rsid w:val="009B1701"/>
    <w:rsid w:val="009B1A4D"/>
    <w:rsid w:val="009B21FA"/>
    <w:rsid w:val="009B2BC8"/>
    <w:rsid w:val="009B3C60"/>
    <w:rsid w:val="009B48B2"/>
    <w:rsid w:val="009B6481"/>
    <w:rsid w:val="009B7095"/>
    <w:rsid w:val="009C0B1D"/>
    <w:rsid w:val="009C102D"/>
    <w:rsid w:val="009C147D"/>
    <w:rsid w:val="009C230F"/>
    <w:rsid w:val="009C33B2"/>
    <w:rsid w:val="009C3AD1"/>
    <w:rsid w:val="009C414A"/>
    <w:rsid w:val="009C41B8"/>
    <w:rsid w:val="009C47E6"/>
    <w:rsid w:val="009C4AA2"/>
    <w:rsid w:val="009C694E"/>
    <w:rsid w:val="009C6BFD"/>
    <w:rsid w:val="009C744F"/>
    <w:rsid w:val="009D0E2C"/>
    <w:rsid w:val="009D15C7"/>
    <w:rsid w:val="009D1D1E"/>
    <w:rsid w:val="009D3AFF"/>
    <w:rsid w:val="009D48C1"/>
    <w:rsid w:val="009D556A"/>
    <w:rsid w:val="009D6BA5"/>
    <w:rsid w:val="009E0F6B"/>
    <w:rsid w:val="009E11A5"/>
    <w:rsid w:val="009E250A"/>
    <w:rsid w:val="009E2848"/>
    <w:rsid w:val="009E3823"/>
    <w:rsid w:val="009E403C"/>
    <w:rsid w:val="009E4791"/>
    <w:rsid w:val="009E568C"/>
    <w:rsid w:val="009E597C"/>
    <w:rsid w:val="009E6407"/>
    <w:rsid w:val="009E6C8E"/>
    <w:rsid w:val="009E70B4"/>
    <w:rsid w:val="009F05D6"/>
    <w:rsid w:val="009F0B4A"/>
    <w:rsid w:val="009F1AA2"/>
    <w:rsid w:val="009F2A05"/>
    <w:rsid w:val="009F2F12"/>
    <w:rsid w:val="009F4FAD"/>
    <w:rsid w:val="009F59B8"/>
    <w:rsid w:val="009F5DDF"/>
    <w:rsid w:val="009F6F0E"/>
    <w:rsid w:val="009F76B7"/>
    <w:rsid w:val="009F7AB0"/>
    <w:rsid w:val="009F7B26"/>
    <w:rsid w:val="009F7EEC"/>
    <w:rsid w:val="00A009A3"/>
    <w:rsid w:val="00A00C60"/>
    <w:rsid w:val="00A02BD0"/>
    <w:rsid w:val="00A04231"/>
    <w:rsid w:val="00A05D46"/>
    <w:rsid w:val="00A0630B"/>
    <w:rsid w:val="00A06473"/>
    <w:rsid w:val="00A065EB"/>
    <w:rsid w:val="00A067DA"/>
    <w:rsid w:val="00A0745A"/>
    <w:rsid w:val="00A077D2"/>
    <w:rsid w:val="00A07C51"/>
    <w:rsid w:val="00A07D15"/>
    <w:rsid w:val="00A10E62"/>
    <w:rsid w:val="00A1281D"/>
    <w:rsid w:val="00A130E5"/>
    <w:rsid w:val="00A14DFC"/>
    <w:rsid w:val="00A150CF"/>
    <w:rsid w:val="00A16038"/>
    <w:rsid w:val="00A163F2"/>
    <w:rsid w:val="00A169AE"/>
    <w:rsid w:val="00A16CF3"/>
    <w:rsid w:val="00A17D10"/>
    <w:rsid w:val="00A2037C"/>
    <w:rsid w:val="00A20983"/>
    <w:rsid w:val="00A2211E"/>
    <w:rsid w:val="00A22AA7"/>
    <w:rsid w:val="00A22B29"/>
    <w:rsid w:val="00A240E6"/>
    <w:rsid w:val="00A24575"/>
    <w:rsid w:val="00A24DC1"/>
    <w:rsid w:val="00A25952"/>
    <w:rsid w:val="00A26927"/>
    <w:rsid w:val="00A26B67"/>
    <w:rsid w:val="00A26E69"/>
    <w:rsid w:val="00A26F49"/>
    <w:rsid w:val="00A27792"/>
    <w:rsid w:val="00A303E8"/>
    <w:rsid w:val="00A305E8"/>
    <w:rsid w:val="00A3229C"/>
    <w:rsid w:val="00A3402F"/>
    <w:rsid w:val="00A34115"/>
    <w:rsid w:val="00A34436"/>
    <w:rsid w:val="00A346E8"/>
    <w:rsid w:val="00A35888"/>
    <w:rsid w:val="00A37FEC"/>
    <w:rsid w:val="00A409AB"/>
    <w:rsid w:val="00A4181F"/>
    <w:rsid w:val="00A419E8"/>
    <w:rsid w:val="00A4288F"/>
    <w:rsid w:val="00A444C3"/>
    <w:rsid w:val="00A472D1"/>
    <w:rsid w:val="00A479B6"/>
    <w:rsid w:val="00A50289"/>
    <w:rsid w:val="00A52EC0"/>
    <w:rsid w:val="00A541A7"/>
    <w:rsid w:val="00A54A5D"/>
    <w:rsid w:val="00A55871"/>
    <w:rsid w:val="00A560A1"/>
    <w:rsid w:val="00A573B3"/>
    <w:rsid w:val="00A57A68"/>
    <w:rsid w:val="00A57F0E"/>
    <w:rsid w:val="00A6226C"/>
    <w:rsid w:val="00A634FD"/>
    <w:rsid w:val="00A63C1D"/>
    <w:rsid w:val="00A642EB"/>
    <w:rsid w:val="00A65498"/>
    <w:rsid w:val="00A65A12"/>
    <w:rsid w:val="00A65EA0"/>
    <w:rsid w:val="00A66D53"/>
    <w:rsid w:val="00A676D6"/>
    <w:rsid w:val="00A67A48"/>
    <w:rsid w:val="00A67D87"/>
    <w:rsid w:val="00A70B78"/>
    <w:rsid w:val="00A70D9E"/>
    <w:rsid w:val="00A71048"/>
    <w:rsid w:val="00A7111E"/>
    <w:rsid w:val="00A743E0"/>
    <w:rsid w:val="00A75C3E"/>
    <w:rsid w:val="00A75FD3"/>
    <w:rsid w:val="00A76187"/>
    <w:rsid w:val="00A7748A"/>
    <w:rsid w:val="00A776F6"/>
    <w:rsid w:val="00A80619"/>
    <w:rsid w:val="00A820F9"/>
    <w:rsid w:val="00A82221"/>
    <w:rsid w:val="00A83606"/>
    <w:rsid w:val="00A84B29"/>
    <w:rsid w:val="00A85BA6"/>
    <w:rsid w:val="00A860D1"/>
    <w:rsid w:val="00A86347"/>
    <w:rsid w:val="00A90351"/>
    <w:rsid w:val="00A90919"/>
    <w:rsid w:val="00A9161E"/>
    <w:rsid w:val="00A91900"/>
    <w:rsid w:val="00A91A44"/>
    <w:rsid w:val="00A92092"/>
    <w:rsid w:val="00A9423B"/>
    <w:rsid w:val="00A945DC"/>
    <w:rsid w:val="00A94CC8"/>
    <w:rsid w:val="00A94CD1"/>
    <w:rsid w:val="00A96E78"/>
    <w:rsid w:val="00A97061"/>
    <w:rsid w:val="00A97649"/>
    <w:rsid w:val="00AA12EC"/>
    <w:rsid w:val="00AA3750"/>
    <w:rsid w:val="00AA3AB0"/>
    <w:rsid w:val="00AA44F8"/>
    <w:rsid w:val="00AA4AA1"/>
    <w:rsid w:val="00AA7EC8"/>
    <w:rsid w:val="00AB0636"/>
    <w:rsid w:val="00AB2412"/>
    <w:rsid w:val="00AB28E2"/>
    <w:rsid w:val="00AB2DCF"/>
    <w:rsid w:val="00AB3060"/>
    <w:rsid w:val="00AB4DB6"/>
    <w:rsid w:val="00AB4E27"/>
    <w:rsid w:val="00AB4F6A"/>
    <w:rsid w:val="00AB54EC"/>
    <w:rsid w:val="00AB6A5D"/>
    <w:rsid w:val="00AB6DC4"/>
    <w:rsid w:val="00AC1AF6"/>
    <w:rsid w:val="00AC2629"/>
    <w:rsid w:val="00AC2EE4"/>
    <w:rsid w:val="00AC3097"/>
    <w:rsid w:val="00AC392B"/>
    <w:rsid w:val="00AC407E"/>
    <w:rsid w:val="00AC4958"/>
    <w:rsid w:val="00AC5639"/>
    <w:rsid w:val="00AC7714"/>
    <w:rsid w:val="00AC7993"/>
    <w:rsid w:val="00AD0625"/>
    <w:rsid w:val="00AD145E"/>
    <w:rsid w:val="00AD1686"/>
    <w:rsid w:val="00AD16F5"/>
    <w:rsid w:val="00AD2023"/>
    <w:rsid w:val="00AD501D"/>
    <w:rsid w:val="00AD5190"/>
    <w:rsid w:val="00AD58A1"/>
    <w:rsid w:val="00AD64C5"/>
    <w:rsid w:val="00AD6DF3"/>
    <w:rsid w:val="00AD739D"/>
    <w:rsid w:val="00AD741C"/>
    <w:rsid w:val="00AD79CA"/>
    <w:rsid w:val="00AE0DD1"/>
    <w:rsid w:val="00AE23BB"/>
    <w:rsid w:val="00AE270C"/>
    <w:rsid w:val="00AE4AC7"/>
    <w:rsid w:val="00AE5399"/>
    <w:rsid w:val="00AE5D5F"/>
    <w:rsid w:val="00AE6161"/>
    <w:rsid w:val="00AE638F"/>
    <w:rsid w:val="00AF0018"/>
    <w:rsid w:val="00AF057E"/>
    <w:rsid w:val="00AF103F"/>
    <w:rsid w:val="00AF1642"/>
    <w:rsid w:val="00AF2463"/>
    <w:rsid w:val="00AF24BD"/>
    <w:rsid w:val="00AF668C"/>
    <w:rsid w:val="00AF74FC"/>
    <w:rsid w:val="00B00816"/>
    <w:rsid w:val="00B00FC2"/>
    <w:rsid w:val="00B00FF0"/>
    <w:rsid w:val="00B0127E"/>
    <w:rsid w:val="00B02623"/>
    <w:rsid w:val="00B02BBB"/>
    <w:rsid w:val="00B053FF"/>
    <w:rsid w:val="00B05FD6"/>
    <w:rsid w:val="00B067CD"/>
    <w:rsid w:val="00B067DD"/>
    <w:rsid w:val="00B06875"/>
    <w:rsid w:val="00B07AB8"/>
    <w:rsid w:val="00B11641"/>
    <w:rsid w:val="00B128EA"/>
    <w:rsid w:val="00B12907"/>
    <w:rsid w:val="00B12C8A"/>
    <w:rsid w:val="00B134AE"/>
    <w:rsid w:val="00B13BFE"/>
    <w:rsid w:val="00B1456A"/>
    <w:rsid w:val="00B1468A"/>
    <w:rsid w:val="00B146AD"/>
    <w:rsid w:val="00B15D06"/>
    <w:rsid w:val="00B164DC"/>
    <w:rsid w:val="00B1681E"/>
    <w:rsid w:val="00B1699E"/>
    <w:rsid w:val="00B169FF"/>
    <w:rsid w:val="00B17612"/>
    <w:rsid w:val="00B225F1"/>
    <w:rsid w:val="00B2366D"/>
    <w:rsid w:val="00B24A54"/>
    <w:rsid w:val="00B26663"/>
    <w:rsid w:val="00B27E04"/>
    <w:rsid w:val="00B30E7D"/>
    <w:rsid w:val="00B31E1F"/>
    <w:rsid w:val="00B3221C"/>
    <w:rsid w:val="00B32306"/>
    <w:rsid w:val="00B324D9"/>
    <w:rsid w:val="00B334A2"/>
    <w:rsid w:val="00B33C37"/>
    <w:rsid w:val="00B34F16"/>
    <w:rsid w:val="00B36CF5"/>
    <w:rsid w:val="00B3721A"/>
    <w:rsid w:val="00B403E1"/>
    <w:rsid w:val="00B404A1"/>
    <w:rsid w:val="00B404B3"/>
    <w:rsid w:val="00B4067E"/>
    <w:rsid w:val="00B40D84"/>
    <w:rsid w:val="00B4166E"/>
    <w:rsid w:val="00B41C33"/>
    <w:rsid w:val="00B41E06"/>
    <w:rsid w:val="00B42CC8"/>
    <w:rsid w:val="00B42D2D"/>
    <w:rsid w:val="00B43177"/>
    <w:rsid w:val="00B43825"/>
    <w:rsid w:val="00B43C5F"/>
    <w:rsid w:val="00B43EAD"/>
    <w:rsid w:val="00B45478"/>
    <w:rsid w:val="00B45A25"/>
    <w:rsid w:val="00B471E1"/>
    <w:rsid w:val="00B4721F"/>
    <w:rsid w:val="00B473B7"/>
    <w:rsid w:val="00B47FB9"/>
    <w:rsid w:val="00B50B95"/>
    <w:rsid w:val="00B51B52"/>
    <w:rsid w:val="00B51DB2"/>
    <w:rsid w:val="00B51E58"/>
    <w:rsid w:val="00B53845"/>
    <w:rsid w:val="00B54E7D"/>
    <w:rsid w:val="00B55F4D"/>
    <w:rsid w:val="00B56F87"/>
    <w:rsid w:val="00B57093"/>
    <w:rsid w:val="00B57B13"/>
    <w:rsid w:val="00B6089A"/>
    <w:rsid w:val="00B6274C"/>
    <w:rsid w:val="00B63C1A"/>
    <w:rsid w:val="00B644D5"/>
    <w:rsid w:val="00B646F2"/>
    <w:rsid w:val="00B66CA7"/>
    <w:rsid w:val="00B67A26"/>
    <w:rsid w:val="00B702D8"/>
    <w:rsid w:val="00B7040C"/>
    <w:rsid w:val="00B71568"/>
    <w:rsid w:val="00B71AD9"/>
    <w:rsid w:val="00B71C70"/>
    <w:rsid w:val="00B73AFD"/>
    <w:rsid w:val="00B740C4"/>
    <w:rsid w:val="00B747B5"/>
    <w:rsid w:val="00B7588D"/>
    <w:rsid w:val="00B76EA2"/>
    <w:rsid w:val="00B77AD2"/>
    <w:rsid w:val="00B77B36"/>
    <w:rsid w:val="00B80AC5"/>
    <w:rsid w:val="00B8161A"/>
    <w:rsid w:val="00B81F9C"/>
    <w:rsid w:val="00B822E5"/>
    <w:rsid w:val="00B82D2F"/>
    <w:rsid w:val="00B8357E"/>
    <w:rsid w:val="00B84E82"/>
    <w:rsid w:val="00B854D3"/>
    <w:rsid w:val="00B857AB"/>
    <w:rsid w:val="00B85AA4"/>
    <w:rsid w:val="00B8664B"/>
    <w:rsid w:val="00B877F5"/>
    <w:rsid w:val="00B90596"/>
    <w:rsid w:val="00B92333"/>
    <w:rsid w:val="00B93BC6"/>
    <w:rsid w:val="00B9667A"/>
    <w:rsid w:val="00B96DB0"/>
    <w:rsid w:val="00B97510"/>
    <w:rsid w:val="00B97939"/>
    <w:rsid w:val="00B9794F"/>
    <w:rsid w:val="00B97F5A"/>
    <w:rsid w:val="00BA39A5"/>
    <w:rsid w:val="00BA4D4B"/>
    <w:rsid w:val="00BA64CB"/>
    <w:rsid w:val="00BA670D"/>
    <w:rsid w:val="00BA78D5"/>
    <w:rsid w:val="00BB06C9"/>
    <w:rsid w:val="00BB113C"/>
    <w:rsid w:val="00BB18E6"/>
    <w:rsid w:val="00BB1A85"/>
    <w:rsid w:val="00BB1AA6"/>
    <w:rsid w:val="00BB30D4"/>
    <w:rsid w:val="00BB3148"/>
    <w:rsid w:val="00BB3990"/>
    <w:rsid w:val="00BB4AD3"/>
    <w:rsid w:val="00BB4FFB"/>
    <w:rsid w:val="00BB6613"/>
    <w:rsid w:val="00BB6F8D"/>
    <w:rsid w:val="00BB7F5B"/>
    <w:rsid w:val="00BC2052"/>
    <w:rsid w:val="00BC4D5F"/>
    <w:rsid w:val="00BC5CE3"/>
    <w:rsid w:val="00BC658B"/>
    <w:rsid w:val="00BC7AAB"/>
    <w:rsid w:val="00BC7F97"/>
    <w:rsid w:val="00BD0C39"/>
    <w:rsid w:val="00BD1F3C"/>
    <w:rsid w:val="00BD42B7"/>
    <w:rsid w:val="00BD450B"/>
    <w:rsid w:val="00BD57C6"/>
    <w:rsid w:val="00BD5D98"/>
    <w:rsid w:val="00BD6181"/>
    <w:rsid w:val="00BD67B3"/>
    <w:rsid w:val="00BE0A5D"/>
    <w:rsid w:val="00BE0C0C"/>
    <w:rsid w:val="00BE12B4"/>
    <w:rsid w:val="00BE1F7A"/>
    <w:rsid w:val="00BE2535"/>
    <w:rsid w:val="00BE259C"/>
    <w:rsid w:val="00BE2FFB"/>
    <w:rsid w:val="00BE3DE9"/>
    <w:rsid w:val="00BE443D"/>
    <w:rsid w:val="00BE5D32"/>
    <w:rsid w:val="00BE7455"/>
    <w:rsid w:val="00BF05E9"/>
    <w:rsid w:val="00BF0E24"/>
    <w:rsid w:val="00BF37BF"/>
    <w:rsid w:val="00BF674D"/>
    <w:rsid w:val="00BF750E"/>
    <w:rsid w:val="00BF76A1"/>
    <w:rsid w:val="00C01FAB"/>
    <w:rsid w:val="00C02F32"/>
    <w:rsid w:val="00C03EB1"/>
    <w:rsid w:val="00C0475C"/>
    <w:rsid w:val="00C04A48"/>
    <w:rsid w:val="00C04E8D"/>
    <w:rsid w:val="00C051AE"/>
    <w:rsid w:val="00C05568"/>
    <w:rsid w:val="00C05D59"/>
    <w:rsid w:val="00C0682A"/>
    <w:rsid w:val="00C103CD"/>
    <w:rsid w:val="00C1072D"/>
    <w:rsid w:val="00C12D77"/>
    <w:rsid w:val="00C140E0"/>
    <w:rsid w:val="00C142FB"/>
    <w:rsid w:val="00C14BD8"/>
    <w:rsid w:val="00C16230"/>
    <w:rsid w:val="00C2226A"/>
    <w:rsid w:val="00C22471"/>
    <w:rsid w:val="00C228CE"/>
    <w:rsid w:val="00C22A99"/>
    <w:rsid w:val="00C22B63"/>
    <w:rsid w:val="00C23616"/>
    <w:rsid w:val="00C2362B"/>
    <w:rsid w:val="00C24105"/>
    <w:rsid w:val="00C24DBB"/>
    <w:rsid w:val="00C24E8C"/>
    <w:rsid w:val="00C261FE"/>
    <w:rsid w:val="00C2681E"/>
    <w:rsid w:val="00C268FC"/>
    <w:rsid w:val="00C273FD"/>
    <w:rsid w:val="00C27EC4"/>
    <w:rsid w:val="00C31AFC"/>
    <w:rsid w:val="00C321B2"/>
    <w:rsid w:val="00C32982"/>
    <w:rsid w:val="00C32CFE"/>
    <w:rsid w:val="00C35354"/>
    <w:rsid w:val="00C3554F"/>
    <w:rsid w:val="00C358D0"/>
    <w:rsid w:val="00C35EB2"/>
    <w:rsid w:val="00C36342"/>
    <w:rsid w:val="00C3655A"/>
    <w:rsid w:val="00C365B6"/>
    <w:rsid w:val="00C366D4"/>
    <w:rsid w:val="00C36E3C"/>
    <w:rsid w:val="00C37E20"/>
    <w:rsid w:val="00C37F2D"/>
    <w:rsid w:val="00C37FBB"/>
    <w:rsid w:val="00C40676"/>
    <w:rsid w:val="00C40883"/>
    <w:rsid w:val="00C40922"/>
    <w:rsid w:val="00C40A1D"/>
    <w:rsid w:val="00C41948"/>
    <w:rsid w:val="00C41B0E"/>
    <w:rsid w:val="00C420DD"/>
    <w:rsid w:val="00C423DC"/>
    <w:rsid w:val="00C426F2"/>
    <w:rsid w:val="00C4405B"/>
    <w:rsid w:val="00C462E1"/>
    <w:rsid w:val="00C463B2"/>
    <w:rsid w:val="00C46D56"/>
    <w:rsid w:val="00C47174"/>
    <w:rsid w:val="00C47A44"/>
    <w:rsid w:val="00C50944"/>
    <w:rsid w:val="00C50A54"/>
    <w:rsid w:val="00C50AF3"/>
    <w:rsid w:val="00C53659"/>
    <w:rsid w:val="00C53F3E"/>
    <w:rsid w:val="00C5438D"/>
    <w:rsid w:val="00C54BFC"/>
    <w:rsid w:val="00C54CBE"/>
    <w:rsid w:val="00C55F90"/>
    <w:rsid w:val="00C56C7E"/>
    <w:rsid w:val="00C57A9A"/>
    <w:rsid w:val="00C607F1"/>
    <w:rsid w:val="00C62302"/>
    <w:rsid w:val="00C636CC"/>
    <w:rsid w:val="00C63899"/>
    <w:rsid w:val="00C64E82"/>
    <w:rsid w:val="00C6516E"/>
    <w:rsid w:val="00C65635"/>
    <w:rsid w:val="00C65C76"/>
    <w:rsid w:val="00C66355"/>
    <w:rsid w:val="00C669A1"/>
    <w:rsid w:val="00C673A3"/>
    <w:rsid w:val="00C678B7"/>
    <w:rsid w:val="00C67B59"/>
    <w:rsid w:val="00C707A0"/>
    <w:rsid w:val="00C71737"/>
    <w:rsid w:val="00C71766"/>
    <w:rsid w:val="00C71B5F"/>
    <w:rsid w:val="00C72136"/>
    <w:rsid w:val="00C722F6"/>
    <w:rsid w:val="00C73655"/>
    <w:rsid w:val="00C73AD5"/>
    <w:rsid w:val="00C74062"/>
    <w:rsid w:val="00C743AE"/>
    <w:rsid w:val="00C76A30"/>
    <w:rsid w:val="00C76E91"/>
    <w:rsid w:val="00C771EC"/>
    <w:rsid w:val="00C80083"/>
    <w:rsid w:val="00C83875"/>
    <w:rsid w:val="00C83E57"/>
    <w:rsid w:val="00C85498"/>
    <w:rsid w:val="00C85A34"/>
    <w:rsid w:val="00C86217"/>
    <w:rsid w:val="00C913DB"/>
    <w:rsid w:val="00C9238A"/>
    <w:rsid w:val="00C93080"/>
    <w:rsid w:val="00C931A9"/>
    <w:rsid w:val="00C940DE"/>
    <w:rsid w:val="00C9467E"/>
    <w:rsid w:val="00C9490C"/>
    <w:rsid w:val="00C956A5"/>
    <w:rsid w:val="00CA020E"/>
    <w:rsid w:val="00CA065C"/>
    <w:rsid w:val="00CA1906"/>
    <w:rsid w:val="00CA286B"/>
    <w:rsid w:val="00CA3FD3"/>
    <w:rsid w:val="00CA416D"/>
    <w:rsid w:val="00CA4314"/>
    <w:rsid w:val="00CA5166"/>
    <w:rsid w:val="00CA70AD"/>
    <w:rsid w:val="00CA7414"/>
    <w:rsid w:val="00CA7437"/>
    <w:rsid w:val="00CB1C46"/>
    <w:rsid w:val="00CB295C"/>
    <w:rsid w:val="00CB3488"/>
    <w:rsid w:val="00CB4764"/>
    <w:rsid w:val="00CB6FE7"/>
    <w:rsid w:val="00CB72F8"/>
    <w:rsid w:val="00CB7D87"/>
    <w:rsid w:val="00CC0528"/>
    <w:rsid w:val="00CC2599"/>
    <w:rsid w:val="00CC2DBF"/>
    <w:rsid w:val="00CC43CB"/>
    <w:rsid w:val="00CC45CC"/>
    <w:rsid w:val="00CC48D0"/>
    <w:rsid w:val="00CC5EEE"/>
    <w:rsid w:val="00CC6AB5"/>
    <w:rsid w:val="00CC6E65"/>
    <w:rsid w:val="00CC76D9"/>
    <w:rsid w:val="00CC7AB7"/>
    <w:rsid w:val="00CC7BAB"/>
    <w:rsid w:val="00CD0118"/>
    <w:rsid w:val="00CD050F"/>
    <w:rsid w:val="00CD053B"/>
    <w:rsid w:val="00CD0C04"/>
    <w:rsid w:val="00CD1461"/>
    <w:rsid w:val="00CD1858"/>
    <w:rsid w:val="00CD2E44"/>
    <w:rsid w:val="00CD2E5A"/>
    <w:rsid w:val="00CD323F"/>
    <w:rsid w:val="00CD3542"/>
    <w:rsid w:val="00CD3AE1"/>
    <w:rsid w:val="00CD5E47"/>
    <w:rsid w:val="00CD75AB"/>
    <w:rsid w:val="00CD78B8"/>
    <w:rsid w:val="00CE06C6"/>
    <w:rsid w:val="00CE0DB6"/>
    <w:rsid w:val="00CE0FBD"/>
    <w:rsid w:val="00CE43C5"/>
    <w:rsid w:val="00CE5EEA"/>
    <w:rsid w:val="00CE6346"/>
    <w:rsid w:val="00CE64F0"/>
    <w:rsid w:val="00CE6AFD"/>
    <w:rsid w:val="00CE721D"/>
    <w:rsid w:val="00CF0A1B"/>
    <w:rsid w:val="00CF0CBF"/>
    <w:rsid w:val="00CF1A1C"/>
    <w:rsid w:val="00CF1C5A"/>
    <w:rsid w:val="00CF22A7"/>
    <w:rsid w:val="00CF2FB8"/>
    <w:rsid w:val="00CF3274"/>
    <w:rsid w:val="00CF3C1B"/>
    <w:rsid w:val="00CF3FAF"/>
    <w:rsid w:val="00CF42B3"/>
    <w:rsid w:val="00CF4C59"/>
    <w:rsid w:val="00CF691E"/>
    <w:rsid w:val="00CF6A72"/>
    <w:rsid w:val="00CF70B6"/>
    <w:rsid w:val="00D00B9F"/>
    <w:rsid w:val="00D00F16"/>
    <w:rsid w:val="00D012D6"/>
    <w:rsid w:val="00D01694"/>
    <w:rsid w:val="00D01A22"/>
    <w:rsid w:val="00D02DD1"/>
    <w:rsid w:val="00D036C5"/>
    <w:rsid w:val="00D056A0"/>
    <w:rsid w:val="00D069C9"/>
    <w:rsid w:val="00D06FB8"/>
    <w:rsid w:val="00D0765A"/>
    <w:rsid w:val="00D07798"/>
    <w:rsid w:val="00D078FD"/>
    <w:rsid w:val="00D0795C"/>
    <w:rsid w:val="00D07AC5"/>
    <w:rsid w:val="00D07AFC"/>
    <w:rsid w:val="00D07B72"/>
    <w:rsid w:val="00D10F9D"/>
    <w:rsid w:val="00D11195"/>
    <w:rsid w:val="00D122CF"/>
    <w:rsid w:val="00D12799"/>
    <w:rsid w:val="00D12CC7"/>
    <w:rsid w:val="00D12D09"/>
    <w:rsid w:val="00D130BC"/>
    <w:rsid w:val="00D131C5"/>
    <w:rsid w:val="00D1492A"/>
    <w:rsid w:val="00D176D0"/>
    <w:rsid w:val="00D20F43"/>
    <w:rsid w:val="00D20FD6"/>
    <w:rsid w:val="00D22A79"/>
    <w:rsid w:val="00D22A99"/>
    <w:rsid w:val="00D2318B"/>
    <w:rsid w:val="00D2376A"/>
    <w:rsid w:val="00D23B5A"/>
    <w:rsid w:val="00D23E12"/>
    <w:rsid w:val="00D240EA"/>
    <w:rsid w:val="00D2414F"/>
    <w:rsid w:val="00D24165"/>
    <w:rsid w:val="00D24805"/>
    <w:rsid w:val="00D24F85"/>
    <w:rsid w:val="00D2672C"/>
    <w:rsid w:val="00D26CB9"/>
    <w:rsid w:val="00D3521A"/>
    <w:rsid w:val="00D3567B"/>
    <w:rsid w:val="00D35B25"/>
    <w:rsid w:val="00D367F3"/>
    <w:rsid w:val="00D36EC7"/>
    <w:rsid w:val="00D41C7D"/>
    <w:rsid w:val="00D43DE5"/>
    <w:rsid w:val="00D43FC8"/>
    <w:rsid w:val="00D44B80"/>
    <w:rsid w:val="00D457C3"/>
    <w:rsid w:val="00D4683C"/>
    <w:rsid w:val="00D47550"/>
    <w:rsid w:val="00D47753"/>
    <w:rsid w:val="00D50259"/>
    <w:rsid w:val="00D502B2"/>
    <w:rsid w:val="00D503A7"/>
    <w:rsid w:val="00D5186B"/>
    <w:rsid w:val="00D51AEE"/>
    <w:rsid w:val="00D52DAE"/>
    <w:rsid w:val="00D52F2A"/>
    <w:rsid w:val="00D53E2F"/>
    <w:rsid w:val="00D54F5C"/>
    <w:rsid w:val="00D55B6B"/>
    <w:rsid w:val="00D5600E"/>
    <w:rsid w:val="00D56717"/>
    <w:rsid w:val="00D56CE9"/>
    <w:rsid w:val="00D57F62"/>
    <w:rsid w:val="00D60149"/>
    <w:rsid w:val="00D602BC"/>
    <w:rsid w:val="00D603D5"/>
    <w:rsid w:val="00D60C3B"/>
    <w:rsid w:val="00D621B6"/>
    <w:rsid w:val="00D62D04"/>
    <w:rsid w:val="00D630AD"/>
    <w:rsid w:val="00D6430C"/>
    <w:rsid w:val="00D64440"/>
    <w:rsid w:val="00D65173"/>
    <w:rsid w:val="00D657CD"/>
    <w:rsid w:val="00D67481"/>
    <w:rsid w:val="00D700A7"/>
    <w:rsid w:val="00D71B98"/>
    <w:rsid w:val="00D73012"/>
    <w:rsid w:val="00D73590"/>
    <w:rsid w:val="00D73E25"/>
    <w:rsid w:val="00D75180"/>
    <w:rsid w:val="00D77834"/>
    <w:rsid w:val="00D77A9A"/>
    <w:rsid w:val="00D80C30"/>
    <w:rsid w:val="00D81CE5"/>
    <w:rsid w:val="00D821D1"/>
    <w:rsid w:val="00D82EC8"/>
    <w:rsid w:val="00D83DBA"/>
    <w:rsid w:val="00D8573F"/>
    <w:rsid w:val="00D85C89"/>
    <w:rsid w:val="00D8661E"/>
    <w:rsid w:val="00D8677A"/>
    <w:rsid w:val="00D86BD6"/>
    <w:rsid w:val="00D86EB1"/>
    <w:rsid w:val="00D904AA"/>
    <w:rsid w:val="00D9183C"/>
    <w:rsid w:val="00D9324A"/>
    <w:rsid w:val="00D97295"/>
    <w:rsid w:val="00D979EF"/>
    <w:rsid w:val="00DA15B4"/>
    <w:rsid w:val="00DA306C"/>
    <w:rsid w:val="00DA62A9"/>
    <w:rsid w:val="00DA6A64"/>
    <w:rsid w:val="00DA7A69"/>
    <w:rsid w:val="00DB0051"/>
    <w:rsid w:val="00DB0124"/>
    <w:rsid w:val="00DB0412"/>
    <w:rsid w:val="00DB0649"/>
    <w:rsid w:val="00DB20AB"/>
    <w:rsid w:val="00DB2A0C"/>
    <w:rsid w:val="00DB65CF"/>
    <w:rsid w:val="00DB79F4"/>
    <w:rsid w:val="00DC020B"/>
    <w:rsid w:val="00DC0648"/>
    <w:rsid w:val="00DC172C"/>
    <w:rsid w:val="00DC42D7"/>
    <w:rsid w:val="00DC4E56"/>
    <w:rsid w:val="00DC4FF1"/>
    <w:rsid w:val="00DC64D2"/>
    <w:rsid w:val="00DC664A"/>
    <w:rsid w:val="00DC6B22"/>
    <w:rsid w:val="00DC75FE"/>
    <w:rsid w:val="00DD0702"/>
    <w:rsid w:val="00DD0FE9"/>
    <w:rsid w:val="00DD1F00"/>
    <w:rsid w:val="00DD3D80"/>
    <w:rsid w:val="00DD3FFB"/>
    <w:rsid w:val="00DD44CA"/>
    <w:rsid w:val="00DD5FB7"/>
    <w:rsid w:val="00DD6068"/>
    <w:rsid w:val="00DD76EE"/>
    <w:rsid w:val="00DD7F44"/>
    <w:rsid w:val="00DE075E"/>
    <w:rsid w:val="00DE1B9C"/>
    <w:rsid w:val="00DE1F92"/>
    <w:rsid w:val="00DE21F6"/>
    <w:rsid w:val="00DE3844"/>
    <w:rsid w:val="00DE4159"/>
    <w:rsid w:val="00DE4167"/>
    <w:rsid w:val="00DE5376"/>
    <w:rsid w:val="00DE5F58"/>
    <w:rsid w:val="00DE6D28"/>
    <w:rsid w:val="00DE76B9"/>
    <w:rsid w:val="00DE7AC3"/>
    <w:rsid w:val="00DF0DDF"/>
    <w:rsid w:val="00DF0FB6"/>
    <w:rsid w:val="00DF1109"/>
    <w:rsid w:val="00DF1281"/>
    <w:rsid w:val="00DF1C20"/>
    <w:rsid w:val="00DF32BD"/>
    <w:rsid w:val="00DF34C5"/>
    <w:rsid w:val="00DF4270"/>
    <w:rsid w:val="00DF5076"/>
    <w:rsid w:val="00DF6D18"/>
    <w:rsid w:val="00E0099D"/>
    <w:rsid w:val="00E01151"/>
    <w:rsid w:val="00E01EFC"/>
    <w:rsid w:val="00E03649"/>
    <w:rsid w:val="00E058B1"/>
    <w:rsid w:val="00E076D8"/>
    <w:rsid w:val="00E07986"/>
    <w:rsid w:val="00E10986"/>
    <w:rsid w:val="00E11DD1"/>
    <w:rsid w:val="00E1269C"/>
    <w:rsid w:val="00E12ABA"/>
    <w:rsid w:val="00E131F3"/>
    <w:rsid w:val="00E1409C"/>
    <w:rsid w:val="00E1709D"/>
    <w:rsid w:val="00E17B4B"/>
    <w:rsid w:val="00E209DB"/>
    <w:rsid w:val="00E2112C"/>
    <w:rsid w:val="00E221D1"/>
    <w:rsid w:val="00E224FC"/>
    <w:rsid w:val="00E244A5"/>
    <w:rsid w:val="00E253D9"/>
    <w:rsid w:val="00E265C8"/>
    <w:rsid w:val="00E274C3"/>
    <w:rsid w:val="00E30490"/>
    <w:rsid w:val="00E30CC1"/>
    <w:rsid w:val="00E31AE1"/>
    <w:rsid w:val="00E3203B"/>
    <w:rsid w:val="00E3236F"/>
    <w:rsid w:val="00E34106"/>
    <w:rsid w:val="00E34A90"/>
    <w:rsid w:val="00E35488"/>
    <w:rsid w:val="00E3601A"/>
    <w:rsid w:val="00E362CA"/>
    <w:rsid w:val="00E3671C"/>
    <w:rsid w:val="00E37F67"/>
    <w:rsid w:val="00E403DB"/>
    <w:rsid w:val="00E4113D"/>
    <w:rsid w:val="00E43D86"/>
    <w:rsid w:val="00E4434F"/>
    <w:rsid w:val="00E46C43"/>
    <w:rsid w:val="00E502B6"/>
    <w:rsid w:val="00E506C1"/>
    <w:rsid w:val="00E515BB"/>
    <w:rsid w:val="00E516C9"/>
    <w:rsid w:val="00E52926"/>
    <w:rsid w:val="00E5443C"/>
    <w:rsid w:val="00E549F6"/>
    <w:rsid w:val="00E555C5"/>
    <w:rsid w:val="00E55B22"/>
    <w:rsid w:val="00E60AA9"/>
    <w:rsid w:val="00E62DCA"/>
    <w:rsid w:val="00E67B3A"/>
    <w:rsid w:val="00E67C3D"/>
    <w:rsid w:val="00E70C79"/>
    <w:rsid w:val="00E7195B"/>
    <w:rsid w:val="00E71B44"/>
    <w:rsid w:val="00E73D38"/>
    <w:rsid w:val="00E74DDB"/>
    <w:rsid w:val="00E77BD0"/>
    <w:rsid w:val="00E802B4"/>
    <w:rsid w:val="00E810BE"/>
    <w:rsid w:val="00E81396"/>
    <w:rsid w:val="00E81528"/>
    <w:rsid w:val="00E82872"/>
    <w:rsid w:val="00E828E6"/>
    <w:rsid w:val="00E869B6"/>
    <w:rsid w:val="00E86B56"/>
    <w:rsid w:val="00E87910"/>
    <w:rsid w:val="00E87D8F"/>
    <w:rsid w:val="00E909FC"/>
    <w:rsid w:val="00E92903"/>
    <w:rsid w:val="00E92FD9"/>
    <w:rsid w:val="00E943DD"/>
    <w:rsid w:val="00E94BC0"/>
    <w:rsid w:val="00E960A8"/>
    <w:rsid w:val="00E96726"/>
    <w:rsid w:val="00E96B20"/>
    <w:rsid w:val="00E974A1"/>
    <w:rsid w:val="00E979E0"/>
    <w:rsid w:val="00EA0A2B"/>
    <w:rsid w:val="00EA0F95"/>
    <w:rsid w:val="00EA379A"/>
    <w:rsid w:val="00EA61C4"/>
    <w:rsid w:val="00EA63D5"/>
    <w:rsid w:val="00EA67F2"/>
    <w:rsid w:val="00EA718A"/>
    <w:rsid w:val="00EA7550"/>
    <w:rsid w:val="00EA7BD8"/>
    <w:rsid w:val="00EB091E"/>
    <w:rsid w:val="00EB0B66"/>
    <w:rsid w:val="00EB14B7"/>
    <w:rsid w:val="00EB1888"/>
    <w:rsid w:val="00EB1B0F"/>
    <w:rsid w:val="00EB3136"/>
    <w:rsid w:val="00EB43D4"/>
    <w:rsid w:val="00EB4563"/>
    <w:rsid w:val="00EB6A86"/>
    <w:rsid w:val="00EB6AA3"/>
    <w:rsid w:val="00EB6B44"/>
    <w:rsid w:val="00EC0741"/>
    <w:rsid w:val="00EC3020"/>
    <w:rsid w:val="00EC3762"/>
    <w:rsid w:val="00EC3BB2"/>
    <w:rsid w:val="00EC41DB"/>
    <w:rsid w:val="00EC4945"/>
    <w:rsid w:val="00EC57AA"/>
    <w:rsid w:val="00EC6BB6"/>
    <w:rsid w:val="00EC7196"/>
    <w:rsid w:val="00EC76C2"/>
    <w:rsid w:val="00EC7FF5"/>
    <w:rsid w:val="00ED08B8"/>
    <w:rsid w:val="00ED08FE"/>
    <w:rsid w:val="00ED1649"/>
    <w:rsid w:val="00ED240E"/>
    <w:rsid w:val="00ED2636"/>
    <w:rsid w:val="00ED3AB2"/>
    <w:rsid w:val="00ED3F83"/>
    <w:rsid w:val="00ED427A"/>
    <w:rsid w:val="00ED47E6"/>
    <w:rsid w:val="00ED4845"/>
    <w:rsid w:val="00ED54CD"/>
    <w:rsid w:val="00ED7A7A"/>
    <w:rsid w:val="00EE0552"/>
    <w:rsid w:val="00EE2719"/>
    <w:rsid w:val="00EE2888"/>
    <w:rsid w:val="00EE413F"/>
    <w:rsid w:val="00EE5BC1"/>
    <w:rsid w:val="00EE6DF7"/>
    <w:rsid w:val="00EE7CDC"/>
    <w:rsid w:val="00EF0116"/>
    <w:rsid w:val="00EF120B"/>
    <w:rsid w:val="00EF24C6"/>
    <w:rsid w:val="00EF3448"/>
    <w:rsid w:val="00EF53E1"/>
    <w:rsid w:val="00EF53FF"/>
    <w:rsid w:val="00EF5E55"/>
    <w:rsid w:val="00EF64BB"/>
    <w:rsid w:val="00EF6AAA"/>
    <w:rsid w:val="00EF6C2A"/>
    <w:rsid w:val="00EF6D98"/>
    <w:rsid w:val="00EF72C7"/>
    <w:rsid w:val="00EF7DD2"/>
    <w:rsid w:val="00F006ED"/>
    <w:rsid w:val="00F01870"/>
    <w:rsid w:val="00F03363"/>
    <w:rsid w:val="00F03B45"/>
    <w:rsid w:val="00F06363"/>
    <w:rsid w:val="00F06B93"/>
    <w:rsid w:val="00F0748C"/>
    <w:rsid w:val="00F07EF4"/>
    <w:rsid w:val="00F109CB"/>
    <w:rsid w:val="00F109F2"/>
    <w:rsid w:val="00F1111B"/>
    <w:rsid w:val="00F1196D"/>
    <w:rsid w:val="00F11F95"/>
    <w:rsid w:val="00F124C5"/>
    <w:rsid w:val="00F1259D"/>
    <w:rsid w:val="00F132F6"/>
    <w:rsid w:val="00F13CD2"/>
    <w:rsid w:val="00F1473F"/>
    <w:rsid w:val="00F14AAC"/>
    <w:rsid w:val="00F14C4F"/>
    <w:rsid w:val="00F14F88"/>
    <w:rsid w:val="00F16E69"/>
    <w:rsid w:val="00F16FA6"/>
    <w:rsid w:val="00F177E4"/>
    <w:rsid w:val="00F17E8A"/>
    <w:rsid w:val="00F201FD"/>
    <w:rsid w:val="00F2472C"/>
    <w:rsid w:val="00F24940"/>
    <w:rsid w:val="00F25290"/>
    <w:rsid w:val="00F26CF6"/>
    <w:rsid w:val="00F30368"/>
    <w:rsid w:val="00F31A60"/>
    <w:rsid w:val="00F327D1"/>
    <w:rsid w:val="00F329E8"/>
    <w:rsid w:val="00F32B43"/>
    <w:rsid w:val="00F3349E"/>
    <w:rsid w:val="00F36476"/>
    <w:rsid w:val="00F37C9E"/>
    <w:rsid w:val="00F37DF4"/>
    <w:rsid w:val="00F4182C"/>
    <w:rsid w:val="00F41C12"/>
    <w:rsid w:val="00F42C0F"/>
    <w:rsid w:val="00F42E7A"/>
    <w:rsid w:val="00F44BC7"/>
    <w:rsid w:val="00F451AB"/>
    <w:rsid w:val="00F452BA"/>
    <w:rsid w:val="00F455B9"/>
    <w:rsid w:val="00F46058"/>
    <w:rsid w:val="00F460D1"/>
    <w:rsid w:val="00F50A11"/>
    <w:rsid w:val="00F522B1"/>
    <w:rsid w:val="00F52704"/>
    <w:rsid w:val="00F5282D"/>
    <w:rsid w:val="00F53AD4"/>
    <w:rsid w:val="00F53F0C"/>
    <w:rsid w:val="00F54286"/>
    <w:rsid w:val="00F54D0D"/>
    <w:rsid w:val="00F557C7"/>
    <w:rsid w:val="00F55A3A"/>
    <w:rsid w:val="00F568EF"/>
    <w:rsid w:val="00F56D88"/>
    <w:rsid w:val="00F572CE"/>
    <w:rsid w:val="00F60217"/>
    <w:rsid w:val="00F603BD"/>
    <w:rsid w:val="00F63154"/>
    <w:rsid w:val="00F639D9"/>
    <w:rsid w:val="00F63D22"/>
    <w:rsid w:val="00F653D1"/>
    <w:rsid w:val="00F67F36"/>
    <w:rsid w:val="00F700C3"/>
    <w:rsid w:val="00F7105B"/>
    <w:rsid w:val="00F72C42"/>
    <w:rsid w:val="00F734E1"/>
    <w:rsid w:val="00F7403C"/>
    <w:rsid w:val="00F74390"/>
    <w:rsid w:val="00F75F58"/>
    <w:rsid w:val="00F7680C"/>
    <w:rsid w:val="00F76BFA"/>
    <w:rsid w:val="00F77B0C"/>
    <w:rsid w:val="00F8049C"/>
    <w:rsid w:val="00F81B54"/>
    <w:rsid w:val="00F835F5"/>
    <w:rsid w:val="00F8423D"/>
    <w:rsid w:val="00F84254"/>
    <w:rsid w:val="00F84836"/>
    <w:rsid w:val="00F84C0C"/>
    <w:rsid w:val="00F84CF0"/>
    <w:rsid w:val="00F85276"/>
    <w:rsid w:val="00F85747"/>
    <w:rsid w:val="00F85D43"/>
    <w:rsid w:val="00F86C8B"/>
    <w:rsid w:val="00F90EC5"/>
    <w:rsid w:val="00F90FB4"/>
    <w:rsid w:val="00F9158F"/>
    <w:rsid w:val="00F9465B"/>
    <w:rsid w:val="00F95AA4"/>
    <w:rsid w:val="00F96F14"/>
    <w:rsid w:val="00FA1412"/>
    <w:rsid w:val="00FA37D1"/>
    <w:rsid w:val="00FA4212"/>
    <w:rsid w:val="00FA447B"/>
    <w:rsid w:val="00FA4B28"/>
    <w:rsid w:val="00FA51AE"/>
    <w:rsid w:val="00FA5610"/>
    <w:rsid w:val="00FA5980"/>
    <w:rsid w:val="00FA64E8"/>
    <w:rsid w:val="00FA7876"/>
    <w:rsid w:val="00FB1F06"/>
    <w:rsid w:val="00FB200A"/>
    <w:rsid w:val="00FB2044"/>
    <w:rsid w:val="00FB20A9"/>
    <w:rsid w:val="00FB2531"/>
    <w:rsid w:val="00FB32C2"/>
    <w:rsid w:val="00FB3C12"/>
    <w:rsid w:val="00FB51DA"/>
    <w:rsid w:val="00FB53EB"/>
    <w:rsid w:val="00FB71B7"/>
    <w:rsid w:val="00FB791D"/>
    <w:rsid w:val="00FC01BA"/>
    <w:rsid w:val="00FC0DB4"/>
    <w:rsid w:val="00FC1B1F"/>
    <w:rsid w:val="00FC2BC6"/>
    <w:rsid w:val="00FC39B5"/>
    <w:rsid w:val="00FC4187"/>
    <w:rsid w:val="00FC49FF"/>
    <w:rsid w:val="00FC5C3A"/>
    <w:rsid w:val="00FC6428"/>
    <w:rsid w:val="00FC69B5"/>
    <w:rsid w:val="00FC7255"/>
    <w:rsid w:val="00FC7290"/>
    <w:rsid w:val="00FC781D"/>
    <w:rsid w:val="00FC7DF5"/>
    <w:rsid w:val="00FD105E"/>
    <w:rsid w:val="00FD2896"/>
    <w:rsid w:val="00FD326A"/>
    <w:rsid w:val="00FD32A2"/>
    <w:rsid w:val="00FD58AF"/>
    <w:rsid w:val="00FD59C8"/>
    <w:rsid w:val="00FD5EE1"/>
    <w:rsid w:val="00FD6BA3"/>
    <w:rsid w:val="00FD7D13"/>
    <w:rsid w:val="00FD7EB9"/>
    <w:rsid w:val="00FE066A"/>
    <w:rsid w:val="00FE1E08"/>
    <w:rsid w:val="00FE25CD"/>
    <w:rsid w:val="00FE293A"/>
    <w:rsid w:val="00FE2AFF"/>
    <w:rsid w:val="00FE5088"/>
    <w:rsid w:val="00FE63A7"/>
    <w:rsid w:val="00FE6CE8"/>
    <w:rsid w:val="00FE722E"/>
    <w:rsid w:val="00FF0320"/>
    <w:rsid w:val="00FF094A"/>
    <w:rsid w:val="00FF1E35"/>
    <w:rsid w:val="00FF25FE"/>
    <w:rsid w:val="00FF4458"/>
    <w:rsid w:val="00FF5105"/>
    <w:rsid w:val="00FF5477"/>
    <w:rsid w:val="00FF62AC"/>
    <w:rsid w:val="00FF6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52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B6A06-3165-429E-915C-C5D920AF4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5307</TotalTime>
  <Pages>3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Badrul</dc:creator>
  <cp:keywords/>
  <dc:description/>
  <cp:lastModifiedBy>Windows User</cp:lastModifiedBy>
  <cp:revision>7705</cp:revision>
  <cp:lastPrinted>2021-02-02T09:32:00Z</cp:lastPrinted>
  <dcterms:created xsi:type="dcterms:W3CDTF">2020-09-24T19:17:00Z</dcterms:created>
  <dcterms:modified xsi:type="dcterms:W3CDTF">2021-02-02T10:39:00Z</dcterms:modified>
</cp:coreProperties>
</file>