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1F3C" w:rsidRDefault="00EE0552" w:rsidP="00BD1F3C">
      <w:pPr>
        <w:jc w:val="center"/>
        <w:rPr>
          <w:rFonts w:ascii="Nikosh" w:hAnsi="Nikosh" w:cs="Nikosh"/>
          <w:b/>
          <w:bCs/>
          <w:sz w:val="40"/>
          <w:szCs w:val="40"/>
          <w:u w:val="single"/>
          <w:lang w:bidi="bn-IN"/>
        </w:rPr>
      </w:pPr>
      <w:r>
        <w:rPr>
          <w:rFonts w:ascii="Nikosh" w:hAnsi="Nikosh" w:cs="Nikosh" w:hint="cs"/>
          <w:b/>
          <w:bCs/>
          <w:sz w:val="40"/>
          <w:szCs w:val="40"/>
          <w:u w:val="single"/>
          <w:cs/>
          <w:lang w:bidi="bn-IN"/>
        </w:rPr>
        <w:t>২০</w:t>
      </w:r>
      <w:r w:rsidR="00856F09">
        <w:rPr>
          <w:rFonts w:ascii="Nikosh" w:hAnsi="Nikosh" w:cs="Nikosh"/>
          <w:b/>
          <w:bCs/>
          <w:sz w:val="40"/>
          <w:szCs w:val="40"/>
          <w:u w:val="single"/>
          <w:cs/>
          <w:lang w:bidi="bn-IN"/>
        </w:rPr>
        <w:t>০৩</w:t>
      </w:r>
      <w:r w:rsidR="008E51AA" w:rsidRPr="009F2A05">
        <w:rPr>
          <w:rFonts w:ascii="Nikosh" w:hAnsi="Nikosh" w:cs="Nikosh" w:hint="cs"/>
          <w:b/>
          <w:bCs/>
          <w:sz w:val="40"/>
          <w:szCs w:val="40"/>
          <w:u w:val="single"/>
          <w:cs/>
          <w:lang w:bidi="bn-IN"/>
        </w:rPr>
        <w:t xml:space="preserve"> </w:t>
      </w:r>
      <w:r w:rsidR="00BD1F3C">
        <w:rPr>
          <w:rFonts w:ascii="Nikosh" w:hAnsi="Nikosh" w:cs="Nikosh"/>
          <w:b/>
          <w:bCs/>
          <w:sz w:val="40"/>
          <w:szCs w:val="40"/>
          <w:u w:val="single"/>
          <w:cs/>
          <w:lang w:bidi="bn-IN"/>
        </w:rPr>
        <w:t>সনের প্রণীত বিধি ও প্রবিধানমালার তালিকা</w:t>
      </w:r>
    </w:p>
    <w:tbl>
      <w:tblPr>
        <w:tblStyle w:val="TableGrid"/>
        <w:tblW w:w="9982" w:type="dxa"/>
        <w:tblLook w:val="06C0"/>
      </w:tblPr>
      <w:tblGrid>
        <w:gridCol w:w="676"/>
        <w:gridCol w:w="1876"/>
        <w:gridCol w:w="4691"/>
        <w:gridCol w:w="2739"/>
      </w:tblGrid>
      <w:tr w:rsidR="007312A9" w:rsidRPr="00E55B22" w:rsidTr="00A24575">
        <w:tc>
          <w:tcPr>
            <w:tcW w:w="676" w:type="dxa"/>
          </w:tcPr>
          <w:p w:rsidR="002C158C" w:rsidRPr="00E55B22" w:rsidRDefault="002C158C" w:rsidP="00E55B22">
            <w:pPr>
              <w:rPr>
                <w:rFonts w:ascii="Nikosh" w:hAnsi="Nikosh" w:cs="Nikosh"/>
                <w:b/>
                <w:bCs/>
                <w:sz w:val="28"/>
                <w:szCs w:val="28"/>
                <w:rtl/>
                <w:cs/>
              </w:rPr>
            </w:pPr>
            <w:r w:rsidRPr="00E55B22">
              <w:rPr>
                <w:rFonts w:ascii="Nikosh" w:hAnsi="Nikosh" w:cs="Nikosh"/>
                <w:b/>
                <w:bCs/>
                <w:sz w:val="28"/>
                <w:szCs w:val="28"/>
                <w:cs/>
                <w:lang w:bidi="bn-IN"/>
              </w:rPr>
              <w:t>ক্র</w:t>
            </w:r>
            <w:r w:rsidRPr="00E55B22">
              <w:rPr>
                <w:rFonts w:ascii="Nikosh" w:hAnsi="Nikosh" w:cs="Nikosh"/>
                <w:b/>
                <w:bCs/>
                <w:sz w:val="28"/>
                <w:szCs w:val="28"/>
                <w:rtl/>
                <w:cs/>
              </w:rPr>
              <w:t xml:space="preserve">. </w:t>
            </w:r>
            <w:r w:rsidRPr="00E55B22">
              <w:rPr>
                <w:rFonts w:ascii="Nikosh" w:hAnsi="Nikosh" w:cs="Nikosh"/>
                <w:b/>
                <w:bCs/>
                <w:sz w:val="28"/>
                <w:szCs w:val="28"/>
                <w:rtl/>
                <w:cs/>
                <w:lang w:bidi="bn-IN"/>
              </w:rPr>
              <w:t>নং</w:t>
            </w:r>
          </w:p>
        </w:tc>
        <w:tc>
          <w:tcPr>
            <w:tcW w:w="1876" w:type="dxa"/>
          </w:tcPr>
          <w:p w:rsidR="002C158C" w:rsidRPr="00E55B22" w:rsidRDefault="005018AE" w:rsidP="005018AE">
            <w:pPr>
              <w:jc w:val="center"/>
              <w:rPr>
                <w:rFonts w:ascii="Nikosh" w:hAnsi="Nikosh" w:cs="Nikosh"/>
                <w:b/>
                <w:bCs/>
                <w:sz w:val="28"/>
                <w:szCs w:val="28"/>
                <w:rtl/>
                <w:cs/>
              </w:rPr>
            </w:pPr>
            <w:r>
              <w:rPr>
                <w:rFonts w:ascii="Nikosh" w:hAnsi="Nikosh" w:cs="Nikosh" w:hint="cs"/>
                <w:b/>
                <w:bCs/>
                <w:sz w:val="28"/>
                <w:szCs w:val="28"/>
                <w:cs/>
                <w:lang w:bidi="bn-IN"/>
              </w:rPr>
              <w:t>এস.আর.ও. নং</w:t>
            </w:r>
          </w:p>
        </w:tc>
        <w:tc>
          <w:tcPr>
            <w:tcW w:w="4691" w:type="dxa"/>
          </w:tcPr>
          <w:p w:rsidR="002C158C" w:rsidRPr="00E55B22" w:rsidRDefault="005018AE" w:rsidP="005018AE">
            <w:pPr>
              <w:jc w:val="center"/>
              <w:rPr>
                <w:rFonts w:ascii="Nikosh" w:hAnsi="Nikosh" w:cs="Nikosh"/>
                <w:b/>
                <w:bCs/>
                <w:sz w:val="28"/>
                <w:szCs w:val="28"/>
                <w:rtl/>
                <w:cs/>
              </w:rPr>
            </w:pPr>
            <w:r>
              <w:rPr>
                <w:rFonts w:ascii="Nikosh" w:hAnsi="Nikosh" w:cs="Nikosh" w:hint="cs"/>
                <w:b/>
                <w:bCs/>
                <w:sz w:val="28"/>
                <w:szCs w:val="28"/>
                <w:cs/>
                <w:lang w:bidi="bn-IN"/>
              </w:rPr>
              <w:t>বিধিমালা/প্রবিধানমালা</w:t>
            </w:r>
          </w:p>
        </w:tc>
        <w:tc>
          <w:tcPr>
            <w:tcW w:w="2739" w:type="dxa"/>
          </w:tcPr>
          <w:p w:rsidR="002C158C" w:rsidRPr="00E55B22" w:rsidRDefault="002C158C" w:rsidP="00756D63">
            <w:pPr>
              <w:jc w:val="center"/>
              <w:rPr>
                <w:rFonts w:ascii="Nikosh" w:hAnsi="Nikosh" w:cs="Nikosh"/>
                <w:b/>
                <w:bCs/>
                <w:sz w:val="28"/>
                <w:szCs w:val="28"/>
                <w:rtl/>
                <w:cs/>
              </w:rPr>
            </w:pPr>
            <w:r w:rsidRPr="00E55B22">
              <w:rPr>
                <w:rFonts w:ascii="Nikosh" w:hAnsi="Nikosh" w:cs="Nikosh"/>
                <w:b/>
                <w:bCs/>
                <w:sz w:val="28"/>
                <w:szCs w:val="28"/>
                <w:cs/>
                <w:lang w:bidi="bn-IN"/>
              </w:rPr>
              <w:t>মন্ত্রণাল</w:t>
            </w:r>
            <w:r w:rsidR="005018AE">
              <w:rPr>
                <w:rFonts w:ascii="Nikosh" w:hAnsi="Nikosh" w:cs="Nikosh" w:hint="cs"/>
                <w:b/>
                <w:bCs/>
                <w:sz w:val="28"/>
                <w:szCs w:val="28"/>
                <w:cs/>
                <w:lang w:bidi="bn-IN"/>
              </w:rPr>
              <w:t>য়/বিভাগ</w:t>
            </w:r>
          </w:p>
        </w:tc>
      </w:tr>
      <w:tr w:rsidR="007312A9" w:rsidRPr="00E55B22" w:rsidTr="00A24575">
        <w:tc>
          <w:tcPr>
            <w:tcW w:w="676" w:type="dxa"/>
          </w:tcPr>
          <w:p w:rsidR="00E55B22" w:rsidRPr="00E55B22" w:rsidRDefault="00E55B22" w:rsidP="00327BC1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১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E55B22" w:rsidRPr="00E55B22" w:rsidRDefault="00E55B22" w:rsidP="001C0CFA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</w:t>
            </w:r>
            <w:r w:rsidR="00DF1050">
              <w:rPr>
                <w:rFonts w:ascii="Nikosh" w:hAnsi="Nikosh" w:cs="Nikosh" w:hint="cs"/>
                <w:sz w:val="28"/>
                <w:szCs w:val="28"/>
                <w:cs/>
                <w:lang w:bidi="bn-BD"/>
              </w:rPr>
              <w:t>১</w:t>
            </w:r>
            <w:r w:rsidR="00424E67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-আইন/</w:t>
            </w:r>
            <w:r w:rsidR="00DD5FB7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২০</w:t>
            </w:r>
            <w:r w:rsidR="00DF105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০৩</w:t>
            </w:r>
          </w:p>
          <w:p w:rsidR="00E55B22" w:rsidRPr="00E55B22" w:rsidRDefault="00DF1050" w:rsidP="00BE12B4">
            <w:pPr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০৪</w:t>
            </w:r>
            <w:r w:rsidR="00E55B22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E55B22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০১</w:t>
            </w:r>
            <w:r w:rsidR="00E55B22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E55B22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০৩</w:t>
            </w:r>
          </w:p>
        </w:tc>
        <w:tc>
          <w:tcPr>
            <w:tcW w:w="4691" w:type="dxa"/>
          </w:tcPr>
          <w:p w:rsidR="00E55B22" w:rsidRPr="00E55B22" w:rsidRDefault="00DF1050" w:rsidP="00F7403C">
            <w:pPr>
              <w:jc w:val="both"/>
              <w:rPr>
                <w:rFonts w:ascii="Nikosh" w:hAnsi="Nikosh" w:cs="Nikosh"/>
                <w:sz w:val="28"/>
                <w:szCs w:val="28"/>
                <w:lang w:bidi="bn-IN"/>
              </w:rPr>
            </w:pPr>
            <w:proofErr w:type="spellStart"/>
            <w:r w:rsidRPr="00756D63">
              <w:rPr>
                <w:rFonts w:ascii="Nikosh" w:hAnsi="Nikosh" w:cs="Nikosh"/>
                <w:sz w:val="24"/>
                <w:szCs w:val="24"/>
                <w:lang w:bidi="bn-IN"/>
              </w:rPr>
              <w:t>Sonali</w:t>
            </w:r>
            <w:proofErr w:type="spellEnd"/>
            <w:r w:rsidRPr="00756D63">
              <w:rPr>
                <w:rFonts w:ascii="Nikosh" w:hAnsi="Nikosh" w:cs="Nikosh"/>
                <w:sz w:val="24"/>
                <w:szCs w:val="24"/>
                <w:lang w:bidi="bn-IN"/>
              </w:rPr>
              <w:t xml:space="preserve"> Bank General Regulations, 1974</w:t>
            </w:r>
            <w:r>
              <w:rPr>
                <w:rFonts w:ascii="Nikosh" w:hAnsi="Nikosh" w:cs="Nikosh"/>
                <w:sz w:val="28"/>
                <w:szCs w:val="28"/>
                <w:lang w:bidi="bn-IN"/>
              </w:rPr>
              <w:t xml:space="preserve"> </w:t>
            </w:r>
            <w:r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এর</w:t>
            </w:r>
            <w:r>
              <w:rPr>
                <w:rFonts w:ascii="Nikosh" w:hAnsi="Nikosh" w:cs="Nikosh"/>
                <w:sz w:val="28"/>
                <w:szCs w:val="28"/>
                <w:lang w:bidi="bn-IN"/>
              </w:rPr>
              <w:t xml:space="preserve"> </w:t>
            </w:r>
            <w:r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সংশোধন</w:t>
            </w:r>
            <w:r>
              <w:rPr>
                <w:rFonts w:ascii="Nikosh" w:hAnsi="Nikosh" w:cs="Nikosh"/>
                <w:sz w:val="28"/>
                <w:szCs w:val="28"/>
                <w:lang w:bidi="bn-IN"/>
              </w:rPr>
              <w:t xml:space="preserve"> </w:t>
            </w:r>
          </w:p>
        </w:tc>
        <w:tc>
          <w:tcPr>
            <w:tcW w:w="2739" w:type="dxa"/>
          </w:tcPr>
          <w:p w:rsidR="00E55B22" w:rsidRPr="00E55B22" w:rsidRDefault="00871741" w:rsidP="00756D63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সোনালী</w:t>
            </w:r>
            <w:r>
              <w:rPr>
                <w:rFonts w:ascii="Nikosh" w:hAnsi="Nikosh" w:cs="Nikosh"/>
                <w:sz w:val="28"/>
                <w:szCs w:val="28"/>
                <w:lang w:bidi="bn-IN"/>
              </w:rPr>
              <w:t xml:space="preserve"> </w:t>
            </w:r>
            <w:r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ব্যাংক</w:t>
            </w:r>
            <w:r>
              <w:rPr>
                <w:rFonts w:ascii="Nikosh" w:hAnsi="Nikosh" w:cs="Nikosh"/>
                <w:sz w:val="28"/>
                <w:szCs w:val="28"/>
                <w:lang w:bidi="bn-IN"/>
              </w:rPr>
              <w:t xml:space="preserve"> </w:t>
            </w:r>
          </w:p>
        </w:tc>
      </w:tr>
      <w:tr w:rsidR="00871741" w:rsidRPr="00E55B22" w:rsidTr="00A24575">
        <w:tc>
          <w:tcPr>
            <w:tcW w:w="676" w:type="dxa"/>
          </w:tcPr>
          <w:p w:rsidR="00871741" w:rsidRPr="00E55B22" w:rsidRDefault="00871741" w:rsidP="00327BC1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871741" w:rsidRPr="00E55B22" w:rsidRDefault="00871741" w:rsidP="003C3676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৪-আইন/২০</w:t>
            </w:r>
            <w:r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০৩</w:t>
            </w:r>
          </w:p>
          <w:p w:rsidR="00871741" w:rsidRPr="00E55B22" w:rsidRDefault="00871741" w:rsidP="003C3676">
            <w:pPr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৫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০১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০৩</w:t>
            </w:r>
          </w:p>
        </w:tc>
        <w:tc>
          <w:tcPr>
            <w:tcW w:w="4691" w:type="dxa"/>
          </w:tcPr>
          <w:p w:rsidR="00871741" w:rsidRPr="00E55B22" w:rsidRDefault="00871741" w:rsidP="00CD0C04">
            <w:pPr>
              <w:jc w:val="both"/>
              <w:rPr>
                <w:rFonts w:ascii="Nikosh" w:hAnsi="Nikosh" w:cs="Nikosh"/>
                <w:sz w:val="28"/>
                <w:szCs w:val="28"/>
                <w:cs/>
                <w:lang w:bidi="bn-IN"/>
              </w:rPr>
            </w:pPr>
            <w:r w:rsidRPr="00756D63">
              <w:rPr>
                <w:rFonts w:ascii="Nikosh" w:hAnsi="Nikosh" w:cs="Nikosh"/>
                <w:sz w:val="24"/>
                <w:szCs w:val="24"/>
              </w:rPr>
              <w:t>Civil Aviation Rules,1984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 এর সংশোধন </w:t>
            </w:r>
          </w:p>
        </w:tc>
        <w:tc>
          <w:tcPr>
            <w:tcW w:w="2739" w:type="dxa"/>
          </w:tcPr>
          <w:p w:rsidR="00871741" w:rsidRPr="00E55B22" w:rsidRDefault="00871741" w:rsidP="00756D63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বেসামরিক বিমান পরিবহন ও পর্যটন মন্ত্রণালয় </w:t>
            </w:r>
          </w:p>
        </w:tc>
      </w:tr>
      <w:tr w:rsidR="00871741" w:rsidRPr="00E55B22" w:rsidTr="00A24575">
        <w:tc>
          <w:tcPr>
            <w:tcW w:w="676" w:type="dxa"/>
          </w:tcPr>
          <w:p w:rsidR="00871741" w:rsidRPr="00E55B22" w:rsidRDefault="00871741" w:rsidP="00327BC1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৩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871741" w:rsidRPr="00E55B22" w:rsidRDefault="0008240C" w:rsidP="003C3676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০৬</w:t>
            </w:r>
            <w:r w:rsidR="00871741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-আইন/২০</w:t>
            </w:r>
            <w:r w:rsidR="00871741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০৩</w:t>
            </w:r>
          </w:p>
          <w:p w:rsidR="00871741" w:rsidRPr="00E55B22" w:rsidRDefault="0008240C" w:rsidP="003C3676">
            <w:pPr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০৬</w:t>
            </w:r>
            <w:r w:rsidR="00871741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871741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০১</w:t>
            </w:r>
            <w:r w:rsidR="00871741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871741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 w:rsidR="00871741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০৩</w:t>
            </w:r>
          </w:p>
        </w:tc>
        <w:tc>
          <w:tcPr>
            <w:tcW w:w="4691" w:type="dxa"/>
          </w:tcPr>
          <w:p w:rsidR="00871741" w:rsidRPr="00E55B22" w:rsidRDefault="0008240C" w:rsidP="00D53E2F">
            <w:pPr>
              <w:jc w:val="both"/>
              <w:rPr>
                <w:rFonts w:ascii="Nikosh" w:hAnsi="Nikosh" w:cs="Nikosh"/>
                <w:sz w:val="28"/>
                <w:szCs w:val="28"/>
                <w:cs/>
                <w:lang w:bidi="bn-IN"/>
              </w:rPr>
            </w:pPr>
            <w:r w:rsidRPr="00756D63">
              <w:rPr>
                <w:rFonts w:ascii="Nikosh" w:hAnsi="Nikosh" w:cs="Nikosh"/>
                <w:sz w:val="24"/>
                <w:szCs w:val="24"/>
                <w:lang w:bidi="bn-IN"/>
              </w:rPr>
              <w:t>Notaries Rules,1964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 এর সংশোধন </w:t>
            </w:r>
          </w:p>
        </w:tc>
        <w:tc>
          <w:tcPr>
            <w:tcW w:w="2739" w:type="dxa"/>
          </w:tcPr>
          <w:p w:rsidR="00871741" w:rsidRPr="00E55B22" w:rsidRDefault="0008240C" w:rsidP="00756D63">
            <w:pPr>
              <w:jc w:val="both"/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আইন, বিচার ও সংসদ বিষয়ক মন্ত্রণালয় </w:t>
            </w:r>
          </w:p>
        </w:tc>
      </w:tr>
      <w:tr w:rsidR="00871741" w:rsidRPr="00E55B22" w:rsidTr="00A24575">
        <w:tc>
          <w:tcPr>
            <w:tcW w:w="676" w:type="dxa"/>
          </w:tcPr>
          <w:p w:rsidR="00871741" w:rsidRPr="00E55B22" w:rsidRDefault="00871741" w:rsidP="00327BC1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৪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871741" w:rsidRPr="00E55B22" w:rsidRDefault="00756D63" w:rsidP="003C3676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১০</w:t>
            </w:r>
            <w:r w:rsidR="00871741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-আইন/২০</w:t>
            </w:r>
            <w:r w:rsidR="00871741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০৩</w:t>
            </w:r>
          </w:p>
          <w:p w:rsidR="00871741" w:rsidRPr="00E55B22" w:rsidRDefault="00756D63" w:rsidP="003C3676">
            <w:pPr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১২</w:t>
            </w:r>
            <w:r w:rsidR="00871741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871741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০১</w:t>
            </w:r>
            <w:r w:rsidR="00871741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871741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 w:rsidR="00871741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০৩</w:t>
            </w:r>
          </w:p>
        </w:tc>
        <w:tc>
          <w:tcPr>
            <w:tcW w:w="4691" w:type="dxa"/>
          </w:tcPr>
          <w:p w:rsidR="00871741" w:rsidRPr="00E55B22" w:rsidRDefault="00756D63" w:rsidP="00B26663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মৃত্তিকা সম্পদ উন্নয়ন ইনস্টিটিউট এর কর্মকর্তা ও কর্মচারী নিয়োগ বিধিমালা, ১৯৯৮ এর সংশোধন </w:t>
            </w:r>
          </w:p>
        </w:tc>
        <w:tc>
          <w:tcPr>
            <w:tcW w:w="2739" w:type="dxa"/>
          </w:tcPr>
          <w:p w:rsidR="00871741" w:rsidRPr="00E55B22" w:rsidRDefault="00756D63" w:rsidP="00756D63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কৃষি মন্ত্রণালয় </w:t>
            </w:r>
          </w:p>
        </w:tc>
      </w:tr>
      <w:tr w:rsidR="00871741" w:rsidRPr="00E55B22" w:rsidTr="00A24575">
        <w:tc>
          <w:tcPr>
            <w:tcW w:w="676" w:type="dxa"/>
          </w:tcPr>
          <w:p w:rsidR="00871741" w:rsidRPr="00E55B22" w:rsidRDefault="00871741" w:rsidP="00327BC1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৫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871741" w:rsidRPr="00E55B22" w:rsidRDefault="00F66639" w:rsidP="003C3676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BD"/>
              </w:rPr>
              <w:t>৩০</w:t>
            </w:r>
            <w:r w:rsidR="00871741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-আইন/২০</w:t>
            </w:r>
            <w:r w:rsidR="00871741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০৩</w:t>
            </w:r>
          </w:p>
          <w:p w:rsidR="00871741" w:rsidRPr="00E55B22" w:rsidRDefault="00F66639" w:rsidP="003C3676">
            <w:pPr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BD"/>
              </w:rPr>
              <w:t>৩০</w:t>
            </w:r>
            <w:r w:rsidR="00871741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871741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০১</w:t>
            </w:r>
            <w:r w:rsidR="00871741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871741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 w:rsidR="00871741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০৩</w:t>
            </w:r>
          </w:p>
        </w:tc>
        <w:tc>
          <w:tcPr>
            <w:tcW w:w="4691" w:type="dxa"/>
          </w:tcPr>
          <w:p w:rsidR="00871741" w:rsidRPr="00E55B22" w:rsidRDefault="00F66639" w:rsidP="00DF1109">
            <w:pPr>
              <w:jc w:val="both"/>
              <w:rPr>
                <w:rFonts w:ascii="Nikosh" w:hAnsi="Nikosh" w:cs="Nikosh"/>
                <w:sz w:val="28"/>
                <w:szCs w:val="28"/>
                <w:lang w:bidi="bn-BD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BD"/>
              </w:rPr>
              <w:t>মূল্য সংযোজন কর বিধিমালা,১৯৯১ এর সংশোধন</w:t>
            </w:r>
          </w:p>
        </w:tc>
        <w:tc>
          <w:tcPr>
            <w:tcW w:w="2739" w:type="dxa"/>
          </w:tcPr>
          <w:p w:rsidR="00871741" w:rsidRPr="00E55B22" w:rsidRDefault="00F66639" w:rsidP="00F66639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BD"/>
              </w:rPr>
              <w:t>জাতীয় রাজস্ব বোর্ড</w:t>
            </w:r>
          </w:p>
        </w:tc>
      </w:tr>
      <w:tr w:rsidR="00871741" w:rsidRPr="00E55B22" w:rsidTr="00A24575">
        <w:trPr>
          <w:trHeight w:val="728"/>
        </w:trPr>
        <w:tc>
          <w:tcPr>
            <w:tcW w:w="676" w:type="dxa"/>
          </w:tcPr>
          <w:p w:rsidR="00871741" w:rsidRPr="00E55B22" w:rsidRDefault="00871741" w:rsidP="00327BC1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৬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871741" w:rsidRPr="00E55B22" w:rsidRDefault="00F66639" w:rsidP="003C3676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BD"/>
              </w:rPr>
              <w:t>৩৩</w:t>
            </w:r>
            <w:r w:rsidR="00871741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-আইন/২০</w:t>
            </w:r>
            <w:r w:rsidR="00871741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০৩</w:t>
            </w:r>
          </w:p>
          <w:p w:rsidR="00871741" w:rsidRPr="00E55B22" w:rsidRDefault="00F66639" w:rsidP="003C3676">
            <w:pPr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BD"/>
              </w:rPr>
              <w:t>০১</w:t>
            </w:r>
            <w:r w:rsidR="00871741" w:rsidRPr="00E55B22">
              <w:rPr>
                <w:rFonts w:ascii="Nikosh" w:hAnsi="Nikosh" w:cs="Nikosh"/>
                <w:sz w:val="28"/>
                <w:szCs w:val="28"/>
              </w:rPr>
              <w:t>/</w:t>
            </w:r>
            <w:r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BD"/>
              </w:rPr>
              <w:t>২</w:t>
            </w:r>
            <w:r w:rsidR="00871741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871741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 w:rsidR="00871741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০৩</w:t>
            </w:r>
          </w:p>
        </w:tc>
        <w:tc>
          <w:tcPr>
            <w:tcW w:w="4691" w:type="dxa"/>
          </w:tcPr>
          <w:p w:rsidR="00871741" w:rsidRPr="00E55B22" w:rsidRDefault="00F66639" w:rsidP="002F61BF">
            <w:pPr>
              <w:jc w:val="both"/>
              <w:rPr>
                <w:rFonts w:ascii="Nikosh" w:hAnsi="Nikosh" w:cs="Nikosh"/>
                <w:sz w:val="28"/>
                <w:szCs w:val="28"/>
                <w:cs/>
                <w:lang w:bidi="bn-IN"/>
              </w:rPr>
            </w:pPr>
            <w:r w:rsidRPr="00FF27BC">
              <w:rPr>
                <w:rFonts w:ascii="Nikosh" w:hAnsi="Nikosh" w:cs="Nikosh"/>
                <w:sz w:val="26"/>
                <w:szCs w:val="26"/>
                <w:lang w:bidi="bn-IN"/>
              </w:rPr>
              <w:t>Bangladesh Passport Rules,1974</w:t>
            </w:r>
            <w:r>
              <w:rPr>
                <w:rFonts w:ascii="Nikosh" w:hAnsi="Nikosh" w:cs="Nikosh"/>
                <w:sz w:val="28"/>
                <w:szCs w:val="28"/>
                <w:lang w:bidi="bn-IN"/>
              </w:rPr>
              <w:t xml:space="preserve"> 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এর সংশোধন </w:t>
            </w:r>
          </w:p>
        </w:tc>
        <w:tc>
          <w:tcPr>
            <w:tcW w:w="2739" w:type="dxa"/>
          </w:tcPr>
          <w:p w:rsidR="00871741" w:rsidRPr="00E55B22" w:rsidRDefault="00F66639" w:rsidP="00756D63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স্বরাষ্ট্র মন্ত্রণালয় </w:t>
            </w:r>
          </w:p>
        </w:tc>
      </w:tr>
      <w:tr w:rsidR="00871741" w:rsidRPr="00E55B22" w:rsidTr="00A24575">
        <w:tc>
          <w:tcPr>
            <w:tcW w:w="676" w:type="dxa"/>
          </w:tcPr>
          <w:p w:rsidR="00871741" w:rsidRPr="00E55B22" w:rsidRDefault="00871741" w:rsidP="00327BC1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৭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F66639" w:rsidRDefault="00F66639" w:rsidP="003C3676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৩৯</w:t>
            </w:r>
            <w:r w:rsidR="00871741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-আইন/২০</w:t>
            </w:r>
            <w:r w:rsidR="00871741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০৩</w:t>
            </w:r>
          </w:p>
          <w:p w:rsidR="00871741" w:rsidRPr="00E55B22" w:rsidRDefault="00F66639" w:rsidP="003C3676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০৬</w:t>
            </w:r>
            <w:r w:rsidR="00871741" w:rsidRPr="00E55B22">
              <w:rPr>
                <w:rFonts w:ascii="Nikosh" w:hAnsi="Nikosh" w:cs="Nikosh"/>
                <w:sz w:val="28"/>
                <w:szCs w:val="28"/>
              </w:rPr>
              <w:t>/</w:t>
            </w:r>
            <w:r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২</w:t>
            </w:r>
            <w:r w:rsidR="00871741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871741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 w:rsidR="00871741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০৩</w:t>
            </w:r>
          </w:p>
        </w:tc>
        <w:tc>
          <w:tcPr>
            <w:tcW w:w="4691" w:type="dxa"/>
          </w:tcPr>
          <w:p w:rsidR="00871741" w:rsidRPr="00E55B22" w:rsidRDefault="00F66639" w:rsidP="004D6593">
            <w:pPr>
              <w:jc w:val="both"/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বাংলাদেশ সংবাদ সংস্থা কর্মচারী চাকুরী প্রবিধানমালা,১৯৯৫ এর সংশোধন </w:t>
            </w:r>
          </w:p>
        </w:tc>
        <w:tc>
          <w:tcPr>
            <w:tcW w:w="2739" w:type="dxa"/>
          </w:tcPr>
          <w:p w:rsidR="00871741" w:rsidRPr="00E55B22" w:rsidRDefault="00F66639" w:rsidP="00756D63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তথ্য মন্ত্রণালয় </w:t>
            </w:r>
          </w:p>
        </w:tc>
      </w:tr>
      <w:tr w:rsidR="00871741" w:rsidRPr="00E55B22" w:rsidTr="00A24575">
        <w:tc>
          <w:tcPr>
            <w:tcW w:w="676" w:type="dxa"/>
          </w:tcPr>
          <w:p w:rsidR="00871741" w:rsidRPr="00E55B22" w:rsidRDefault="00871741" w:rsidP="00327BC1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৮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871741" w:rsidRPr="00E55B22" w:rsidRDefault="00FF27BC" w:rsidP="003C3676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৪১</w:t>
            </w:r>
            <w:r w:rsidR="00871741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-আইন/২০</w:t>
            </w:r>
            <w:r w:rsidR="00871741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০৩</w:t>
            </w:r>
          </w:p>
          <w:p w:rsidR="00871741" w:rsidRPr="00E55B22" w:rsidRDefault="00FF27BC" w:rsidP="003C3676">
            <w:pPr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০৬</w:t>
            </w:r>
            <w:r w:rsidR="00871741" w:rsidRPr="00E55B22">
              <w:rPr>
                <w:rFonts w:ascii="Nikosh" w:hAnsi="Nikosh" w:cs="Nikosh"/>
                <w:sz w:val="28"/>
                <w:szCs w:val="28"/>
              </w:rPr>
              <w:t>/</w:t>
            </w:r>
            <w:r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২</w:t>
            </w:r>
            <w:r w:rsidR="00871741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871741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 w:rsidR="00871741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০৩</w:t>
            </w:r>
          </w:p>
        </w:tc>
        <w:tc>
          <w:tcPr>
            <w:tcW w:w="4691" w:type="dxa"/>
          </w:tcPr>
          <w:p w:rsidR="00871741" w:rsidRPr="00E55B22" w:rsidRDefault="00FF27BC" w:rsidP="00D2414F">
            <w:pPr>
              <w:jc w:val="both"/>
              <w:rPr>
                <w:rFonts w:ascii="Nikosh" w:hAnsi="Nikosh" w:cs="Nikosh"/>
                <w:sz w:val="28"/>
                <w:szCs w:val="28"/>
                <w:cs/>
                <w:lang w:bidi="bn-IN"/>
              </w:rPr>
            </w:pPr>
            <w:r w:rsidRPr="00100039">
              <w:rPr>
                <w:rFonts w:ascii="Nikosh" w:hAnsi="Nikosh" w:cs="Nikosh"/>
                <w:sz w:val="24"/>
                <w:szCs w:val="24"/>
                <w:lang w:bidi="bn-IN"/>
              </w:rPr>
              <w:t>Police Regulations, Bengal, 1943, Volume-1</w:t>
            </w:r>
            <w:r>
              <w:rPr>
                <w:rFonts w:ascii="Nikosh" w:hAnsi="Nikosh" w:cs="Nikosh"/>
                <w:sz w:val="28"/>
                <w:szCs w:val="28"/>
                <w:lang w:bidi="bn-IN"/>
              </w:rPr>
              <w:t xml:space="preserve"> 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এর সংশোধন </w:t>
            </w:r>
          </w:p>
        </w:tc>
        <w:tc>
          <w:tcPr>
            <w:tcW w:w="2739" w:type="dxa"/>
          </w:tcPr>
          <w:p w:rsidR="00871741" w:rsidRPr="00E55B22" w:rsidRDefault="00FF27BC" w:rsidP="00756D63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স্বরাষ্ট্র মন্ত্রণালয়</w:t>
            </w:r>
          </w:p>
        </w:tc>
      </w:tr>
      <w:tr w:rsidR="00871741" w:rsidRPr="00E55B22" w:rsidTr="00A24575">
        <w:tc>
          <w:tcPr>
            <w:tcW w:w="676" w:type="dxa"/>
          </w:tcPr>
          <w:p w:rsidR="00871741" w:rsidRPr="00E55B22" w:rsidRDefault="00871741" w:rsidP="00327BC1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৯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871741" w:rsidRPr="00E55B22" w:rsidRDefault="00FF27BC" w:rsidP="003C3676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৫১</w:t>
            </w:r>
            <w:r w:rsidR="00871741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-আইন/২০</w:t>
            </w:r>
            <w:r w:rsidR="00871741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০৩</w:t>
            </w:r>
          </w:p>
          <w:p w:rsidR="00871741" w:rsidRPr="00E55B22" w:rsidRDefault="00FF27BC" w:rsidP="003C3676">
            <w:pPr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১৮</w:t>
            </w:r>
            <w:r w:rsidR="00871741" w:rsidRPr="00E55B22">
              <w:rPr>
                <w:rFonts w:ascii="Nikosh" w:hAnsi="Nikosh" w:cs="Nikosh"/>
                <w:sz w:val="28"/>
                <w:szCs w:val="28"/>
              </w:rPr>
              <w:t>/</w:t>
            </w:r>
            <w:r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২</w:t>
            </w:r>
            <w:r w:rsidR="00871741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871741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 w:rsidR="00871741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০৩</w:t>
            </w:r>
          </w:p>
        </w:tc>
        <w:tc>
          <w:tcPr>
            <w:tcW w:w="4691" w:type="dxa"/>
          </w:tcPr>
          <w:p w:rsidR="00871741" w:rsidRPr="00E55B22" w:rsidRDefault="00FF27BC" w:rsidP="00647A23">
            <w:pPr>
              <w:jc w:val="both"/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বাংলাদেশ সশন্ত্র বাহিনী (জাতিসংঘের অধীন কর্মরত সদস্যগণের বিশেষ আর্থিক সুবিধা) প্রবিধানমালা,১৯৯৮ এর সংশোধন </w:t>
            </w:r>
          </w:p>
        </w:tc>
        <w:tc>
          <w:tcPr>
            <w:tcW w:w="2739" w:type="dxa"/>
          </w:tcPr>
          <w:p w:rsidR="00871741" w:rsidRPr="00E55B22" w:rsidRDefault="00FF27BC" w:rsidP="00756D63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প্রতিরক্ষা মন্ত্রণালয়</w:t>
            </w:r>
          </w:p>
        </w:tc>
      </w:tr>
      <w:tr w:rsidR="00871741" w:rsidRPr="00E55B22" w:rsidTr="00A24575">
        <w:tc>
          <w:tcPr>
            <w:tcW w:w="676" w:type="dxa"/>
          </w:tcPr>
          <w:p w:rsidR="00871741" w:rsidRPr="00E55B22" w:rsidRDefault="00871741" w:rsidP="00327BC1">
            <w:pPr>
              <w:jc w:val="center"/>
              <w:rPr>
                <w:rFonts w:ascii="Nikosh" w:hAnsi="Nikosh" w:cs="Nikosh"/>
                <w:sz w:val="28"/>
                <w:szCs w:val="28"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১০।</w:t>
            </w:r>
          </w:p>
        </w:tc>
        <w:tc>
          <w:tcPr>
            <w:tcW w:w="1876" w:type="dxa"/>
          </w:tcPr>
          <w:p w:rsidR="00871741" w:rsidRPr="00E55B22" w:rsidRDefault="00B46B9B" w:rsidP="003C3676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৫২</w:t>
            </w:r>
            <w:r w:rsidR="00871741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-আইন/২০</w:t>
            </w:r>
            <w:r w:rsidR="00871741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০৩</w:t>
            </w:r>
          </w:p>
          <w:p w:rsidR="00871741" w:rsidRPr="00E55B22" w:rsidRDefault="00B46B9B" w:rsidP="00B46B9B">
            <w:pPr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১৮</w:t>
            </w:r>
            <w:r w:rsidR="00871741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871741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২</w:t>
            </w:r>
            <w:r w:rsidR="00871741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871741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 w:rsidR="00871741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০৩</w:t>
            </w:r>
          </w:p>
        </w:tc>
        <w:tc>
          <w:tcPr>
            <w:tcW w:w="4691" w:type="dxa"/>
          </w:tcPr>
          <w:p w:rsidR="00871741" w:rsidRPr="00E55B22" w:rsidRDefault="00B46B9B" w:rsidP="00592CC3">
            <w:pPr>
              <w:jc w:val="both"/>
              <w:rPr>
                <w:rFonts w:ascii="Nikosh" w:hAnsi="Nikosh" w:cs="Nikosh"/>
                <w:sz w:val="28"/>
                <w:szCs w:val="28"/>
                <w:cs/>
                <w:lang w:bidi="bn-IN"/>
              </w:rPr>
            </w:pPr>
            <w:r w:rsidRPr="006373C1">
              <w:rPr>
                <w:rFonts w:ascii="Nikosh" w:hAnsi="Nikosh" w:cs="Nikosh"/>
                <w:sz w:val="26"/>
                <w:szCs w:val="26"/>
                <w:lang w:bidi="bn-IN"/>
              </w:rPr>
              <w:t>Press Council Rules,1980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 এর সংশোধন </w:t>
            </w:r>
          </w:p>
        </w:tc>
        <w:tc>
          <w:tcPr>
            <w:tcW w:w="2739" w:type="dxa"/>
          </w:tcPr>
          <w:p w:rsidR="00871741" w:rsidRPr="00E55B22" w:rsidRDefault="00B46B9B" w:rsidP="00756D63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তথ্য মন্ত্রণালয়</w:t>
            </w:r>
          </w:p>
        </w:tc>
      </w:tr>
      <w:tr w:rsidR="00871741" w:rsidRPr="00E55B22" w:rsidTr="00A24575">
        <w:tc>
          <w:tcPr>
            <w:tcW w:w="676" w:type="dxa"/>
          </w:tcPr>
          <w:p w:rsidR="00871741" w:rsidRPr="00E55B22" w:rsidRDefault="00871741" w:rsidP="00327BC1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১১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871741" w:rsidRPr="00E55B22" w:rsidRDefault="00B46B9B" w:rsidP="003C3676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৫৩</w:t>
            </w:r>
            <w:r w:rsidR="00871741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-আইন/২০</w:t>
            </w:r>
            <w:r w:rsidR="00871741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০৩</w:t>
            </w:r>
          </w:p>
          <w:p w:rsidR="00871741" w:rsidRPr="00E55B22" w:rsidRDefault="00B46B9B" w:rsidP="003C3676">
            <w:pPr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২০</w:t>
            </w:r>
            <w:r w:rsidR="00871741" w:rsidRPr="00E55B22">
              <w:rPr>
                <w:rFonts w:ascii="Nikosh" w:hAnsi="Nikosh" w:cs="Nikosh"/>
                <w:sz w:val="28"/>
                <w:szCs w:val="28"/>
              </w:rPr>
              <w:t>/</w:t>
            </w:r>
            <w:r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২</w:t>
            </w:r>
            <w:r w:rsidR="00871741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871741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 w:rsidR="00871741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০৩</w:t>
            </w:r>
          </w:p>
        </w:tc>
        <w:tc>
          <w:tcPr>
            <w:tcW w:w="4691" w:type="dxa"/>
          </w:tcPr>
          <w:p w:rsidR="00871741" w:rsidRPr="00E55B22" w:rsidRDefault="00B46B9B" w:rsidP="00257451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প্রধানমন্ত্রী ও অতি গুরুত্বপূর্ণ ব্যক্তির নিরাপত্তা বিধিমালা, ২০০২ এর সংশোধন </w:t>
            </w:r>
          </w:p>
        </w:tc>
        <w:tc>
          <w:tcPr>
            <w:tcW w:w="2739" w:type="dxa"/>
          </w:tcPr>
          <w:p w:rsidR="00871741" w:rsidRPr="00E55B22" w:rsidRDefault="00B46B9B" w:rsidP="00756D63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প্রধানমন্ত্রীর কার্যালয় </w:t>
            </w:r>
          </w:p>
        </w:tc>
      </w:tr>
      <w:tr w:rsidR="00871741" w:rsidRPr="00E55B22" w:rsidTr="00A24575">
        <w:tc>
          <w:tcPr>
            <w:tcW w:w="676" w:type="dxa"/>
          </w:tcPr>
          <w:p w:rsidR="00871741" w:rsidRPr="00E55B22" w:rsidRDefault="00871741" w:rsidP="00327BC1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১২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B46B9B" w:rsidRDefault="00B46B9B" w:rsidP="003C3676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৬১</w:t>
            </w:r>
            <w:r w:rsidR="00871741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-আইন/২০</w:t>
            </w:r>
            <w:r w:rsidR="00871741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০৩</w:t>
            </w:r>
          </w:p>
          <w:p w:rsidR="00871741" w:rsidRPr="00E55B22" w:rsidRDefault="00B46B9B" w:rsidP="003C3676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০৪</w:t>
            </w:r>
            <w:r w:rsidR="00871741" w:rsidRPr="00E55B22">
              <w:rPr>
                <w:rFonts w:ascii="Nikosh" w:hAnsi="Nikosh" w:cs="Nikosh"/>
                <w:sz w:val="28"/>
                <w:szCs w:val="28"/>
              </w:rPr>
              <w:t>/</w:t>
            </w:r>
            <w:r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</w:t>
            </w:r>
            <w:r w:rsidR="00871741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871741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 w:rsidR="00871741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০৩</w:t>
            </w:r>
          </w:p>
        </w:tc>
        <w:tc>
          <w:tcPr>
            <w:tcW w:w="4691" w:type="dxa"/>
          </w:tcPr>
          <w:p w:rsidR="00871741" w:rsidRPr="00E55B22" w:rsidRDefault="00B46B9B" w:rsidP="0072696D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 w:rsidRPr="006373C1">
              <w:rPr>
                <w:rFonts w:ascii="Nikosh" w:hAnsi="Nikosh" w:cs="Nikosh"/>
                <w:sz w:val="26"/>
                <w:szCs w:val="26"/>
                <w:lang w:bidi="bn-IN"/>
              </w:rPr>
              <w:t>Civil Aviation Rules,1984</w:t>
            </w:r>
            <w:r>
              <w:rPr>
                <w:rFonts w:ascii="Nikosh" w:hAnsi="Nikosh" w:cs="Nikosh"/>
                <w:sz w:val="28"/>
                <w:szCs w:val="28"/>
                <w:lang w:bidi="bn-IN"/>
              </w:rPr>
              <w:t xml:space="preserve"> 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এর সংশোধন </w:t>
            </w:r>
          </w:p>
        </w:tc>
        <w:tc>
          <w:tcPr>
            <w:tcW w:w="2739" w:type="dxa"/>
          </w:tcPr>
          <w:p w:rsidR="00871741" w:rsidRPr="00E55B22" w:rsidRDefault="00B46B9B" w:rsidP="00756D63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বেসাময়িক বিমান পরিবহন ও পর্যটন মন্ত্রণালয়</w:t>
            </w:r>
          </w:p>
        </w:tc>
      </w:tr>
      <w:tr w:rsidR="00871741" w:rsidRPr="00E55B22" w:rsidTr="00A24575">
        <w:tc>
          <w:tcPr>
            <w:tcW w:w="676" w:type="dxa"/>
          </w:tcPr>
          <w:p w:rsidR="00871741" w:rsidRPr="00E55B22" w:rsidRDefault="00871741" w:rsidP="00327BC1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১৩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871741" w:rsidRPr="00E55B22" w:rsidRDefault="00B46B9B" w:rsidP="003C3676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৬৩</w:t>
            </w:r>
            <w:r w:rsidR="00871741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-আইন/২০</w:t>
            </w:r>
            <w:r w:rsidR="00871741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০৩</w:t>
            </w:r>
          </w:p>
          <w:p w:rsidR="00871741" w:rsidRPr="00E55B22" w:rsidRDefault="00B46B9B" w:rsidP="003C3676">
            <w:pPr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০৫</w:t>
            </w:r>
            <w:r w:rsidR="00871741" w:rsidRPr="00E55B22">
              <w:rPr>
                <w:rFonts w:ascii="Nikosh" w:hAnsi="Nikosh" w:cs="Nikosh"/>
                <w:sz w:val="28"/>
                <w:szCs w:val="28"/>
              </w:rPr>
              <w:t>/</w:t>
            </w:r>
            <w:r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</w:t>
            </w:r>
            <w:r w:rsidR="00871741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871741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 w:rsidR="00871741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০৩</w:t>
            </w:r>
          </w:p>
        </w:tc>
        <w:tc>
          <w:tcPr>
            <w:tcW w:w="4691" w:type="dxa"/>
          </w:tcPr>
          <w:p w:rsidR="00871741" w:rsidRPr="00E55B22" w:rsidRDefault="00B46B9B" w:rsidP="00647A23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হিসাব নিয়ন্ত্রক (রাজস্ব) (কর্মকর্তা ও কর্মচারী) নিয়োগ বিধিমালা,২০০৩ </w:t>
            </w:r>
          </w:p>
        </w:tc>
        <w:tc>
          <w:tcPr>
            <w:tcW w:w="2739" w:type="dxa"/>
          </w:tcPr>
          <w:p w:rsidR="00871741" w:rsidRPr="00E55B22" w:rsidRDefault="00B46B9B" w:rsidP="00756D63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ভূমি মন্ত্রণালয় </w:t>
            </w:r>
          </w:p>
        </w:tc>
      </w:tr>
      <w:tr w:rsidR="00631D1C" w:rsidRPr="00E55B22" w:rsidTr="00A24575">
        <w:tc>
          <w:tcPr>
            <w:tcW w:w="676" w:type="dxa"/>
          </w:tcPr>
          <w:p w:rsidR="00631D1C" w:rsidRPr="00E55B22" w:rsidRDefault="00631D1C" w:rsidP="00327BC1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১৪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631D1C" w:rsidRPr="00E55B22" w:rsidRDefault="003758E5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৬৪-আইন/২০০৩</w:t>
            </w:r>
          </w:p>
          <w:p w:rsidR="00631D1C" w:rsidRPr="00E55B22" w:rsidRDefault="003758E5" w:rsidP="00F95A0D">
            <w:pPr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০৬</w:t>
            </w:r>
            <w:r w:rsidR="00631D1C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631D1C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</w:t>
            </w:r>
            <w:r w:rsidR="00631D1C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631D1C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০৩</w:t>
            </w:r>
          </w:p>
        </w:tc>
        <w:tc>
          <w:tcPr>
            <w:tcW w:w="4691" w:type="dxa"/>
          </w:tcPr>
          <w:p w:rsidR="00631D1C" w:rsidRPr="00E55B22" w:rsidRDefault="003758E5" w:rsidP="00EA0F95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 w:rsidRPr="00B14B11">
              <w:rPr>
                <w:rFonts w:ascii="Nikosh" w:hAnsi="Nikosh" w:cs="Nikosh"/>
                <w:sz w:val="26"/>
                <w:szCs w:val="26"/>
                <w:lang w:bidi="bn-IN"/>
              </w:rPr>
              <w:t xml:space="preserve">Bangladesh Standards of Weight and Measures Rules,1982 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এর সংশোধন </w:t>
            </w:r>
          </w:p>
        </w:tc>
        <w:tc>
          <w:tcPr>
            <w:tcW w:w="2739" w:type="dxa"/>
          </w:tcPr>
          <w:p w:rsidR="00631D1C" w:rsidRPr="00E55B22" w:rsidRDefault="003758E5" w:rsidP="00756D63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শিল্প মন্ত্রণালয় </w:t>
            </w:r>
          </w:p>
        </w:tc>
      </w:tr>
      <w:tr w:rsidR="00631D1C" w:rsidRPr="00E55B22" w:rsidTr="00A24575">
        <w:tc>
          <w:tcPr>
            <w:tcW w:w="676" w:type="dxa"/>
          </w:tcPr>
          <w:p w:rsidR="00631D1C" w:rsidRPr="00E55B22" w:rsidRDefault="00631D1C" w:rsidP="00327BC1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১৫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631D1C" w:rsidRPr="00E55B22" w:rsidRDefault="00100039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৭৬-আইন/২০০৩</w:t>
            </w:r>
          </w:p>
          <w:p w:rsidR="00631D1C" w:rsidRPr="00E55B22" w:rsidRDefault="00100039" w:rsidP="00F95A0D">
            <w:pPr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১৭</w:t>
            </w:r>
            <w:r w:rsidR="00631D1C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631D1C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</w:t>
            </w:r>
            <w:r w:rsidR="00631D1C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631D1C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০৩</w:t>
            </w:r>
          </w:p>
        </w:tc>
        <w:tc>
          <w:tcPr>
            <w:tcW w:w="4691" w:type="dxa"/>
          </w:tcPr>
          <w:p w:rsidR="00631D1C" w:rsidRPr="00E55B22" w:rsidRDefault="00100039" w:rsidP="006921D3">
            <w:pPr>
              <w:jc w:val="both"/>
              <w:rPr>
                <w:rFonts w:ascii="Nikosh" w:hAnsi="Nikosh" w:cs="Nikosh" w:hint="cs"/>
                <w:sz w:val="28"/>
                <w:szCs w:val="28"/>
                <w:rtl/>
                <w:cs/>
                <w:lang w:bidi="bn-IN"/>
              </w:rPr>
            </w:pPr>
            <w:r w:rsidRPr="00100039">
              <w:rPr>
                <w:rFonts w:ascii="Nikosh" w:hAnsi="Nikosh" w:cs="Nikosh"/>
                <w:sz w:val="24"/>
                <w:szCs w:val="24"/>
                <w:lang w:bidi="bn-IN"/>
              </w:rPr>
              <w:t>The Department of Agricultural  Extension (Non-Cadre Officers) Recruitment Rules,1985</w:t>
            </w:r>
            <w:r>
              <w:rPr>
                <w:rFonts w:ascii="Nikosh" w:hAnsi="Nikosh" w:cs="Nikosh"/>
                <w:sz w:val="28"/>
                <w:szCs w:val="28"/>
                <w:lang w:bidi="bn-IN"/>
              </w:rPr>
              <w:t xml:space="preserve"> 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এর সংশোধন</w:t>
            </w:r>
          </w:p>
        </w:tc>
        <w:tc>
          <w:tcPr>
            <w:tcW w:w="2739" w:type="dxa"/>
          </w:tcPr>
          <w:p w:rsidR="00631D1C" w:rsidRPr="00E55B22" w:rsidRDefault="00100039" w:rsidP="00756D63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কৃষি মন্ত্রণালয়</w:t>
            </w:r>
          </w:p>
        </w:tc>
      </w:tr>
      <w:tr w:rsidR="00100039" w:rsidRPr="00E55B22" w:rsidTr="00A24575">
        <w:tc>
          <w:tcPr>
            <w:tcW w:w="676" w:type="dxa"/>
          </w:tcPr>
          <w:p w:rsidR="00100039" w:rsidRPr="00E55B22" w:rsidRDefault="00100039" w:rsidP="00327BC1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১৬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100039" w:rsidRDefault="00100039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৭৭-আইন/২০০৩</w:t>
            </w:r>
          </w:p>
          <w:p w:rsidR="00100039" w:rsidRPr="00E55B22" w:rsidRDefault="00100039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১৭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০৩</w:t>
            </w:r>
          </w:p>
        </w:tc>
        <w:tc>
          <w:tcPr>
            <w:tcW w:w="4691" w:type="dxa"/>
          </w:tcPr>
          <w:p w:rsidR="00100039" w:rsidRPr="00E55B22" w:rsidRDefault="00100039" w:rsidP="00100039">
            <w:pPr>
              <w:jc w:val="both"/>
              <w:rPr>
                <w:rFonts w:ascii="Nikosh" w:hAnsi="Nikosh" w:cs="Nikosh" w:hint="cs"/>
                <w:sz w:val="28"/>
                <w:szCs w:val="28"/>
                <w:rtl/>
                <w:cs/>
                <w:lang w:bidi="bn-IN"/>
              </w:rPr>
            </w:pPr>
            <w:r w:rsidRPr="00100039">
              <w:rPr>
                <w:rFonts w:ascii="Nikosh" w:hAnsi="Nikosh" w:cs="Nikosh"/>
                <w:sz w:val="24"/>
                <w:szCs w:val="24"/>
                <w:lang w:bidi="bn-IN"/>
              </w:rPr>
              <w:t xml:space="preserve">The Department of </w:t>
            </w:r>
            <w:r w:rsidRPr="00100039">
              <w:rPr>
                <w:rFonts w:ascii="Nikosh" w:hAnsi="Nikosh" w:cs="Nikosh"/>
                <w:sz w:val="24"/>
                <w:szCs w:val="24"/>
                <w:lang w:bidi="bn-IN"/>
              </w:rPr>
              <w:t>Agricultural</w:t>
            </w:r>
            <w:r w:rsidRPr="00100039">
              <w:rPr>
                <w:rFonts w:ascii="Nikosh" w:hAnsi="Nikosh" w:cs="Nikosh"/>
                <w:sz w:val="24"/>
                <w:szCs w:val="24"/>
                <w:lang w:bidi="bn-IN"/>
              </w:rPr>
              <w:t xml:space="preserve">  Extension (</w:t>
            </w:r>
            <w:r>
              <w:rPr>
                <w:rFonts w:ascii="Nikosh" w:hAnsi="Nikosh" w:cs="Nikosh"/>
                <w:sz w:val="24"/>
                <w:szCs w:val="24"/>
                <w:lang w:bidi="bn-IN"/>
              </w:rPr>
              <w:t>Technical and Non-Technical-Staff</w:t>
            </w:r>
            <w:r w:rsidRPr="00100039">
              <w:rPr>
                <w:rFonts w:ascii="Nikosh" w:hAnsi="Nikosh" w:cs="Nikosh"/>
                <w:sz w:val="24"/>
                <w:szCs w:val="24"/>
                <w:lang w:bidi="bn-IN"/>
              </w:rPr>
              <w:t>) Recruitment Rules,1985</w:t>
            </w:r>
            <w:r>
              <w:rPr>
                <w:rFonts w:ascii="Nikosh" w:hAnsi="Nikosh" w:cs="Nikosh"/>
                <w:sz w:val="28"/>
                <w:szCs w:val="28"/>
                <w:lang w:bidi="bn-IN"/>
              </w:rPr>
              <w:t xml:space="preserve"> 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এর সংশোধন</w:t>
            </w:r>
          </w:p>
        </w:tc>
        <w:tc>
          <w:tcPr>
            <w:tcW w:w="2739" w:type="dxa"/>
          </w:tcPr>
          <w:p w:rsidR="00100039" w:rsidRPr="00E55B22" w:rsidRDefault="00686A51" w:rsidP="00756D63">
            <w:pPr>
              <w:jc w:val="both"/>
              <w:rPr>
                <w:rFonts w:ascii="Nikosh" w:hAnsi="Nikosh" w:cs="Nikosh" w:hint="cs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কৃষি মন্ত্রণালয়</w:t>
            </w:r>
          </w:p>
        </w:tc>
      </w:tr>
      <w:tr w:rsidR="00100039" w:rsidRPr="00E55B22" w:rsidTr="00A24575">
        <w:tc>
          <w:tcPr>
            <w:tcW w:w="676" w:type="dxa"/>
          </w:tcPr>
          <w:p w:rsidR="00100039" w:rsidRPr="00E55B22" w:rsidRDefault="00100039" w:rsidP="00327BC1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১৭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100039" w:rsidRDefault="007F27E8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৮১-আইন/২০০৩</w:t>
            </w:r>
          </w:p>
          <w:p w:rsidR="00100039" w:rsidRPr="00E55B22" w:rsidRDefault="007F27E8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lastRenderedPageBreak/>
              <w:t>১৯</w:t>
            </w:r>
            <w:r w:rsidR="00100039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100039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</w:t>
            </w:r>
            <w:r w:rsidR="00100039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100039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০৩</w:t>
            </w:r>
          </w:p>
        </w:tc>
        <w:tc>
          <w:tcPr>
            <w:tcW w:w="4691" w:type="dxa"/>
          </w:tcPr>
          <w:p w:rsidR="00100039" w:rsidRPr="00E55B22" w:rsidRDefault="007F27E8" w:rsidP="00D07AFC">
            <w:pPr>
              <w:jc w:val="both"/>
              <w:rPr>
                <w:rFonts w:ascii="Nikosh" w:hAnsi="Nikosh" w:cs="Nikosh" w:hint="cs"/>
                <w:sz w:val="28"/>
                <w:szCs w:val="28"/>
                <w:rtl/>
                <w:cs/>
                <w:lang w:bidi="bn-IN"/>
              </w:rPr>
            </w:pPr>
            <w:r w:rsidRPr="007F27E8">
              <w:rPr>
                <w:rFonts w:ascii="Nikosh" w:hAnsi="Nikosh" w:cs="Nikosh"/>
                <w:sz w:val="24"/>
                <w:szCs w:val="24"/>
                <w:lang w:bidi="bn-IN"/>
              </w:rPr>
              <w:lastRenderedPageBreak/>
              <w:t>Civil Aviation Rules,1984</w:t>
            </w:r>
            <w:r>
              <w:rPr>
                <w:rFonts w:ascii="Nikosh" w:hAnsi="Nikosh" w:cs="Nikosh"/>
                <w:sz w:val="28"/>
                <w:szCs w:val="28"/>
                <w:lang w:bidi="bn-IN"/>
              </w:rPr>
              <w:t xml:space="preserve"> 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এর সংশোধন </w:t>
            </w:r>
          </w:p>
        </w:tc>
        <w:tc>
          <w:tcPr>
            <w:tcW w:w="2739" w:type="dxa"/>
          </w:tcPr>
          <w:p w:rsidR="00100039" w:rsidRPr="00E55B22" w:rsidRDefault="007F27E8" w:rsidP="00756D63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বেসামরিক বিমান পরিবহন ও 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lastRenderedPageBreak/>
              <w:t xml:space="preserve">পর্যটন মন্ত্রণালয় </w:t>
            </w:r>
          </w:p>
        </w:tc>
      </w:tr>
      <w:tr w:rsidR="00100039" w:rsidRPr="00E55B22" w:rsidTr="00A24575">
        <w:tc>
          <w:tcPr>
            <w:tcW w:w="676" w:type="dxa"/>
          </w:tcPr>
          <w:p w:rsidR="00100039" w:rsidRPr="00E55B22" w:rsidRDefault="00100039" w:rsidP="00327BC1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lastRenderedPageBreak/>
              <w:t>১৮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100039" w:rsidRPr="00E55B22" w:rsidRDefault="007F27E8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৮৬-আইন/২০০৩</w:t>
            </w:r>
          </w:p>
          <w:p w:rsidR="00100039" w:rsidRPr="00E55B22" w:rsidRDefault="007F27E8" w:rsidP="00F95A0D">
            <w:pPr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৩১</w:t>
            </w:r>
            <w:r w:rsidR="00100039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100039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</w:t>
            </w:r>
            <w:r w:rsidR="00100039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100039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০৩</w:t>
            </w:r>
          </w:p>
        </w:tc>
        <w:tc>
          <w:tcPr>
            <w:tcW w:w="4691" w:type="dxa"/>
          </w:tcPr>
          <w:p w:rsidR="00100039" w:rsidRPr="00DB0124" w:rsidRDefault="007F27E8" w:rsidP="00647A23">
            <w:pPr>
              <w:jc w:val="both"/>
              <w:rPr>
                <w:rFonts w:ascii="Nikosh" w:hAnsi="Nikosh" w:cs="Nikosh" w:hint="cs"/>
                <w:sz w:val="24"/>
                <w:szCs w:val="24"/>
                <w:rtl/>
                <w:cs/>
                <w:lang w:bidi="bn-IN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  <w:lang w:bidi="bn-IN"/>
              </w:rPr>
              <w:t>Gaz</w:t>
            </w:r>
            <w:r w:rsidR="00515A92">
              <w:rPr>
                <w:rFonts w:ascii="Nikosh" w:hAnsi="Nikosh" w:cs="Nikosh"/>
                <w:sz w:val="24"/>
                <w:szCs w:val="24"/>
                <w:lang w:bidi="bn-IN"/>
              </w:rPr>
              <w:t>etted</w:t>
            </w:r>
            <w:proofErr w:type="spellEnd"/>
            <w:r w:rsidR="00515A92">
              <w:rPr>
                <w:rFonts w:ascii="Nikosh" w:hAnsi="Nikosh" w:cs="Nikosh"/>
                <w:sz w:val="24"/>
                <w:szCs w:val="24"/>
                <w:lang w:bidi="bn-IN"/>
              </w:rPr>
              <w:t xml:space="preserve"> Officers (other than Cadre</w:t>
            </w:r>
            <w:r>
              <w:rPr>
                <w:rFonts w:ascii="Nikosh" w:hAnsi="Nikosh" w:cs="Nikosh"/>
                <w:sz w:val="24"/>
                <w:szCs w:val="24"/>
                <w:lang w:bidi="bn-IN"/>
              </w:rPr>
              <w:t xml:space="preserve"> Service) and Non-</w:t>
            </w:r>
            <w:proofErr w:type="spellStart"/>
            <w:r>
              <w:rPr>
                <w:rFonts w:ascii="Nikosh" w:hAnsi="Nikosh" w:cs="Nikosh"/>
                <w:sz w:val="24"/>
                <w:szCs w:val="24"/>
                <w:lang w:bidi="bn-IN"/>
              </w:rPr>
              <w:t>Gazetted</w:t>
            </w:r>
            <w:proofErr w:type="spellEnd"/>
            <w:r>
              <w:rPr>
                <w:rFonts w:ascii="Nikosh" w:hAnsi="Nikosh" w:cs="Nikosh"/>
                <w:sz w:val="24"/>
                <w:szCs w:val="24"/>
                <w:lang w:bidi="bn-IN"/>
              </w:rPr>
              <w:t xml:space="preserve"> Employees (Pr</w:t>
            </w:r>
            <w:r w:rsidR="00515A92">
              <w:rPr>
                <w:rFonts w:ascii="Nikosh" w:hAnsi="Nikosh" w:cs="Nikosh"/>
                <w:sz w:val="24"/>
                <w:szCs w:val="24"/>
                <w:lang w:bidi="bn-IN"/>
              </w:rPr>
              <w:t>ess Information Department) Recruitment Rules,1985</w:t>
            </w:r>
            <w:r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r w:rsidR="00515A92" w:rsidRPr="00515A92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এর সংশোধন </w:t>
            </w:r>
          </w:p>
        </w:tc>
        <w:tc>
          <w:tcPr>
            <w:tcW w:w="2739" w:type="dxa"/>
          </w:tcPr>
          <w:p w:rsidR="00100039" w:rsidRPr="00DB0124" w:rsidRDefault="00515A92" w:rsidP="00756D63">
            <w:pPr>
              <w:jc w:val="both"/>
              <w:rPr>
                <w:rFonts w:ascii="Nikosh" w:hAnsi="Nikosh" w:cs="Nikosh"/>
                <w:sz w:val="24"/>
                <w:szCs w:val="24"/>
                <w:rtl/>
                <w:cs/>
                <w:lang w:bidi="bn-IN"/>
              </w:rPr>
            </w:pPr>
            <w:r w:rsidRPr="00515A92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তথ্য মন্ত্রণালয় </w:t>
            </w:r>
          </w:p>
        </w:tc>
      </w:tr>
      <w:tr w:rsidR="00100039" w:rsidRPr="00E55B22" w:rsidTr="00A24575">
        <w:tc>
          <w:tcPr>
            <w:tcW w:w="676" w:type="dxa"/>
          </w:tcPr>
          <w:p w:rsidR="00100039" w:rsidRPr="00E55B22" w:rsidRDefault="00100039" w:rsidP="00327BC1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১৯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100039" w:rsidRPr="00E55B22" w:rsidRDefault="00515A92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৮৭-আইন/২০০৩</w:t>
            </w:r>
          </w:p>
          <w:p w:rsidR="00100039" w:rsidRPr="00E55B22" w:rsidRDefault="00515A92" w:rsidP="00F95A0D">
            <w:pPr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৩১</w:t>
            </w:r>
            <w:r w:rsidR="00100039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100039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</w:t>
            </w:r>
            <w:r w:rsidR="00100039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100039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০৩</w:t>
            </w:r>
          </w:p>
        </w:tc>
        <w:tc>
          <w:tcPr>
            <w:tcW w:w="4691" w:type="dxa"/>
          </w:tcPr>
          <w:p w:rsidR="00100039" w:rsidRPr="00E55B22" w:rsidRDefault="00515A92" w:rsidP="0013199F">
            <w:pPr>
              <w:jc w:val="both"/>
              <w:rPr>
                <w:rFonts w:ascii="Nikosh" w:hAnsi="Nikosh" w:cs="Nikosh" w:hint="cs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পৌরসভা আদর্শ কর তফসিল ২০০৩ </w:t>
            </w:r>
          </w:p>
        </w:tc>
        <w:tc>
          <w:tcPr>
            <w:tcW w:w="2739" w:type="dxa"/>
          </w:tcPr>
          <w:p w:rsidR="00100039" w:rsidRPr="00E55B22" w:rsidRDefault="00515A92" w:rsidP="00756D63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স্থানীয় সরকার বিভাগ </w:t>
            </w:r>
          </w:p>
        </w:tc>
      </w:tr>
      <w:tr w:rsidR="00100039" w:rsidRPr="00E55B22" w:rsidTr="00A24575">
        <w:tc>
          <w:tcPr>
            <w:tcW w:w="676" w:type="dxa"/>
          </w:tcPr>
          <w:p w:rsidR="00100039" w:rsidRPr="00E55B22" w:rsidRDefault="00100039" w:rsidP="00327BC1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100039" w:rsidRPr="00E55B22" w:rsidRDefault="00515A92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৮৮-আইন/২০০৩</w:t>
            </w:r>
          </w:p>
          <w:p w:rsidR="00100039" w:rsidRPr="00E55B22" w:rsidRDefault="00515A92" w:rsidP="00F95A0D">
            <w:pPr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৩১</w:t>
            </w:r>
            <w:r w:rsidR="00100039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100039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</w:t>
            </w:r>
            <w:r w:rsidR="00100039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100039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০৩</w:t>
            </w:r>
          </w:p>
        </w:tc>
        <w:tc>
          <w:tcPr>
            <w:tcW w:w="4691" w:type="dxa"/>
          </w:tcPr>
          <w:p w:rsidR="00100039" w:rsidRPr="00E55B22" w:rsidRDefault="00515A92" w:rsidP="00A7111E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পরিবেশ সংরক্ষণ বিধিমালা, ১৯৯৭ এর সংশোধন </w:t>
            </w:r>
          </w:p>
        </w:tc>
        <w:tc>
          <w:tcPr>
            <w:tcW w:w="2739" w:type="dxa"/>
          </w:tcPr>
          <w:p w:rsidR="00100039" w:rsidRPr="00E55B22" w:rsidRDefault="00515A92" w:rsidP="00756D63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পরিবেশ ও বন মন্ত্রণালয় </w:t>
            </w:r>
          </w:p>
        </w:tc>
      </w:tr>
      <w:tr w:rsidR="00100039" w:rsidRPr="00E55B22" w:rsidTr="00A24575">
        <w:tc>
          <w:tcPr>
            <w:tcW w:w="676" w:type="dxa"/>
          </w:tcPr>
          <w:p w:rsidR="00100039" w:rsidRPr="00E55B22" w:rsidRDefault="00100039" w:rsidP="00327BC1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২১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100039" w:rsidRPr="00E55B22" w:rsidRDefault="00CC2E5D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৯১-আইন/২০০৩</w:t>
            </w:r>
          </w:p>
          <w:p w:rsidR="00100039" w:rsidRPr="00E55B22" w:rsidRDefault="00CC2E5D" w:rsidP="00F95A0D">
            <w:pPr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০৮</w:t>
            </w:r>
            <w:r w:rsidR="00100039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100039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৪</w:t>
            </w:r>
            <w:r w:rsidR="00100039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100039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০৩</w:t>
            </w:r>
          </w:p>
        </w:tc>
        <w:tc>
          <w:tcPr>
            <w:tcW w:w="4691" w:type="dxa"/>
          </w:tcPr>
          <w:p w:rsidR="00100039" w:rsidRPr="00E55B22" w:rsidRDefault="00CC2E5D" w:rsidP="00F95A0D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খুলনা উন্নয়ন কর্তৃপক্ষের কর্মচারী চাকুরী প্রবিধানমালা,১৯৯০ এর সংশোধন </w:t>
            </w:r>
          </w:p>
        </w:tc>
        <w:tc>
          <w:tcPr>
            <w:tcW w:w="2739" w:type="dxa"/>
          </w:tcPr>
          <w:p w:rsidR="00100039" w:rsidRPr="00E55B22" w:rsidRDefault="00CC2E5D" w:rsidP="00756D63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খুলনা উন্নয়ন কর্তৃপক্ষ,খুলনা </w:t>
            </w:r>
          </w:p>
        </w:tc>
      </w:tr>
      <w:tr w:rsidR="00100039" w:rsidRPr="00E55B22" w:rsidTr="00A24575">
        <w:tc>
          <w:tcPr>
            <w:tcW w:w="676" w:type="dxa"/>
          </w:tcPr>
          <w:p w:rsidR="00100039" w:rsidRPr="00E55B22" w:rsidRDefault="00100039" w:rsidP="00327BC1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২২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100039" w:rsidRPr="00E55B22" w:rsidRDefault="00CC2E5D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৯৪-আইন/২০০৩</w:t>
            </w:r>
          </w:p>
          <w:p w:rsidR="00100039" w:rsidRPr="00E55B22" w:rsidRDefault="00CC2E5D" w:rsidP="00F95A0D">
            <w:pPr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১০</w:t>
            </w:r>
            <w:r w:rsidR="00100039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100039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৪</w:t>
            </w:r>
            <w:r w:rsidR="00100039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100039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০৩</w:t>
            </w:r>
          </w:p>
        </w:tc>
        <w:tc>
          <w:tcPr>
            <w:tcW w:w="4691" w:type="dxa"/>
          </w:tcPr>
          <w:p w:rsidR="00100039" w:rsidRPr="00E55B22" w:rsidRDefault="00CC2E5D" w:rsidP="005818A9">
            <w:pPr>
              <w:jc w:val="both"/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ওয়েজ আর্নার্স কল্যাণ তহবিল বিধিমালা,২০০২ এর সংশোধন </w:t>
            </w:r>
          </w:p>
        </w:tc>
        <w:tc>
          <w:tcPr>
            <w:tcW w:w="2739" w:type="dxa"/>
          </w:tcPr>
          <w:p w:rsidR="00100039" w:rsidRPr="00E55B22" w:rsidRDefault="00CC2E5D" w:rsidP="00756D63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প্রবাসী কল্যাণ ও বৈদেশিক কর্মসংস্থান মন্ত্রণালয়</w:t>
            </w:r>
          </w:p>
        </w:tc>
      </w:tr>
      <w:tr w:rsidR="00CC2E5D" w:rsidRPr="00E55B22" w:rsidTr="00A24575">
        <w:tc>
          <w:tcPr>
            <w:tcW w:w="676" w:type="dxa"/>
          </w:tcPr>
          <w:p w:rsidR="00CC2E5D" w:rsidRPr="00E55B22" w:rsidRDefault="00CC2E5D" w:rsidP="00327BC1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২৩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CC2E5D" w:rsidRPr="00E55B22" w:rsidRDefault="00CC2E5D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৯৫-আইন/২০০৩</w:t>
            </w:r>
          </w:p>
          <w:p w:rsidR="00CC2E5D" w:rsidRPr="00E55B22" w:rsidRDefault="00CC2E5D" w:rsidP="00F95A0D">
            <w:pPr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১০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৪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০৩</w:t>
            </w:r>
          </w:p>
        </w:tc>
        <w:tc>
          <w:tcPr>
            <w:tcW w:w="4691" w:type="dxa"/>
          </w:tcPr>
          <w:p w:rsidR="00CC2E5D" w:rsidRPr="00E55B22" w:rsidRDefault="00CC2E5D" w:rsidP="002B4D23">
            <w:pPr>
              <w:jc w:val="both"/>
              <w:rPr>
                <w:rFonts w:ascii="Nikosh" w:hAnsi="Nikosh" w:cs="Nikosh"/>
                <w:sz w:val="28"/>
                <w:szCs w:val="28"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রিক্রুটিং এজেন্ট আচরণ ও লাইসেন্স বিধিমালা, ২০০২ </w:t>
            </w:r>
          </w:p>
        </w:tc>
        <w:tc>
          <w:tcPr>
            <w:tcW w:w="2739" w:type="dxa"/>
          </w:tcPr>
          <w:p w:rsidR="00CC2E5D" w:rsidRPr="00E55B22" w:rsidRDefault="00CC2E5D" w:rsidP="007D527D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প্রবাসী কল্যাণ ও বৈদেশিক কর্মসংস্থান মন্ত্রণালয়</w:t>
            </w:r>
          </w:p>
        </w:tc>
      </w:tr>
      <w:tr w:rsidR="00CC2E5D" w:rsidRPr="00E55B22" w:rsidTr="00A24575">
        <w:tc>
          <w:tcPr>
            <w:tcW w:w="676" w:type="dxa"/>
          </w:tcPr>
          <w:p w:rsidR="00CC2E5D" w:rsidRPr="00E55B22" w:rsidRDefault="00CC2E5D" w:rsidP="00327BC1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২৪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CC2E5D" w:rsidRPr="00E55B22" w:rsidRDefault="00CC2E5D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৯৬-আইন/২০০৩</w:t>
            </w:r>
          </w:p>
          <w:p w:rsidR="00CC2E5D" w:rsidRPr="00E55B22" w:rsidRDefault="00CC2E5D" w:rsidP="00F95A0D">
            <w:pPr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১০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৪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০৩</w:t>
            </w:r>
          </w:p>
        </w:tc>
        <w:tc>
          <w:tcPr>
            <w:tcW w:w="4691" w:type="dxa"/>
          </w:tcPr>
          <w:p w:rsidR="00CC2E5D" w:rsidRPr="00E55B22" w:rsidRDefault="00CC2E5D" w:rsidP="00F11F95">
            <w:pPr>
              <w:jc w:val="both"/>
              <w:rPr>
                <w:rFonts w:ascii="Nikosh" w:hAnsi="Nikosh" w:cs="Nikosh"/>
                <w:sz w:val="28"/>
                <w:szCs w:val="28"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বহির্গমন বিধিমালা, ২০০২ </w:t>
            </w:r>
          </w:p>
        </w:tc>
        <w:tc>
          <w:tcPr>
            <w:tcW w:w="2739" w:type="dxa"/>
          </w:tcPr>
          <w:p w:rsidR="00CC2E5D" w:rsidRPr="00E55B22" w:rsidRDefault="00CC2E5D" w:rsidP="007D527D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প্রবাসী কল্যাণ ও বৈদেশিক কর্মসংস্থান মন্ত্রণালয়</w:t>
            </w:r>
          </w:p>
        </w:tc>
      </w:tr>
      <w:tr w:rsidR="00CC2E5D" w:rsidRPr="00E55B22" w:rsidTr="00A24575">
        <w:tc>
          <w:tcPr>
            <w:tcW w:w="676" w:type="dxa"/>
          </w:tcPr>
          <w:p w:rsidR="00CC2E5D" w:rsidRPr="00E55B22" w:rsidRDefault="00CC2E5D" w:rsidP="00327BC1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২৫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CC2E5D" w:rsidRPr="00E55B22" w:rsidRDefault="00CC2E5D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৯৭-আইন/২০০৩</w:t>
            </w:r>
          </w:p>
          <w:p w:rsidR="00CC2E5D" w:rsidRPr="00E55B22" w:rsidRDefault="00CC2E5D" w:rsidP="00F95A0D">
            <w:pPr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১৩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৪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০৩</w:t>
            </w:r>
          </w:p>
        </w:tc>
        <w:tc>
          <w:tcPr>
            <w:tcW w:w="4691" w:type="dxa"/>
          </w:tcPr>
          <w:p w:rsidR="00CC2E5D" w:rsidRPr="00E55B22" w:rsidRDefault="00963A05" w:rsidP="009570B2">
            <w:pPr>
              <w:jc w:val="both"/>
              <w:rPr>
                <w:rFonts w:ascii="Nikosh" w:hAnsi="Nikosh" w:cs="Nikosh"/>
                <w:sz w:val="28"/>
                <w:szCs w:val="28"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বাংলাদেশ স্ট্যান্ডার্ডস এন্ড টেষ্টিং ইন্সটিটিউশন প্রবিধানমালা, ১৯৮৯ এর সংশোধন </w:t>
            </w:r>
          </w:p>
        </w:tc>
        <w:tc>
          <w:tcPr>
            <w:tcW w:w="2739" w:type="dxa"/>
          </w:tcPr>
          <w:p w:rsidR="00CC2E5D" w:rsidRPr="00E55B22" w:rsidRDefault="00963A05" w:rsidP="00756D63">
            <w:pPr>
              <w:jc w:val="both"/>
              <w:rPr>
                <w:rFonts w:ascii="Nikosh" w:hAnsi="Nikosh" w:cs="Nikosh" w:hint="cs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বাংলাদেশ স্ট্যান্ডার্ডস এন্ড টেষ্টিং ইন্সটিটিউশন</w:t>
            </w:r>
          </w:p>
        </w:tc>
      </w:tr>
      <w:tr w:rsidR="00CC2E5D" w:rsidRPr="00E55B22" w:rsidTr="00A24575">
        <w:tc>
          <w:tcPr>
            <w:tcW w:w="676" w:type="dxa"/>
          </w:tcPr>
          <w:p w:rsidR="00CC2E5D" w:rsidRPr="00E55B22" w:rsidRDefault="00CC2E5D" w:rsidP="00327BC1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২৬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CC2E5D" w:rsidRPr="00E55B22" w:rsidRDefault="00963A05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৯৯-আইন/২০০৩</w:t>
            </w:r>
          </w:p>
          <w:p w:rsidR="00CC2E5D" w:rsidRPr="00E55B22" w:rsidRDefault="00963A05" w:rsidP="00F95A0D">
            <w:pPr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১৬</w:t>
            </w:r>
            <w:r w:rsidR="00CC2E5D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CC2E5D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৪</w:t>
            </w:r>
            <w:r w:rsidR="00CC2E5D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CC2E5D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০৩</w:t>
            </w:r>
          </w:p>
        </w:tc>
        <w:tc>
          <w:tcPr>
            <w:tcW w:w="4691" w:type="dxa"/>
          </w:tcPr>
          <w:p w:rsidR="00CC2E5D" w:rsidRPr="00E55B22" w:rsidRDefault="00963A05" w:rsidP="00635E57">
            <w:pPr>
              <w:jc w:val="both"/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</w:pPr>
            <w:r w:rsidRPr="00963A05">
              <w:rPr>
                <w:rFonts w:ascii="Nikosh" w:hAnsi="Nikosh" w:cs="Nikosh"/>
                <w:sz w:val="24"/>
                <w:szCs w:val="24"/>
                <w:lang w:bidi="bn-IN"/>
              </w:rPr>
              <w:t>Dhaka Improvement Trust (Allotment of Lands) Rules,1969</w:t>
            </w:r>
            <w:r>
              <w:rPr>
                <w:rFonts w:ascii="Nikosh" w:hAnsi="Nikosh" w:cs="Nikosh"/>
                <w:sz w:val="28"/>
                <w:szCs w:val="28"/>
                <w:lang w:bidi="bn-IN"/>
              </w:rPr>
              <w:t xml:space="preserve"> 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এর সংশোধন </w:t>
            </w:r>
          </w:p>
        </w:tc>
        <w:tc>
          <w:tcPr>
            <w:tcW w:w="2739" w:type="dxa"/>
          </w:tcPr>
          <w:p w:rsidR="00CC2E5D" w:rsidRPr="00E55B22" w:rsidRDefault="00963A05" w:rsidP="00756D63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গৃহায়ন ও গণপূর্ত মন্ত্রণালয় </w:t>
            </w:r>
          </w:p>
        </w:tc>
      </w:tr>
      <w:tr w:rsidR="00CC2E5D" w:rsidRPr="00E55B22" w:rsidTr="00A24575">
        <w:tc>
          <w:tcPr>
            <w:tcW w:w="676" w:type="dxa"/>
          </w:tcPr>
          <w:p w:rsidR="00CC2E5D" w:rsidRPr="00E55B22" w:rsidRDefault="00CC2E5D" w:rsidP="00327BC1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২৭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CC2E5D" w:rsidRPr="00E55B22" w:rsidRDefault="00963A05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১১১-আইন/২০০৩</w:t>
            </w:r>
          </w:p>
          <w:p w:rsidR="00CC2E5D" w:rsidRPr="00E55B22" w:rsidRDefault="00963A05" w:rsidP="00F95A0D">
            <w:pPr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২৮</w:t>
            </w:r>
            <w:r w:rsidR="00CC2E5D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CC2E5D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৪</w:t>
            </w:r>
            <w:r w:rsidR="00CC2E5D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CC2E5D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০৩</w:t>
            </w:r>
          </w:p>
        </w:tc>
        <w:tc>
          <w:tcPr>
            <w:tcW w:w="4691" w:type="dxa"/>
          </w:tcPr>
          <w:p w:rsidR="00CC2E5D" w:rsidRPr="00E55B22" w:rsidRDefault="00963A05" w:rsidP="0031036C">
            <w:pPr>
              <w:jc w:val="both"/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পৌরসভা (চুক্তি) বিধিমালা,২০০১ এর সংশোধন </w:t>
            </w:r>
          </w:p>
        </w:tc>
        <w:tc>
          <w:tcPr>
            <w:tcW w:w="2739" w:type="dxa"/>
          </w:tcPr>
          <w:p w:rsidR="00CC2E5D" w:rsidRPr="00E55B22" w:rsidRDefault="00963A05" w:rsidP="00756D63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স্থানীয় সরকার বিভাগ </w:t>
            </w:r>
          </w:p>
        </w:tc>
      </w:tr>
      <w:tr w:rsidR="00CC2E5D" w:rsidRPr="00E55B22" w:rsidTr="00A24575">
        <w:tc>
          <w:tcPr>
            <w:tcW w:w="676" w:type="dxa"/>
          </w:tcPr>
          <w:p w:rsidR="00CC2E5D" w:rsidRPr="00E55B22" w:rsidRDefault="00CC2E5D" w:rsidP="00327BC1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২৮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CC2E5D" w:rsidRDefault="00102165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১১৫-আইন/২০০৩</w:t>
            </w:r>
          </w:p>
          <w:p w:rsidR="00CC2E5D" w:rsidRPr="00E55B22" w:rsidRDefault="00102165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২৯</w:t>
            </w:r>
            <w:r w:rsidR="00CC2E5D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CC2E5D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৪</w:t>
            </w:r>
            <w:r w:rsidR="00CC2E5D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CC2E5D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০৩</w:t>
            </w:r>
          </w:p>
        </w:tc>
        <w:tc>
          <w:tcPr>
            <w:tcW w:w="4691" w:type="dxa"/>
          </w:tcPr>
          <w:p w:rsidR="00CC2E5D" w:rsidRPr="00E55B22" w:rsidRDefault="00102165" w:rsidP="00635E57">
            <w:pPr>
              <w:jc w:val="both"/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শিপ সার্ভেয়াস্ (সার্টিফিকেট) বিধিমালা,২০০৩ </w:t>
            </w:r>
          </w:p>
        </w:tc>
        <w:tc>
          <w:tcPr>
            <w:tcW w:w="2739" w:type="dxa"/>
          </w:tcPr>
          <w:p w:rsidR="00CC2E5D" w:rsidRPr="00E55B22" w:rsidRDefault="00102165" w:rsidP="00756D63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নৌ-পরিবহন মন্ত্রণালয় </w:t>
            </w:r>
          </w:p>
        </w:tc>
      </w:tr>
      <w:tr w:rsidR="00CC2E5D" w:rsidRPr="00E55B22" w:rsidTr="00A24575">
        <w:tc>
          <w:tcPr>
            <w:tcW w:w="676" w:type="dxa"/>
          </w:tcPr>
          <w:p w:rsidR="00CC2E5D" w:rsidRPr="00E55B22" w:rsidRDefault="00CC2E5D" w:rsidP="00327BC1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২৯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741019" w:rsidRDefault="00741019" w:rsidP="00F95A0D">
            <w:pPr>
              <w:rPr>
                <w:rFonts w:ascii="Nikosh" w:hAnsi="Nikosh" w:cs="Nikosh" w:hint="cs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১২৬-আইন/২০০৩</w:t>
            </w:r>
          </w:p>
          <w:p w:rsidR="00CC2E5D" w:rsidRPr="00E55B22" w:rsidRDefault="00741019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১৪</w:t>
            </w:r>
            <w:r w:rsidR="00CC2E5D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CC2E5D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৫</w:t>
            </w:r>
            <w:r w:rsidR="00CC2E5D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CC2E5D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০৩</w:t>
            </w:r>
          </w:p>
        </w:tc>
        <w:tc>
          <w:tcPr>
            <w:tcW w:w="4691" w:type="dxa"/>
          </w:tcPr>
          <w:p w:rsidR="00CC2E5D" w:rsidRPr="00E55B22" w:rsidRDefault="00741019" w:rsidP="00F95A0D">
            <w:pPr>
              <w:jc w:val="both"/>
              <w:rPr>
                <w:rFonts w:ascii="Nikosh" w:hAnsi="Nikosh" w:cs="Nikosh" w:hint="cs"/>
                <w:sz w:val="28"/>
                <w:szCs w:val="28"/>
                <w:rtl/>
                <w:cs/>
                <w:lang w:bidi="bn-IN"/>
              </w:rPr>
            </w:pPr>
            <w:r w:rsidRPr="00741019">
              <w:rPr>
                <w:rFonts w:ascii="Nikosh" w:hAnsi="Nikosh" w:cs="Nikosh"/>
                <w:sz w:val="24"/>
                <w:szCs w:val="24"/>
                <w:lang w:bidi="bn-IN"/>
              </w:rPr>
              <w:t>The Protection and Conservation of Fish Rules,1985</w:t>
            </w:r>
            <w:r w:rsidRPr="00741019">
              <w:rPr>
                <w:rFonts w:ascii="Nikosh" w:hAnsi="Nikosh" w:cs="Nikosh" w:hint="cs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এর সংশোধন </w:t>
            </w:r>
          </w:p>
        </w:tc>
        <w:tc>
          <w:tcPr>
            <w:tcW w:w="2739" w:type="dxa"/>
            <w:tcBorders>
              <w:bottom w:val="single" w:sz="4" w:space="0" w:color="000000" w:themeColor="text1"/>
            </w:tcBorders>
          </w:tcPr>
          <w:p w:rsidR="00CC2E5D" w:rsidRPr="00E55B22" w:rsidRDefault="00741019" w:rsidP="00756D63">
            <w:pPr>
              <w:jc w:val="both"/>
              <w:rPr>
                <w:rFonts w:ascii="Nikosh" w:hAnsi="Nikosh" w:cs="Nikosh" w:hint="cs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মৎস্য ও পশুসম্পদ মন্ত্রণালয় </w:t>
            </w:r>
          </w:p>
        </w:tc>
      </w:tr>
      <w:tr w:rsidR="00CC2E5D" w:rsidRPr="00E55B22" w:rsidTr="00A24575">
        <w:tc>
          <w:tcPr>
            <w:tcW w:w="676" w:type="dxa"/>
          </w:tcPr>
          <w:p w:rsidR="00CC2E5D" w:rsidRPr="00E55B22" w:rsidRDefault="00CC2E5D" w:rsidP="00327BC1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৩০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CC2E5D" w:rsidRPr="00E55B22" w:rsidRDefault="00741019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১৩৫-আইন/২০০৩</w:t>
            </w:r>
          </w:p>
          <w:p w:rsidR="00CC2E5D" w:rsidRPr="00E55B22" w:rsidRDefault="00741019" w:rsidP="001A30D2">
            <w:pPr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২৪</w:t>
            </w:r>
            <w:r w:rsidR="00CC2E5D" w:rsidRPr="00E55B22">
              <w:rPr>
                <w:rFonts w:ascii="Nikosh" w:hAnsi="Nikosh" w:cs="Nikosh"/>
                <w:sz w:val="28"/>
                <w:szCs w:val="28"/>
              </w:rPr>
              <w:t>/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০৫</w:t>
            </w:r>
            <w:r w:rsidR="00CC2E5D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CC2E5D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০৩</w:t>
            </w:r>
          </w:p>
        </w:tc>
        <w:tc>
          <w:tcPr>
            <w:tcW w:w="4691" w:type="dxa"/>
          </w:tcPr>
          <w:p w:rsidR="00CC2E5D" w:rsidRPr="00E55B22" w:rsidRDefault="00741019" w:rsidP="00635E57">
            <w:pPr>
              <w:jc w:val="both"/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</w:pPr>
            <w:r w:rsidRPr="009869A3">
              <w:rPr>
                <w:rFonts w:ascii="Nikosh" w:hAnsi="Nikosh" w:cs="Nikosh"/>
                <w:sz w:val="24"/>
                <w:szCs w:val="24"/>
                <w:lang w:bidi="bn-IN"/>
              </w:rPr>
              <w:t>The Rules regarding fees of Members of the Chittagong Development Authority for attending meetings</w:t>
            </w:r>
            <w:r>
              <w:rPr>
                <w:rFonts w:ascii="Nikosh" w:hAnsi="Nikosh" w:cs="Nikosh"/>
                <w:sz w:val="28"/>
                <w:szCs w:val="28"/>
                <w:lang w:bidi="bn-IN"/>
              </w:rPr>
              <w:t xml:space="preserve"> 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এর সংশোধন</w:t>
            </w:r>
          </w:p>
        </w:tc>
        <w:tc>
          <w:tcPr>
            <w:tcW w:w="2739" w:type="dxa"/>
            <w:shd w:val="clear" w:color="auto" w:fill="FFFFFF" w:themeFill="background1"/>
          </w:tcPr>
          <w:p w:rsidR="00CC2E5D" w:rsidRPr="00E55B22" w:rsidRDefault="009869A3" w:rsidP="00756D63">
            <w:pPr>
              <w:jc w:val="both"/>
              <w:rPr>
                <w:rFonts w:ascii="Nikosh" w:hAnsi="Nikosh" w:cs="Nikosh" w:hint="cs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গৃহায়ন ও গণর্পূত মন্ত্রণালয় </w:t>
            </w:r>
          </w:p>
        </w:tc>
      </w:tr>
      <w:tr w:rsidR="00CC2E5D" w:rsidRPr="00E55B22" w:rsidTr="00C2226A">
        <w:trPr>
          <w:trHeight w:val="1232"/>
        </w:trPr>
        <w:tc>
          <w:tcPr>
            <w:tcW w:w="676" w:type="dxa"/>
          </w:tcPr>
          <w:p w:rsidR="00CC2E5D" w:rsidRPr="00E55B22" w:rsidRDefault="00CC2E5D" w:rsidP="00327BC1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৩১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CC2E5D" w:rsidRDefault="006A5F5B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১৪১</w:t>
            </w:r>
            <w:r w:rsidR="009869A3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-আইন/২০০৩</w:t>
            </w:r>
          </w:p>
          <w:p w:rsidR="00CC2E5D" w:rsidRPr="00E55B22" w:rsidRDefault="006A5F5B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২৮</w:t>
            </w:r>
            <w:r w:rsidR="00CC2E5D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9869A3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০৫</w:t>
            </w:r>
            <w:r w:rsidR="00CC2E5D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CC2E5D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 w:rsidR="009869A3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০৩</w:t>
            </w:r>
          </w:p>
        </w:tc>
        <w:tc>
          <w:tcPr>
            <w:tcW w:w="4691" w:type="dxa"/>
          </w:tcPr>
          <w:p w:rsidR="00CC2E5D" w:rsidRPr="00E55B22" w:rsidRDefault="006A5F5B" w:rsidP="00A34436">
            <w:pPr>
              <w:jc w:val="both"/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</w:pPr>
            <w:r w:rsidRPr="006A5F5B">
              <w:rPr>
                <w:rFonts w:ascii="Nikosh" w:hAnsi="Nikosh" w:cs="Nikosh"/>
                <w:sz w:val="24"/>
                <w:szCs w:val="24"/>
                <w:lang w:bidi="bn-IN"/>
              </w:rPr>
              <w:t xml:space="preserve">Rules of Business,1996- </w:t>
            </w:r>
            <w:r w:rsidRPr="006A5F5B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এর </w:t>
            </w:r>
            <w:r w:rsidRPr="006A5F5B">
              <w:rPr>
                <w:rFonts w:ascii="Nikosh" w:hAnsi="Nikosh" w:cs="Nikosh"/>
                <w:sz w:val="24"/>
                <w:szCs w:val="24"/>
                <w:lang w:bidi="bn-IN"/>
              </w:rPr>
              <w:t xml:space="preserve"> Schedule-1 (Allocation of Business among the different Ministries and Divisions)</w:t>
            </w:r>
            <w:r>
              <w:rPr>
                <w:rFonts w:ascii="Nikosh" w:hAnsi="Nikosh" w:cs="Nikosh"/>
                <w:sz w:val="28"/>
                <w:szCs w:val="28"/>
                <w:lang w:bidi="bn-IN"/>
              </w:rPr>
              <w:t xml:space="preserve"> 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এর সংশোধন </w:t>
            </w:r>
          </w:p>
        </w:tc>
        <w:tc>
          <w:tcPr>
            <w:tcW w:w="2739" w:type="dxa"/>
          </w:tcPr>
          <w:p w:rsidR="00CC2E5D" w:rsidRPr="00E55B22" w:rsidRDefault="006A5F5B" w:rsidP="00756D63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মন্ত্রিপরিষদ বিভাগ </w:t>
            </w:r>
          </w:p>
        </w:tc>
      </w:tr>
      <w:tr w:rsidR="006A5F5B" w:rsidRPr="00E55B22" w:rsidTr="00A24575">
        <w:tc>
          <w:tcPr>
            <w:tcW w:w="676" w:type="dxa"/>
          </w:tcPr>
          <w:p w:rsidR="006A5F5B" w:rsidRPr="00E55B22" w:rsidRDefault="006A5F5B" w:rsidP="00327BC1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৩২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6A5F5B" w:rsidRDefault="006A5F5B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১৪২-আইন/২০০৩</w:t>
            </w:r>
          </w:p>
          <w:p w:rsidR="006A5F5B" w:rsidRPr="00E55B22" w:rsidRDefault="006A5F5B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২৮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০৫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০৩</w:t>
            </w:r>
          </w:p>
        </w:tc>
        <w:tc>
          <w:tcPr>
            <w:tcW w:w="4691" w:type="dxa"/>
          </w:tcPr>
          <w:p w:rsidR="006A5F5B" w:rsidRPr="00E55B22" w:rsidRDefault="006A5F5B" w:rsidP="007D527D">
            <w:pPr>
              <w:jc w:val="both"/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</w:pPr>
            <w:r w:rsidRPr="006A5F5B">
              <w:rPr>
                <w:rFonts w:ascii="Nikosh" w:hAnsi="Nikosh" w:cs="Nikosh"/>
                <w:sz w:val="24"/>
                <w:szCs w:val="24"/>
                <w:lang w:bidi="bn-IN"/>
              </w:rPr>
              <w:t xml:space="preserve">Rules of Business,1996- </w:t>
            </w:r>
            <w:r w:rsidRPr="006A5F5B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এর </w:t>
            </w:r>
            <w:r w:rsidRPr="006A5F5B">
              <w:rPr>
                <w:rFonts w:ascii="Nikosh" w:hAnsi="Nikosh" w:cs="Nikosh"/>
                <w:sz w:val="24"/>
                <w:szCs w:val="24"/>
                <w:lang w:bidi="bn-IN"/>
              </w:rPr>
              <w:t xml:space="preserve"> Schedule-1 (Allocation of Business among the different Ministries and Divisions)</w:t>
            </w:r>
            <w:r>
              <w:rPr>
                <w:rFonts w:ascii="Nikosh" w:hAnsi="Nikosh" w:cs="Nikosh"/>
                <w:sz w:val="28"/>
                <w:szCs w:val="28"/>
                <w:lang w:bidi="bn-IN"/>
              </w:rPr>
              <w:t xml:space="preserve"> 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এর সংশোধন </w:t>
            </w:r>
          </w:p>
        </w:tc>
        <w:tc>
          <w:tcPr>
            <w:tcW w:w="2739" w:type="dxa"/>
          </w:tcPr>
          <w:p w:rsidR="006A5F5B" w:rsidRPr="00E55B22" w:rsidRDefault="006A5F5B" w:rsidP="007D527D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মন্ত্রিপরিষদ বিভাগ </w:t>
            </w:r>
          </w:p>
        </w:tc>
      </w:tr>
      <w:tr w:rsidR="00CC2E5D" w:rsidRPr="00E55B22" w:rsidTr="00A24575">
        <w:tc>
          <w:tcPr>
            <w:tcW w:w="676" w:type="dxa"/>
          </w:tcPr>
          <w:p w:rsidR="00CC2E5D" w:rsidRPr="00E55B22" w:rsidRDefault="00CC2E5D" w:rsidP="00327BC1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৩৩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CC2E5D" w:rsidRPr="00E55B22" w:rsidRDefault="00CC2E5D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২৯৯-আইন/২০০১</w:t>
            </w:r>
          </w:p>
          <w:p w:rsidR="00CC2E5D" w:rsidRPr="00E55B22" w:rsidRDefault="00CC2E5D" w:rsidP="00F95A0D">
            <w:pPr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৩০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১০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০১</w:t>
            </w:r>
          </w:p>
        </w:tc>
        <w:tc>
          <w:tcPr>
            <w:tcW w:w="4691" w:type="dxa"/>
          </w:tcPr>
          <w:p w:rsidR="00CC2E5D" w:rsidRPr="00E55B22" w:rsidRDefault="00CC2E5D" w:rsidP="00F95A0D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</w:p>
        </w:tc>
        <w:tc>
          <w:tcPr>
            <w:tcW w:w="2739" w:type="dxa"/>
          </w:tcPr>
          <w:p w:rsidR="00CC2E5D" w:rsidRPr="00E55B22" w:rsidRDefault="00CC2E5D" w:rsidP="00756D63">
            <w:pPr>
              <w:jc w:val="both"/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নৌপরিবহন মন্ত্রণালয়</w:t>
            </w:r>
          </w:p>
        </w:tc>
      </w:tr>
      <w:tr w:rsidR="00CC2E5D" w:rsidRPr="00E55B22" w:rsidTr="00A24575">
        <w:tc>
          <w:tcPr>
            <w:tcW w:w="676" w:type="dxa"/>
          </w:tcPr>
          <w:p w:rsidR="00CC2E5D" w:rsidRPr="00E55B22" w:rsidRDefault="00CC2E5D" w:rsidP="00327BC1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৩৪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CC2E5D" w:rsidRPr="00E55B22" w:rsidRDefault="00CC2E5D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৩০০-আইন/২০০১</w:t>
            </w:r>
          </w:p>
          <w:p w:rsidR="00CC2E5D" w:rsidRPr="00E55B22" w:rsidRDefault="00CC2E5D" w:rsidP="00F95A0D">
            <w:pPr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lastRenderedPageBreak/>
              <w:t>৩০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১০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০১</w:t>
            </w:r>
          </w:p>
        </w:tc>
        <w:tc>
          <w:tcPr>
            <w:tcW w:w="4691" w:type="dxa"/>
          </w:tcPr>
          <w:p w:rsidR="00CC2E5D" w:rsidRPr="00E55B22" w:rsidRDefault="00CC2E5D" w:rsidP="00AB54EC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</w:p>
        </w:tc>
        <w:tc>
          <w:tcPr>
            <w:tcW w:w="2739" w:type="dxa"/>
          </w:tcPr>
          <w:p w:rsidR="00CC2E5D" w:rsidRPr="00E55B22" w:rsidRDefault="00CC2E5D" w:rsidP="00756D63">
            <w:pPr>
              <w:jc w:val="both"/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নৌপরিবহন মন্ত্রণালয়</w:t>
            </w:r>
          </w:p>
        </w:tc>
      </w:tr>
      <w:tr w:rsidR="00CC2E5D" w:rsidRPr="00E55B22" w:rsidTr="00A24575">
        <w:tc>
          <w:tcPr>
            <w:tcW w:w="676" w:type="dxa"/>
          </w:tcPr>
          <w:p w:rsidR="00CC2E5D" w:rsidRPr="00E55B22" w:rsidRDefault="00CC2E5D" w:rsidP="00327BC1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lastRenderedPageBreak/>
              <w:t>৩৫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CC2E5D" w:rsidRPr="00E55B22" w:rsidRDefault="00CC2E5D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৩০১-আইন/২০০১</w:t>
            </w:r>
          </w:p>
          <w:p w:rsidR="00CC2E5D" w:rsidRPr="00E55B22" w:rsidRDefault="00CC2E5D" w:rsidP="00F95A0D">
            <w:pPr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৩০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১০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০১</w:t>
            </w:r>
          </w:p>
        </w:tc>
        <w:tc>
          <w:tcPr>
            <w:tcW w:w="4691" w:type="dxa"/>
          </w:tcPr>
          <w:p w:rsidR="00CC2E5D" w:rsidRPr="00E55B22" w:rsidRDefault="00CC2E5D" w:rsidP="00B1456A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</w:p>
        </w:tc>
        <w:tc>
          <w:tcPr>
            <w:tcW w:w="2739" w:type="dxa"/>
          </w:tcPr>
          <w:p w:rsidR="00CC2E5D" w:rsidRPr="00E55B22" w:rsidRDefault="00CC2E5D" w:rsidP="00756D63">
            <w:pPr>
              <w:jc w:val="both"/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নৌপরিবহন মন্ত্রণালয়</w:t>
            </w:r>
          </w:p>
        </w:tc>
      </w:tr>
      <w:tr w:rsidR="00CC2E5D" w:rsidRPr="00E55B22" w:rsidTr="00A24575">
        <w:tc>
          <w:tcPr>
            <w:tcW w:w="676" w:type="dxa"/>
          </w:tcPr>
          <w:p w:rsidR="00CC2E5D" w:rsidRPr="00E55B22" w:rsidRDefault="00CC2E5D" w:rsidP="00327BC1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৩৬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CC2E5D" w:rsidRPr="00E55B22" w:rsidRDefault="00CC2E5D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৩০২-আইন/২০০১</w:t>
            </w:r>
          </w:p>
          <w:p w:rsidR="00CC2E5D" w:rsidRPr="00E55B22" w:rsidRDefault="00CC2E5D" w:rsidP="00F95A0D">
            <w:pPr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৩০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১০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০১</w:t>
            </w:r>
          </w:p>
        </w:tc>
        <w:tc>
          <w:tcPr>
            <w:tcW w:w="4691" w:type="dxa"/>
          </w:tcPr>
          <w:p w:rsidR="00CC2E5D" w:rsidRPr="00E55B22" w:rsidRDefault="00CC2E5D" w:rsidP="006F5336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</w:p>
        </w:tc>
        <w:tc>
          <w:tcPr>
            <w:tcW w:w="2739" w:type="dxa"/>
          </w:tcPr>
          <w:p w:rsidR="00CC2E5D" w:rsidRPr="00E55B22" w:rsidRDefault="00CC2E5D" w:rsidP="00756D63">
            <w:pPr>
              <w:jc w:val="both"/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নৌপরিবহন মন্ত্রণালয়</w:t>
            </w:r>
          </w:p>
        </w:tc>
      </w:tr>
      <w:tr w:rsidR="00CC2E5D" w:rsidRPr="00E55B22" w:rsidTr="00A24575">
        <w:tc>
          <w:tcPr>
            <w:tcW w:w="676" w:type="dxa"/>
          </w:tcPr>
          <w:p w:rsidR="00CC2E5D" w:rsidRPr="00E55B22" w:rsidRDefault="00CC2E5D" w:rsidP="00327BC1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৩৭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CC2E5D" w:rsidRPr="00E55B22" w:rsidRDefault="00CC2E5D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৩০৩-আইন/২০০১</w:t>
            </w:r>
          </w:p>
          <w:p w:rsidR="00CC2E5D" w:rsidRPr="00E55B22" w:rsidRDefault="00CC2E5D" w:rsidP="00F95A0D">
            <w:pPr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৩০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১০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০১</w:t>
            </w:r>
          </w:p>
        </w:tc>
        <w:tc>
          <w:tcPr>
            <w:tcW w:w="4691" w:type="dxa"/>
          </w:tcPr>
          <w:p w:rsidR="00CC2E5D" w:rsidRPr="00E55B22" w:rsidRDefault="00CC2E5D" w:rsidP="003373C6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</w:p>
        </w:tc>
        <w:tc>
          <w:tcPr>
            <w:tcW w:w="2739" w:type="dxa"/>
          </w:tcPr>
          <w:p w:rsidR="00CC2E5D" w:rsidRPr="00E55B22" w:rsidRDefault="00CC2E5D" w:rsidP="00756D63">
            <w:pPr>
              <w:jc w:val="both"/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নৌপরিবহন মন্ত্রণালয়</w:t>
            </w:r>
          </w:p>
        </w:tc>
      </w:tr>
      <w:tr w:rsidR="00CC2E5D" w:rsidRPr="00E55B22" w:rsidTr="00A24575">
        <w:tc>
          <w:tcPr>
            <w:tcW w:w="676" w:type="dxa"/>
          </w:tcPr>
          <w:p w:rsidR="00CC2E5D" w:rsidRPr="00E55B22" w:rsidRDefault="00CC2E5D" w:rsidP="00327BC1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৩৮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CC2E5D" w:rsidRPr="00E55B22" w:rsidRDefault="00CC2E5D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৩০৪-আইন/২০০১</w:t>
            </w:r>
          </w:p>
          <w:p w:rsidR="00CC2E5D" w:rsidRPr="00E55B22" w:rsidRDefault="00CC2E5D" w:rsidP="00F95A0D">
            <w:pPr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৩০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১০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০১</w:t>
            </w:r>
          </w:p>
        </w:tc>
        <w:tc>
          <w:tcPr>
            <w:tcW w:w="4691" w:type="dxa"/>
          </w:tcPr>
          <w:p w:rsidR="00CC2E5D" w:rsidRPr="00E55B22" w:rsidRDefault="00CC2E5D" w:rsidP="00F95A0D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</w:p>
        </w:tc>
        <w:tc>
          <w:tcPr>
            <w:tcW w:w="2739" w:type="dxa"/>
          </w:tcPr>
          <w:p w:rsidR="00CC2E5D" w:rsidRPr="00E55B22" w:rsidRDefault="00CC2E5D" w:rsidP="00756D63">
            <w:pPr>
              <w:jc w:val="both"/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নৌপরিবহন মন্ত্রণালয়</w:t>
            </w:r>
          </w:p>
        </w:tc>
      </w:tr>
      <w:tr w:rsidR="00CC2E5D" w:rsidRPr="00E55B22" w:rsidTr="00A24575">
        <w:tc>
          <w:tcPr>
            <w:tcW w:w="676" w:type="dxa"/>
          </w:tcPr>
          <w:p w:rsidR="00CC2E5D" w:rsidRPr="00E55B22" w:rsidRDefault="00CC2E5D" w:rsidP="00327BC1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৩৯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CC2E5D" w:rsidRPr="00E55B22" w:rsidRDefault="00CC2E5D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৩০৫-আইন/২০০১</w:t>
            </w:r>
          </w:p>
          <w:p w:rsidR="00CC2E5D" w:rsidRPr="00E55B22" w:rsidRDefault="00CC2E5D" w:rsidP="00F95A0D">
            <w:pPr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৩০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১০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০১</w:t>
            </w:r>
          </w:p>
        </w:tc>
        <w:tc>
          <w:tcPr>
            <w:tcW w:w="4691" w:type="dxa"/>
          </w:tcPr>
          <w:p w:rsidR="00CC2E5D" w:rsidRPr="00E55B22" w:rsidRDefault="00CC2E5D" w:rsidP="00F95A0D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</w:p>
        </w:tc>
        <w:tc>
          <w:tcPr>
            <w:tcW w:w="2739" w:type="dxa"/>
          </w:tcPr>
          <w:p w:rsidR="00CC2E5D" w:rsidRPr="00E55B22" w:rsidRDefault="00CC2E5D" w:rsidP="00756D63">
            <w:pPr>
              <w:jc w:val="both"/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নৌপরিবহন মন্ত্রণালয়</w:t>
            </w:r>
          </w:p>
        </w:tc>
      </w:tr>
      <w:tr w:rsidR="00CC2E5D" w:rsidRPr="00E55B22" w:rsidTr="00A24575">
        <w:tc>
          <w:tcPr>
            <w:tcW w:w="676" w:type="dxa"/>
          </w:tcPr>
          <w:p w:rsidR="00CC2E5D" w:rsidRPr="00E55B22" w:rsidRDefault="00CC2E5D" w:rsidP="00327BC1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৪০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CC2E5D" w:rsidRPr="00E55B22" w:rsidRDefault="00CC2E5D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৩০৬-আইন/২০০১</w:t>
            </w:r>
          </w:p>
          <w:p w:rsidR="00CC2E5D" w:rsidRPr="00E55B22" w:rsidRDefault="00CC2E5D" w:rsidP="00F95A0D">
            <w:pPr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৩০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১০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০১</w:t>
            </w:r>
          </w:p>
        </w:tc>
        <w:tc>
          <w:tcPr>
            <w:tcW w:w="4691" w:type="dxa"/>
          </w:tcPr>
          <w:p w:rsidR="00CC2E5D" w:rsidRPr="00E55B22" w:rsidRDefault="00CC2E5D" w:rsidP="00F95A0D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</w:p>
        </w:tc>
        <w:tc>
          <w:tcPr>
            <w:tcW w:w="2739" w:type="dxa"/>
          </w:tcPr>
          <w:p w:rsidR="00CC2E5D" w:rsidRPr="00E55B22" w:rsidRDefault="00CC2E5D" w:rsidP="00756D63">
            <w:pPr>
              <w:jc w:val="both"/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নৌপরিবহন মন্ত্রণালয়</w:t>
            </w:r>
          </w:p>
        </w:tc>
      </w:tr>
      <w:tr w:rsidR="00CC2E5D" w:rsidRPr="00E55B22" w:rsidTr="00A24575">
        <w:tc>
          <w:tcPr>
            <w:tcW w:w="676" w:type="dxa"/>
          </w:tcPr>
          <w:p w:rsidR="00CC2E5D" w:rsidRPr="00E55B22" w:rsidRDefault="00CC2E5D" w:rsidP="00327BC1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৪১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CC2E5D" w:rsidRPr="00E55B22" w:rsidRDefault="00CC2E5D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৩০৭-আইন/২০০১</w:t>
            </w:r>
          </w:p>
          <w:p w:rsidR="00CC2E5D" w:rsidRPr="00E55B22" w:rsidRDefault="00CC2E5D" w:rsidP="00F95A0D">
            <w:pPr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৩০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১০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০১</w:t>
            </w:r>
          </w:p>
        </w:tc>
        <w:tc>
          <w:tcPr>
            <w:tcW w:w="4691" w:type="dxa"/>
          </w:tcPr>
          <w:p w:rsidR="00CC2E5D" w:rsidRPr="00E55B22" w:rsidRDefault="00CC2E5D" w:rsidP="00F95A0D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</w:p>
        </w:tc>
        <w:tc>
          <w:tcPr>
            <w:tcW w:w="2739" w:type="dxa"/>
          </w:tcPr>
          <w:p w:rsidR="00CC2E5D" w:rsidRPr="00E55B22" w:rsidRDefault="00CC2E5D" w:rsidP="00756D63">
            <w:pPr>
              <w:jc w:val="both"/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নৌপরিবহন মন্ত্রণালয়</w:t>
            </w:r>
          </w:p>
        </w:tc>
      </w:tr>
      <w:tr w:rsidR="00CC2E5D" w:rsidRPr="00E55B22" w:rsidTr="00A24575">
        <w:tc>
          <w:tcPr>
            <w:tcW w:w="676" w:type="dxa"/>
          </w:tcPr>
          <w:p w:rsidR="00CC2E5D" w:rsidRPr="00E55B22" w:rsidRDefault="00CC2E5D" w:rsidP="00327BC1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৪২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CC2E5D" w:rsidRPr="00E55B22" w:rsidRDefault="00CC2E5D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৩০৮-আইন/২০০১</w:t>
            </w:r>
          </w:p>
          <w:p w:rsidR="00CC2E5D" w:rsidRPr="00E55B22" w:rsidRDefault="00CC2E5D" w:rsidP="00F95A0D">
            <w:pPr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৩০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১০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০১</w:t>
            </w:r>
          </w:p>
        </w:tc>
        <w:tc>
          <w:tcPr>
            <w:tcW w:w="4691" w:type="dxa"/>
          </w:tcPr>
          <w:p w:rsidR="00CC2E5D" w:rsidRPr="00E55B22" w:rsidRDefault="00CC2E5D" w:rsidP="00BC7AAB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</w:p>
        </w:tc>
        <w:tc>
          <w:tcPr>
            <w:tcW w:w="2739" w:type="dxa"/>
          </w:tcPr>
          <w:p w:rsidR="00CC2E5D" w:rsidRPr="00E55B22" w:rsidRDefault="00CC2E5D" w:rsidP="00756D63">
            <w:pPr>
              <w:jc w:val="both"/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নৌপরিবহন মন্ত্রণালয়</w:t>
            </w:r>
          </w:p>
        </w:tc>
      </w:tr>
      <w:tr w:rsidR="00CC2E5D" w:rsidRPr="00E55B22" w:rsidTr="00A24575">
        <w:tc>
          <w:tcPr>
            <w:tcW w:w="676" w:type="dxa"/>
          </w:tcPr>
          <w:p w:rsidR="00CC2E5D" w:rsidRPr="00E55B22" w:rsidRDefault="00CC2E5D" w:rsidP="005F316D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</w:rPr>
            </w:pPr>
            <w:r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৪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CC2E5D" w:rsidRPr="00E55B22" w:rsidRDefault="00CC2E5D" w:rsidP="005F316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৩০৯-আইন/২০০১</w:t>
            </w:r>
          </w:p>
          <w:p w:rsidR="00CC2E5D" w:rsidRPr="00E55B22" w:rsidRDefault="00CC2E5D" w:rsidP="005F316D">
            <w:pPr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০১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১১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০১</w:t>
            </w:r>
          </w:p>
        </w:tc>
        <w:tc>
          <w:tcPr>
            <w:tcW w:w="4691" w:type="dxa"/>
          </w:tcPr>
          <w:p w:rsidR="00CC2E5D" w:rsidRPr="00E55B22" w:rsidRDefault="00CC2E5D" w:rsidP="005F316D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</w:p>
        </w:tc>
        <w:tc>
          <w:tcPr>
            <w:tcW w:w="2739" w:type="dxa"/>
          </w:tcPr>
          <w:p w:rsidR="00CC2E5D" w:rsidRPr="00E55B22" w:rsidRDefault="00CC2E5D" w:rsidP="00756D63">
            <w:pPr>
              <w:jc w:val="both"/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অগ্রণী ব্যাংক </w:t>
            </w:r>
          </w:p>
        </w:tc>
      </w:tr>
      <w:tr w:rsidR="00CC2E5D" w:rsidRPr="00E55B22" w:rsidTr="00A24575">
        <w:tc>
          <w:tcPr>
            <w:tcW w:w="676" w:type="dxa"/>
          </w:tcPr>
          <w:p w:rsidR="00CC2E5D" w:rsidRDefault="00CC2E5D" w:rsidP="005F316D">
            <w:pPr>
              <w:jc w:val="center"/>
              <w:rPr>
                <w:rFonts w:ascii="Nikosh" w:hAnsi="Nikosh" w:cs="Nikosh"/>
                <w:sz w:val="28"/>
                <w:szCs w:val="28"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৪৪।</w:t>
            </w:r>
          </w:p>
        </w:tc>
        <w:tc>
          <w:tcPr>
            <w:tcW w:w="1876" w:type="dxa"/>
          </w:tcPr>
          <w:p w:rsidR="00CC2E5D" w:rsidRPr="00E55B22" w:rsidRDefault="00CC2E5D" w:rsidP="005F316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৩১৮-আইন/২০০১</w:t>
            </w:r>
          </w:p>
          <w:p w:rsidR="00CC2E5D" w:rsidRPr="00E55B22" w:rsidRDefault="00CC2E5D" w:rsidP="005F316D">
            <w:pPr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২৫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১১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০১</w:t>
            </w:r>
          </w:p>
        </w:tc>
        <w:tc>
          <w:tcPr>
            <w:tcW w:w="4691" w:type="dxa"/>
          </w:tcPr>
          <w:p w:rsidR="00CC2E5D" w:rsidRPr="00E55B22" w:rsidRDefault="00CC2E5D" w:rsidP="005F316D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</w:p>
        </w:tc>
        <w:tc>
          <w:tcPr>
            <w:tcW w:w="2739" w:type="dxa"/>
          </w:tcPr>
          <w:p w:rsidR="00CC2E5D" w:rsidRPr="00E55B22" w:rsidRDefault="00CC2E5D" w:rsidP="00756D63">
            <w:pPr>
              <w:jc w:val="both"/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স্থানীয় সরকার বিভাগ </w:t>
            </w:r>
          </w:p>
        </w:tc>
      </w:tr>
      <w:tr w:rsidR="00CC2E5D" w:rsidRPr="00E55B22" w:rsidTr="00A24575">
        <w:trPr>
          <w:trHeight w:val="773"/>
        </w:trPr>
        <w:tc>
          <w:tcPr>
            <w:tcW w:w="676" w:type="dxa"/>
          </w:tcPr>
          <w:p w:rsidR="00CC2E5D" w:rsidRPr="00E55B22" w:rsidRDefault="00CC2E5D" w:rsidP="00FC7255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৪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৫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CC2E5D" w:rsidRPr="00E55B22" w:rsidRDefault="00CC2E5D" w:rsidP="00101FB0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৩২০-আইন/২০০১</w:t>
            </w:r>
          </w:p>
          <w:p w:rsidR="00CC2E5D" w:rsidRPr="00E55B22" w:rsidRDefault="00CC2E5D" w:rsidP="002B6B7C">
            <w:pPr>
              <w:rPr>
                <w:rFonts w:ascii="Nikosh" w:hAnsi="Nikosh" w:cs="Nikosh"/>
                <w:sz w:val="28"/>
                <w:szCs w:val="28"/>
                <w:rtl/>
                <w:cs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০৪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১২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০১</w:t>
            </w:r>
          </w:p>
        </w:tc>
        <w:tc>
          <w:tcPr>
            <w:tcW w:w="4691" w:type="dxa"/>
          </w:tcPr>
          <w:p w:rsidR="00CC2E5D" w:rsidRPr="00E55B22" w:rsidRDefault="00CC2E5D" w:rsidP="007869E6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</w:p>
        </w:tc>
        <w:tc>
          <w:tcPr>
            <w:tcW w:w="2739" w:type="dxa"/>
          </w:tcPr>
          <w:p w:rsidR="00CC2E5D" w:rsidRPr="00E55B22" w:rsidRDefault="00CC2E5D" w:rsidP="00756D63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শিক্ষা মন্ত্রণালয় </w:t>
            </w:r>
          </w:p>
        </w:tc>
      </w:tr>
      <w:tr w:rsidR="00CC2E5D" w:rsidRPr="00E55B22" w:rsidTr="00A24575">
        <w:tc>
          <w:tcPr>
            <w:tcW w:w="676" w:type="dxa"/>
          </w:tcPr>
          <w:p w:rsidR="00CC2E5D" w:rsidRPr="00E55B22" w:rsidRDefault="00CC2E5D" w:rsidP="00327BC1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৪৬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CC2E5D" w:rsidRPr="00E55B22" w:rsidRDefault="00CC2E5D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৩২৭-আইন/২০০১</w:t>
            </w:r>
          </w:p>
          <w:p w:rsidR="00CC2E5D" w:rsidRPr="00E55B22" w:rsidRDefault="00CC2E5D" w:rsidP="00F95A0D">
            <w:pPr>
              <w:rPr>
                <w:rFonts w:ascii="Nikosh" w:hAnsi="Nikosh" w:cs="Nikosh"/>
                <w:sz w:val="28"/>
                <w:szCs w:val="28"/>
                <w:rtl/>
                <w:cs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১২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১২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০১</w:t>
            </w:r>
          </w:p>
        </w:tc>
        <w:tc>
          <w:tcPr>
            <w:tcW w:w="4691" w:type="dxa"/>
          </w:tcPr>
          <w:p w:rsidR="00CC2E5D" w:rsidRPr="00E55B22" w:rsidRDefault="00CC2E5D" w:rsidP="00930B57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</w:p>
        </w:tc>
        <w:tc>
          <w:tcPr>
            <w:tcW w:w="2739" w:type="dxa"/>
          </w:tcPr>
          <w:p w:rsidR="00CC2E5D" w:rsidRPr="00E55B22" w:rsidRDefault="00CC2E5D" w:rsidP="00756D63">
            <w:pPr>
              <w:jc w:val="both"/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বাংলাদেশ কৃষি গবেষণা ইনষ্টিটিউট</w:t>
            </w:r>
          </w:p>
        </w:tc>
      </w:tr>
      <w:tr w:rsidR="00CC2E5D" w:rsidRPr="00E55B22" w:rsidTr="00A24575">
        <w:tc>
          <w:tcPr>
            <w:tcW w:w="676" w:type="dxa"/>
          </w:tcPr>
          <w:p w:rsidR="00CC2E5D" w:rsidRPr="00E55B22" w:rsidRDefault="00CC2E5D" w:rsidP="00327BC1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৪৭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CC2E5D" w:rsidRPr="00E55B22" w:rsidRDefault="00CC2E5D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৩৩৪-আইন/২০০১</w:t>
            </w:r>
          </w:p>
          <w:p w:rsidR="00CC2E5D" w:rsidRPr="00E55B22" w:rsidRDefault="00CC2E5D" w:rsidP="00F95A0D">
            <w:pPr>
              <w:rPr>
                <w:rFonts w:ascii="Nikosh" w:hAnsi="Nikosh" w:cs="Nikosh"/>
                <w:sz w:val="28"/>
                <w:szCs w:val="28"/>
                <w:rtl/>
                <w:cs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২৯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১২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০১</w:t>
            </w:r>
          </w:p>
        </w:tc>
        <w:tc>
          <w:tcPr>
            <w:tcW w:w="4691" w:type="dxa"/>
          </w:tcPr>
          <w:p w:rsidR="00CC2E5D" w:rsidRPr="00E55B22" w:rsidRDefault="00CC2E5D" w:rsidP="002A7C9E">
            <w:pPr>
              <w:jc w:val="both"/>
              <w:rPr>
                <w:rFonts w:ascii="Nikosh" w:hAnsi="Nikosh" w:cs="Nikosh"/>
                <w:sz w:val="28"/>
                <w:szCs w:val="28"/>
                <w:lang w:bidi="bn-IN"/>
              </w:rPr>
            </w:pPr>
          </w:p>
        </w:tc>
        <w:tc>
          <w:tcPr>
            <w:tcW w:w="2739" w:type="dxa"/>
          </w:tcPr>
          <w:p w:rsidR="00CC2E5D" w:rsidRPr="00E55B22" w:rsidRDefault="00CC2E5D" w:rsidP="00756D63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নৌপরিবহন মন্ত্রণালয়</w:t>
            </w:r>
          </w:p>
        </w:tc>
      </w:tr>
      <w:tr w:rsidR="00CC2E5D" w:rsidRPr="00E55B22" w:rsidTr="00A24575">
        <w:tc>
          <w:tcPr>
            <w:tcW w:w="676" w:type="dxa"/>
          </w:tcPr>
          <w:p w:rsidR="00CC2E5D" w:rsidRPr="00E55B22" w:rsidRDefault="00CC2E5D" w:rsidP="00327BC1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৪৮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CC2E5D" w:rsidRPr="00E55B22" w:rsidRDefault="00CC2E5D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৩৩৬-আইন/২০০১</w:t>
            </w:r>
          </w:p>
          <w:p w:rsidR="00CC2E5D" w:rsidRPr="00E55B22" w:rsidRDefault="00CC2E5D" w:rsidP="00F95A0D">
            <w:pPr>
              <w:rPr>
                <w:rFonts w:ascii="Nikosh" w:hAnsi="Nikosh" w:cs="Nikosh"/>
                <w:sz w:val="28"/>
                <w:szCs w:val="28"/>
                <w:rtl/>
                <w:cs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৩১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১২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০১</w:t>
            </w:r>
          </w:p>
        </w:tc>
        <w:tc>
          <w:tcPr>
            <w:tcW w:w="4691" w:type="dxa"/>
          </w:tcPr>
          <w:p w:rsidR="00CC2E5D" w:rsidRPr="00E55B22" w:rsidRDefault="00CC2E5D" w:rsidP="00647A23">
            <w:pPr>
              <w:jc w:val="both"/>
              <w:rPr>
                <w:rFonts w:ascii="Nikosh" w:hAnsi="Nikosh" w:cs="Nikosh"/>
                <w:sz w:val="28"/>
                <w:szCs w:val="28"/>
                <w:lang w:bidi="bn-IN"/>
              </w:rPr>
            </w:pPr>
          </w:p>
        </w:tc>
        <w:tc>
          <w:tcPr>
            <w:tcW w:w="2739" w:type="dxa"/>
          </w:tcPr>
          <w:p w:rsidR="00CC2E5D" w:rsidRPr="00E55B22" w:rsidRDefault="00CC2E5D" w:rsidP="00756D63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স্থানীয় সরকার বিভাগ </w:t>
            </w:r>
          </w:p>
        </w:tc>
      </w:tr>
    </w:tbl>
    <w:p w:rsidR="00B06875" w:rsidRPr="005D0883" w:rsidRDefault="00B06875" w:rsidP="00B06875">
      <w:pPr>
        <w:rPr>
          <w:rFonts w:ascii="Nikosh" w:hAnsi="Nikosh" w:cs="Nikosh"/>
          <w:b/>
        </w:rPr>
      </w:pPr>
    </w:p>
    <w:sectPr w:rsidR="00B06875" w:rsidRPr="005D0883" w:rsidSect="0030005B">
      <w:pgSz w:w="11909" w:h="16834" w:code="9"/>
      <w:pgMar w:top="1440" w:right="1152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Nikosh">
    <w:altName w:val="Times New Roman"/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8"/>
  <w:proofState w:spelling="clean" w:grammar="clean"/>
  <w:defaultTabStop w:val="720"/>
  <w:characterSpacingControl w:val="doNotCompress"/>
  <w:compat>
    <w:useFELayout/>
  </w:compat>
  <w:rsids>
    <w:rsidRoot w:val="006C086C"/>
    <w:rsid w:val="00000C61"/>
    <w:rsid w:val="000017C0"/>
    <w:rsid w:val="00001A6C"/>
    <w:rsid w:val="000026FD"/>
    <w:rsid w:val="00002D66"/>
    <w:rsid w:val="00002F19"/>
    <w:rsid w:val="0000358E"/>
    <w:rsid w:val="00003DE4"/>
    <w:rsid w:val="00005D89"/>
    <w:rsid w:val="0000626B"/>
    <w:rsid w:val="00007F6A"/>
    <w:rsid w:val="00007F80"/>
    <w:rsid w:val="000110D8"/>
    <w:rsid w:val="000115D0"/>
    <w:rsid w:val="0001280E"/>
    <w:rsid w:val="000131DD"/>
    <w:rsid w:val="0001366D"/>
    <w:rsid w:val="00013927"/>
    <w:rsid w:val="000148AC"/>
    <w:rsid w:val="00015CA7"/>
    <w:rsid w:val="0001635F"/>
    <w:rsid w:val="00017C9A"/>
    <w:rsid w:val="00020B59"/>
    <w:rsid w:val="00020D5C"/>
    <w:rsid w:val="000239F5"/>
    <w:rsid w:val="00023BFF"/>
    <w:rsid w:val="0002410C"/>
    <w:rsid w:val="00024BB8"/>
    <w:rsid w:val="00025B8B"/>
    <w:rsid w:val="0002617C"/>
    <w:rsid w:val="00027DCD"/>
    <w:rsid w:val="00030296"/>
    <w:rsid w:val="00031363"/>
    <w:rsid w:val="00035092"/>
    <w:rsid w:val="00035309"/>
    <w:rsid w:val="0003787A"/>
    <w:rsid w:val="00040D95"/>
    <w:rsid w:val="00040EC8"/>
    <w:rsid w:val="000416B3"/>
    <w:rsid w:val="0004190D"/>
    <w:rsid w:val="00041FD0"/>
    <w:rsid w:val="000430D3"/>
    <w:rsid w:val="0004412D"/>
    <w:rsid w:val="00044151"/>
    <w:rsid w:val="000442F8"/>
    <w:rsid w:val="00044F3B"/>
    <w:rsid w:val="000466D1"/>
    <w:rsid w:val="00046B52"/>
    <w:rsid w:val="00047A6A"/>
    <w:rsid w:val="00050B62"/>
    <w:rsid w:val="00050F6F"/>
    <w:rsid w:val="00051471"/>
    <w:rsid w:val="000514BD"/>
    <w:rsid w:val="00052FE2"/>
    <w:rsid w:val="000531E7"/>
    <w:rsid w:val="00053A85"/>
    <w:rsid w:val="000547D2"/>
    <w:rsid w:val="000556F4"/>
    <w:rsid w:val="00055FF8"/>
    <w:rsid w:val="00056CA8"/>
    <w:rsid w:val="000600BD"/>
    <w:rsid w:val="00060BBF"/>
    <w:rsid w:val="00062073"/>
    <w:rsid w:val="00062766"/>
    <w:rsid w:val="00063F80"/>
    <w:rsid w:val="0006469D"/>
    <w:rsid w:val="000646C5"/>
    <w:rsid w:val="00064FAF"/>
    <w:rsid w:val="00065053"/>
    <w:rsid w:val="00065226"/>
    <w:rsid w:val="000660EE"/>
    <w:rsid w:val="00067711"/>
    <w:rsid w:val="00067A88"/>
    <w:rsid w:val="00067C03"/>
    <w:rsid w:val="00067C79"/>
    <w:rsid w:val="0007263C"/>
    <w:rsid w:val="00074457"/>
    <w:rsid w:val="0007518D"/>
    <w:rsid w:val="000756F1"/>
    <w:rsid w:val="00075B20"/>
    <w:rsid w:val="000763AE"/>
    <w:rsid w:val="00076680"/>
    <w:rsid w:val="0007756F"/>
    <w:rsid w:val="000779C5"/>
    <w:rsid w:val="00080232"/>
    <w:rsid w:val="00080755"/>
    <w:rsid w:val="000807D0"/>
    <w:rsid w:val="0008240C"/>
    <w:rsid w:val="00084B50"/>
    <w:rsid w:val="00086316"/>
    <w:rsid w:val="000867B7"/>
    <w:rsid w:val="00086D5F"/>
    <w:rsid w:val="00086E96"/>
    <w:rsid w:val="00090250"/>
    <w:rsid w:val="00090BD6"/>
    <w:rsid w:val="00090D32"/>
    <w:rsid w:val="00090EA8"/>
    <w:rsid w:val="00091A7A"/>
    <w:rsid w:val="0009413A"/>
    <w:rsid w:val="00094514"/>
    <w:rsid w:val="0009486B"/>
    <w:rsid w:val="00094B21"/>
    <w:rsid w:val="00095080"/>
    <w:rsid w:val="000951C9"/>
    <w:rsid w:val="000954C0"/>
    <w:rsid w:val="00095D57"/>
    <w:rsid w:val="000961A0"/>
    <w:rsid w:val="000968F6"/>
    <w:rsid w:val="00096C41"/>
    <w:rsid w:val="000A0167"/>
    <w:rsid w:val="000A041B"/>
    <w:rsid w:val="000A08EB"/>
    <w:rsid w:val="000A22EA"/>
    <w:rsid w:val="000A2A3D"/>
    <w:rsid w:val="000A67A2"/>
    <w:rsid w:val="000A6DAE"/>
    <w:rsid w:val="000A7994"/>
    <w:rsid w:val="000B0305"/>
    <w:rsid w:val="000B1D62"/>
    <w:rsid w:val="000B32B1"/>
    <w:rsid w:val="000B5005"/>
    <w:rsid w:val="000B5320"/>
    <w:rsid w:val="000B5E87"/>
    <w:rsid w:val="000B6464"/>
    <w:rsid w:val="000B67BA"/>
    <w:rsid w:val="000C27EA"/>
    <w:rsid w:val="000C296D"/>
    <w:rsid w:val="000C3BC2"/>
    <w:rsid w:val="000C44C8"/>
    <w:rsid w:val="000C46E5"/>
    <w:rsid w:val="000C6078"/>
    <w:rsid w:val="000C6250"/>
    <w:rsid w:val="000C677E"/>
    <w:rsid w:val="000C6E85"/>
    <w:rsid w:val="000D0EE1"/>
    <w:rsid w:val="000D145B"/>
    <w:rsid w:val="000D19BB"/>
    <w:rsid w:val="000D368E"/>
    <w:rsid w:val="000D3C2C"/>
    <w:rsid w:val="000D4088"/>
    <w:rsid w:val="000D47C1"/>
    <w:rsid w:val="000D5A06"/>
    <w:rsid w:val="000D715D"/>
    <w:rsid w:val="000D7289"/>
    <w:rsid w:val="000E0267"/>
    <w:rsid w:val="000E21E2"/>
    <w:rsid w:val="000E2E7E"/>
    <w:rsid w:val="000E5233"/>
    <w:rsid w:val="000E7642"/>
    <w:rsid w:val="000F2912"/>
    <w:rsid w:val="000F3258"/>
    <w:rsid w:val="000F4DBA"/>
    <w:rsid w:val="000F5369"/>
    <w:rsid w:val="000F5AE8"/>
    <w:rsid w:val="000F5BC6"/>
    <w:rsid w:val="000F5DA9"/>
    <w:rsid w:val="000F77F4"/>
    <w:rsid w:val="000F79EC"/>
    <w:rsid w:val="00100039"/>
    <w:rsid w:val="00101307"/>
    <w:rsid w:val="00101520"/>
    <w:rsid w:val="00101671"/>
    <w:rsid w:val="00101FB0"/>
    <w:rsid w:val="00102165"/>
    <w:rsid w:val="0010236E"/>
    <w:rsid w:val="00102BBF"/>
    <w:rsid w:val="001057AA"/>
    <w:rsid w:val="00105A1B"/>
    <w:rsid w:val="00106808"/>
    <w:rsid w:val="00107C39"/>
    <w:rsid w:val="00107EA7"/>
    <w:rsid w:val="00111B14"/>
    <w:rsid w:val="001122E8"/>
    <w:rsid w:val="00114B62"/>
    <w:rsid w:val="00114FB2"/>
    <w:rsid w:val="001152B9"/>
    <w:rsid w:val="00115758"/>
    <w:rsid w:val="001157C7"/>
    <w:rsid w:val="00117135"/>
    <w:rsid w:val="0011799C"/>
    <w:rsid w:val="0012017F"/>
    <w:rsid w:val="001205BE"/>
    <w:rsid w:val="00120630"/>
    <w:rsid w:val="00121973"/>
    <w:rsid w:val="00122336"/>
    <w:rsid w:val="001223B7"/>
    <w:rsid w:val="0012312B"/>
    <w:rsid w:val="00123869"/>
    <w:rsid w:val="00124158"/>
    <w:rsid w:val="0012419D"/>
    <w:rsid w:val="0012432D"/>
    <w:rsid w:val="00124EC0"/>
    <w:rsid w:val="00124F39"/>
    <w:rsid w:val="0013199F"/>
    <w:rsid w:val="00132C52"/>
    <w:rsid w:val="001337C5"/>
    <w:rsid w:val="001339B5"/>
    <w:rsid w:val="0013559B"/>
    <w:rsid w:val="0013720F"/>
    <w:rsid w:val="001372DE"/>
    <w:rsid w:val="00137A8C"/>
    <w:rsid w:val="00137C42"/>
    <w:rsid w:val="00141231"/>
    <w:rsid w:val="00143F88"/>
    <w:rsid w:val="001447F5"/>
    <w:rsid w:val="001468E7"/>
    <w:rsid w:val="00146E0F"/>
    <w:rsid w:val="00147138"/>
    <w:rsid w:val="00147C92"/>
    <w:rsid w:val="00151D67"/>
    <w:rsid w:val="0015215F"/>
    <w:rsid w:val="0015283F"/>
    <w:rsid w:val="001537BD"/>
    <w:rsid w:val="0015380F"/>
    <w:rsid w:val="001540EB"/>
    <w:rsid w:val="00154FC8"/>
    <w:rsid w:val="001566E1"/>
    <w:rsid w:val="001612E8"/>
    <w:rsid w:val="00161E37"/>
    <w:rsid w:val="00162854"/>
    <w:rsid w:val="001629F4"/>
    <w:rsid w:val="0016386C"/>
    <w:rsid w:val="00163A38"/>
    <w:rsid w:val="00163ADF"/>
    <w:rsid w:val="00163D7C"/>
    <w:rsid w:val="00163F68"/>
    <w:rsid w:val="001642B3"/>
    <w:rsid w:val="00165254"/>
    <w:rsid w:val="00171711"/>
    <w:rsid w:val="00172B36"/>
    <w:rsid w:val="0017323E"/>
    <w:rsid w:val="001750FE"/>
    <w:rsid w:val="00175B1C"/>
    <w:rsid w:val="00176A1E"/>
    <w:rsid w:val="00180134"/>
    <w:rsid w:val="0018052A"/>
    <w:rsid w:val="00180AA3"/>
    <w:rsid w:val="00180D13"/>
    <w:rsid w:val="001819AA"/>
    <w:rsid w:val="00181BF6"/>
    <w:rsid w:val="001834BD"/>
    <w:rsid w:val="001834E9"/>
    <w:rsid w:val="00183CA0"/>
    <w:rsid w:val="00185114"/>
    <w:rsid w:val="001854AF"/>
    <w:rsid w:val="00185C2E"/>
    <w:rsid w:val="001872C5"/>
    <w:rsid w:val="00187448"/>
    <w:rsid w:val="00190548"/>
    <w:rsid w:val="00192CB8"/>
    <w:rsid w:val="0019476B"/>
    <w:rsid w:val="001953DA"/>
    <w:rsid w:val="00195834"/>
    <w:rsid w:val="00196A6A"/>
    <w:rsid w:val="001A075E"/>
    <w:rsid w:val="001A1775"/>
    <w:rsid w:val="001A18AE"/>
    <w:rsid w:val="001A30D2"/>
    <w:rsid w:val="001A4847"/>
    <w:rsid w:val="001A595E"/>
    <w:rsid w:val="001A6CAB"/>
    <w:rsid w:val="001B0C42"/>
    <w:rsid w:val="001B173B"/>
    <w:rsid w:val="001B17AB"/>
    <w:rsid w:val="001B206F"/>
    <w:rsid w:val="001B280C"/>
    <w:rsid w:val="001B349C"/>
    <w:rsid w:val="001B3942"/>
    <w:rsid w:val="001B6657"/>
    <w:rsid w:val="001B68AC"/>
    <w:rsid w:val="001B782A"/>
    <w:rsid w:val="001C0842"/>
    <w:rsid w:val="001C0930"/>
    <w:rsid w:val="001C0BB2"/>
    <w:rsid w:val="001C0CFA"/>
    <w:rsid w:val="001C0DDC"/>
    <w:rsid w:val="001C0FFC"/>
    <w:rsid w:val="001C15A3"/>
    <w:rsid w:val="001C2575"/>
    <w:rsid w:val="001C342C"/>
    <w:rsid w:val="001C39DA"/>
    <w:rsid w:val="001C4035"/>
    <w:rsid w:val="001C47B5"/>
    <w:rsid w:val="001C5F47"/>
    <w:rsid w:val="001C603E"/>
    <w:rsid w:val="001C7DE5"/>
    <w:rsid w:val="001D00EB"/>
    <w:rsid w:val="001D2BB9"/>
    <w:rsid w:val="001D4174"/>
    <w:rsid w:val="001D43B9"/>
    <w:rsid w:val="001D477F"/>
    <w:rsid w:val="001D480B"/>
    <w:rsid w:val="001D4BAF"/>
    <w:rsid w:val="001D4F3B"/>
    <w:rsid w:val="001D54C2"/>
    <w:rsid w:val="001D7704"/>
    <w:rsid w:val="001E19C7"/>
    <w:rsid w:val="001E1F54"/>
    <w:rsid w:val="001E2762"/>
    <w:rsid w:val="001E310E"/>
    <w:rsid w:val="001E3FB2"/>
    <w:rsid w:val="001E6EF4"/>
    <w:rsid w:val="001E72E5"/>
    <w:rsid w:val="001E7B98"/>
    <w:rsid w:val="001F079E"/>
    <w:rsid w:val="001F1034"/>
    <w:rsid w:val="001F16D6"/>
    <w:rsid w:val="001F1DA0"/>
    <w:rsid w:val="001F2298"/>
    <w:rsid w:val="001F3140"/>
    <w:rsid w:val="001F341D"/>
    <w:rsid w:val="001F43F1"/>
    <w:rsid w:val="001F6978"/>
    <w:rsid w:val="001F6A37"/>
    <w:rsid w:val="001F7C0C"/>
    <w:rsid w:val="00201A8A"/>
    <w:rsid w:val="0020424E"/>
    <w:rsid w:val="00205581"/>
    <w:rsid w:val="00206843"/>
    <w:rsid w:val="00206F2E"/>
    <w:rsid w:val="002076BA"/>
    <w:rsid w:val="00207E0E"/>
    <w:rsid w:val="00211D26"/>
    <w:rsid w:val="00212F80"/>
    <w:rsid w:val="00213B06"/>
    <w:rsid w:val="00214F2F"/>
    <w:rsid w:val="00215790"/>
    <w:rsid w:val="00215F53"/>
    <w:rsid w:val="00216805"/>
    <w:rsid w:val="00216E7C"/>
    <w:rsid w:val="0021728A"/>
    <w:rsid w:val="002210AC"/>
    <w:rsid w:val="00221179"/>
    <w:rsid w:val="002214B4"/>
    <w:rsid w:val="002217A9"/>
    <w:rsid w:val="00225D4E"/>
    <w:rsid w:val="00226362"/>
    <w:rsid w:val="00230460"/>
    <w:rsid w:val="0023062F"/>
    <w:rsid w:val="00231F3E"/>
    <w:rsid w:val="0023240D"/>
    <w:rsid w:val="00232C60"/>
    <w:rsid w:val="00233D28"/>
    <w:rsid w:val="002346A6"/>
    <w:rsid w:val="00235266"/>
    <w:rsid w:val="002361E0"/>
    <w:rsid w:val="002370F0"/>
    <w:rsid w:val="002376E1"/>
    <w:rsid w:val="00237FF3"/>
    <w:rsid w:val="002406AA"/>
    <w:rsid w:val="0024169A"/>
    <w:rsid w:val="00241A7F"/>
    <w:rsid w:val="00242512"/>
    <w:rsid w:val="00242793"/>
    <w:rsid w:val="00243104"/>
    <w:rsid w:val="00244341"/>
    <w:rsid w:val="002448E6"/>
    <w:rsid w:val="0024516F"/>
    <w:rsid w:val="00245EE4"/>
    <w:rsid w:val="00246449"/>
    <w:rsid w:val="002474C8"/>
    <w:rsid w:val="0025000D"/>
    <w:rsid w:val="002517F6"/>
    <w:rsid w:val="00253174"/>
    <w:rsid w:val="00253270"/>
    <w:rsid w:val="0025451D"/>
    <w:rsid w:val="002545D6"/>
    <w:rsid w:val="0025555B"/>
    <w:rsid w:val="002557A5"/>
    <w:rsid w:val="002569C8"/>
    <w:rsid w:val="002573F8"/>
    <w:rsid w:val="00257451"/>
    <w:rsid w:val="002574EE"/>
    <w:rsid w:val="00262327"/>
    <w:rsid w:val="00262E3D"/>
    <w:rsid w:val="002638A8"/>
    <w:rsid w:val="002646B6"/>
    <w:rsid w:val="00265BB1"/>
    <w:rsid w:val="00265FF0"/>
    <w:rsid w:val="0026613C"/>
    <w:rsid w:val="00266202"/>
    <w:rsid w:val="00266594"/>
    <w:rsid w:val="00266D74"/>
    <w:rsid w:val="002719C9"/>
    <w:rsid w:val="00272F3C"/>
    <w:rsid w:val="00273035"/>
    <w:rsid w:val="002748D3"/>
    <w:rsid w:val="00274E7E"/>
    <w:rsid w:val="002819DE"/>
    <w:rsid w:val="002819F9"/>
    <w:rsid w:val="00282198"/>
    <w:rsid w:val="002843B5"/>
    <w:rsid w:val="00284569"/>
    <w:rsid w:val="00285FB5"/>
    <w:rsid w:val="00285FDF"/>
    <w:rsid w:val="00286159"/>
    <w:rsid w:val="0029050E"/>
    <w:rsid w:val="0029095D"/>
    <w:rsid w:val="00290ABA"/>
    <w:rsid w:val="002920E4"/>
    <w:rsid w:val="00292DF9"/>
    <w:rsid w:val="0029330A"/>
    <w:rsid w:val="002940D3"/>
    <w:rsid w:val="002950CC"/>
    <w:rsid w:val="00295B53"/>
    <w:rsid w:val="00296BB3"/>
    <w:rsid w:val="00296EA2"/>
    <w:rsid w:val="00297DE0"/>
    <w:rsid w:val="00297FE5"/>
    <w:rsid w:val="002A0B3F"/>
    <w:rsid w:val="002A0FDE"/>
    <w:rsid w:val="002A2B92"/>
    <w:rsid w:val="002A3030"/>
    <w:rsid w:val="002A437C"/>
    <w:rsid w:val="002A4CDC"/>
    <w:rsid w:val="002A5F75"/>
    <w:rsid w:val="002A7C9E"/>
    <w:rsid w:val="002B0434"/>
    <w:rsid w:val="002B0822"/>
    <w:rsid w:val="002B218A"/>
    <w:rsid w:val="002B21BB"/>
    <w:rsid w:val="002B2707"/>
    <w:rsid w:val="002B3FFB"/>
    <w:rsid w:val="002B4485"/>
    <w:rsid w:val="002B4D23"/>
    <w:rsid w:val="002B5026"/>
    <w:rsid w:val="002B6B7C"/>
    <w:rsid w:val="002C01CC"/>
    <w:rsid w:val="002C05B3"/>
    <w:rsid w:val="002C082D"/>
    <w:rsid w:val="002C158C"/>
    <w:rsid w:val="002C2106"/>
    <w:rsid w:val="002C2E0A"/>
    <w:rsid w:val="002C3ADC"/>
    <w:rsid w:val="002C4959"/>
    <w:rsid w:val="002C516D"/>
    <w:rsid w:val="002C64FA"/>
    <w:rsid w:val="002C6643"/>
    <w:rsid w:val="002C6735"/>
    <w:rsid w:val="002C6BEB"/>
    <w:rsid w:val="002D3727"/>
    <w:rsid w:val="002D3A2C"/>
    <w:rsid w:val="002D4313"/>
    <w:rsid w:val="002D4744"/>
    <w:rsid w:val="002D59C5"/>
    <w:rsid w:val="002D6D12"/>
    <w:rsid w:val="002D766D"/>
    <w:rsid w:val="002E20F9"/>
    <w:rsid w:val="002E29CD"/>
    <w:rsid w:val="002E2AA3"/>
    <w:rsid w:val="002E372B"/>
    <w:rsid w:val="002E46FE"/>
    <w:rsid w:val="002E5C78"/>
    <w:rsid w:val="002E6C50"/>
    <w:rsid w:val="002E6DA1"/>
    <w:rsid w:val="002E6F32"/>
    <w:rsid w:val="002E73E5"/>
    <w:rsid w:val="002F111E"/>
    <w:rsid w:val="002F3159"/>
    <w:rsid w:val="002F3179"/>
    <w:rsid w:val="002F35C5"/>
    <w:rsid w:val="002F41B8"/>
    <w:rsid w:val="002F4D64"/>
    <w:rsid w:val="002F57EE"/>
    <w:rsid w:val="002F5D12"/>
    <w:rsid w:val="002F61BF"/>
    <w:rsid w:val="002F6B0C"/>
    <w:rsid w:val="002F6D45"/>
    <w:rsid w:val="0030005B"/>
    <w:rsid w:val="00300174"/>
    <w:rsid w:val="00300925"/>
    <w:rsid w:val="00302D66"/>
    <w:rsid w:val="0030445D"/>
    <w:rsid w:val="003067C0"/>
    <w:rsid w:val="00306FA5"/>
    <w:rsid w:val="0031036C"/>
    <w:rsid w:val="00310ED5"/>
    <w:rsid w:val="003120B4"/>
    <w:rsid w:val="0031216A"/>
    <w:rsid w:val="00312503"/>
    <w:rsid w:val="00313402"/>
    <w:rsid w:val="00315B16"/>
    <w:rsid w:val="00315FCE"/>
    <w:rsid w:val="00317DE1"/>
    <w:rsid w:val="00317F40"/>
    <w:rsid w:val="003205B4"/>
    <w:rsid w:val="00323000"/>
    <w:rsid w:val="00323D04"/>
    <w:rsid w:val="0032490D"/>
    <w:rsid w:val="00326976"/>
    <w:rsid w:val="00327164"/>
    <w:rsid w:val="003272C8"/>
    <w:rsid w:val="00327860"/>
    <w:rsid w:val="00327BC1"/>
    <w:rsid w:val="00330AB5"/>
    <w:rsid w:val="0033110E"/>
    <w:rsid w:val="00331C8E"/>
    <w:rsid w:val="00332471"/>
    <w:rsid w:val="00332748"/>
    <w:rsid w:val="00333345"/>
    <w:rsid w:val="00333D42"/>
    <w:rsid w:val="003347C1"/>
    <w:rsid w:val="00334D57"/>
    <w:rsid w:val="00334DC4"/>
    <w:rsid w:val="003353AD"/>
    <w:rsid w:val="003373C6"/>
    <w:rsid w:val="003373FA"/>
    <w:rsid w:val="00337F62"/>
    <w:rsid w:val="00340445"/>
    <w:rsid w:val="003430AC"/>
    <w:rsid w:val="003437B6"/>
    <w:rsid w:val="0034418A"/>
    <w:rsid w:val="00346083"/>
    <w:rsid w:val="00346430"/>
    <w:rsid w:val="00350714"/>
    <w:rsid w:val="00350C79"/>
    <w:rsid w:val="00351181"/>
    <w:rsid w:val="00352147"/>
    <w:rsid w:val="0035298B"/>
    <w:rsid w:val="003530B4"/>
    <w:rsid w:val="00354906"/>
    <w:rsid w:val="003558DC"/>
    <w:rsid w:val="0035596A"/>
    <w:rsid w:val="00362836"/>
    <w:rsid w:val="0036471A"/>
    <w:rsid w:val="00365F8C"/>
    <w:rsid w:val="00366161"/>
    <w:rsid w:val="003677CC"/>
    <w:rsid w:val="00370094"/>
    <w:rsid w:val="00370A82"/>
    <w:rsid w:val="00372125"/>
    <w:rsid w:val="0037236B"/>
    <w:rsid w:val="003730F6"/>
    <w:rsid w:val="003731C3"/>
    <w:rsid w:val="00373B71"/>
    <w:rsid w:val="00373BF2"/>
    <w:rsid w:val="003740CA"/>
    <w:rsid w:val="00374316"/>
    <w:rsid w:val="003758E5"/>
    <w:rsid w:val="00376875"/>
    <w:rsid w:val="00376CAB"/>
    <w:rsid w:val="00377849"/>
    <w:rsid w:val="00377E9C"/>
    <w:rsid w:val="00382BE8"/>
    <w:rsid w:val="00383254"/>
    <w:rsid w:val="003835E6"/>
    <w:rsid w:val="00384443"/>
    <w:rsid w:val="0038508E"/>
    <w:rsid w:val="003851F4"/>
    <w:rsid w:val="00385FAE"/>
    <w:rsid w:val="003862DC"/>
    <w:rsid w:val="00390126"/>
    <w:rsid w:val="003905C5"/>
    <w:rsid w:val="00390C5B"/>
    <w:rsid w:val="003917D1"/>
    <w:rsid w:val="00391963"/>
    <w:rsid w:val="00391A8B"/>
    <w:rsid w:val="00392A37"/>
    <w:rsid w:val="00392EEF"/>
    <w:rsid w:val="00393710"/>
    <w:rsid w:val="00393A8C"/>
    <w:rsid w:val="00394293"/>
    <w:rsid w:val="003942D9"/>
    <w:rsid w:val="00394C0D"/>
    <w:rsid w:val="0039505C"/>
    <w:rsid w:val="003970E8"/>
    <w:rsid w:val="00397A7A"/>
    <w:rsid w:val="00397C9D"/>
    <w:rsid w:val="003A0C76"/>
    <w:rsid w:val="003A18A2"/>
    <w:rsid w:val="003A1D72"/>
    <w:rsid w:val="003A2142"/>
    <w:rsid w:val="003A31FB"/>
    <w:rsid w:val="003A3AC2"/>
    <w:rsid w:val="003A4CBB"/>
    <w:rsid w:val="003A5F85"/>
    <w:rsid w:val="003A608F"/>
    <w:rsid w:val="003A6A71"/>
    <w:rsid w:val="003B00CC"/>
    <w:rsid w:val="003B1157"/>
    <w:rsid w:val="003B13C3"/>
    <w:rsid w:val="003B19DE"/>
    <w:rsid w:val="003B2617"/>
    <w:rsid w:val="003B2625"/>
    <w:rsid w:val="003B576C"/>
    <w:rsid w:val="003B6CF5"/>
    <w:rsid w:val="003B710B"/>
    <w:rsid w:val="003B7CCB"/>
    <w:rsid w:val="003C0406"/>
    <w:rsid w:val="003C146D"/>
    <w:rsid w:val="003C2419"/>
    <w:rsid w:val="003C3223"/>
    <w:rsid w:val="003C5728"/>
    <w:rsid w:val="003C5917"/>
    <w:rsid w:val="003C5CAB"/>
    <w:rsid w:val="003C6264"/>
    <w:rsid w:val="003C63B0"/>
    <w:rsid w:val="003D1130"/>
    <w:rsid w:val="003D138D"/>
    <w:rsid w:val="003D2ACD"/>
    <w:rsid w:val="003D2CF8"/>
    <w:rsid w:val="003D3E2D"/>
    <w:rsid w:val="003D6EC7"/>
    <w:rsid w:val="003D73A0"/>
    <w:rsid w:val="003D77EA"/>
    <w:rsid w:val="003D78FD"/>
    <w:rsid w:val="003E464B"/>
    <w:rsid w:val="003E470F"/>
    <w:rsid w:val="003E50E9"/>
    <w:rsid w:val="003E53EE"/>
    <w:rsid w:val="003E57AD"/>
    <w:rsid w:val="003E581D"/>
    <w:rsid w:val="003E6E38"/>
    <w:rsid w:val="003E78CB"/>
    <w:rsid w:val="003E7F37"/>
    <w:rsid w:val="003F045C"/>
    <w:rsid w:val="003F0E4F"/>
    <w:rsid w:val="003F1E27"/>
    <w:rsid w:val="003F2D02"/>
    <w:rsid w:val="003F4BDE"/>
    <w:rsid w:val="003F64B9"/>
    <w:rsid w:val="004005EA"/>
    <w:rsid w:val="004009DB"/>
    <w:rsid w:val="004017A7"/>
    <w:rsid w:val="00401D5D"/>
    <w:rsid w:val="004029B0"/>
    <w:rsid w:val="00402CF4"/>
    <w:rsid w:val="00402F9D"/>
    <w:rsid w:val="0040334D"/>
    <w:rsid w:val="00403409"/>
    <w:rsid w:val="00403597"/>
    <w:rsid w:val="00406EE4"/>
    <w:rsid w:val="0040727B"/>
    <w:rsid w:val="004075BB"/>
    <w:rsid w:val="0041243F"/>
    <w:rsid w:val="004126A2"/>
    <w:rsid w:val="00413198"/>
    <w:rsid w:val="00413B68"/>
    <w:rsid w:val="00413F73"/>
    <w:rsid w:val="00414096"/>
    <w:rsid w:val="004141E7"/>
    <w:rsid w:val="004152F8"/>
    <w:rsid w:val="00415754"/>
    <w:rsid w:val="00415780"/>
    <w:rsid w:val="00415C3A"/>
    <w:rsid w:val="004168F5"/>
    <w:rsid w:val="0041714B"/>
    <w:rsid w:val="00417665"/>
    <w:rsid w:val="00417D7F"/>
    <w:rsid w:val="00420031"/>
    <w:rsid w:val="00420F42"/>
    <w:rsid w:val="00421647"/>
    <w:rsid w:val="00421956"/>
    <w:rsid w:val="00422B2A"/>
    <w:rsid w:val="004234DE"/>
    <w:rsid w:val="00423864"/>
    <w:rsid w:val="00423CE3"/>
    <w:rsid w:val="00424E67"/>
    <w:rsid w:val="004255BD"/>
    <w:rsid w:val="004257E1"/>
    <w:rsid w:val="00425D5F"/>
    <w:rsid w:val="004265C1"/>
    <w:rsid w:val="004272B4"/>
    <w:rsid w:val="0043004C"/>
    <w:rsid w:val="0043041F"/>
    <w:rsid w:val="00432D7D"/>
    <w:rsid w:val="00433FD2"/>
    <w:rsid w:val="0043614B"/>
    <w:rsid w:val="00437C2E"/>
    <w:rsid w:val="00437CA0"/>
    <w:rsid w:val="004416EC"/>
    <w:rsid w:val="00441F76"/>
    <w:rsid w:val="00446E63"/>
    <w:rsid w:val="00450305"/>
    <w:rsid w:val="0045038A"/>
    <w:rsid w:val="00450DF8"/>
    <w:rsid w:val="00452EA5"/>
    <w:rsid w:val="0045396C"/>
    <w:rsid w:val="00453B83"/>
    <w:rsid w:val="00456B1A"/>
    <w:rsid w:val="00457783"/>
    <w:rsid w:val="00460C64"/>
    <w:rsid w:val="00461A3A"/>
    <w:rsid w:val="00462220"/>
    <w:rsid w:val="0046327E"/>
    <w:rsid w:val="004634D6"/>
    <w:rsid w:val="00463706"/>
    <w:rsid w:val="00465682"/>
    <w:rsid w:val="004727B7"/>
    <w:rsid w:val="00473C12"/>
    <w:rsid w:val="004744C3"/>
    <w:rsid w:val="00475589"/>
    <w:rsid w:val="00476475"/>
    <w:rsid w:val="00476BCA"/>
    <w:rsid w:val="00480221"/>
    <w:rsid w:val="00480892"/>
    <w:rsid w:val="00480A70"/>
    <w:rsid w:val="00481390"/>
    <w:rsid w:val="00481733"/>
    <w:rsid w:val="00481F21"/>
    <w:rsid w:val="004830B9"/>
    <w:rsid w:val="00483481"/>
    <w:rsid w:val="00485C30"/>
    <w:rsid w:val="00490938"/>
    <w:rsid w:val="004917E5"/>
    <w:rsid w:val="00492291"/>
    <w:rsid w:val="00492534"/>
    <w:rsid w:val="00492B1E"/>
    <w:rsid w:val="004935BE"/>
    <w:rsid w:val="00493779"/>
    <w:rsid w:val="00493B23"/>
    <w:rsid w:val="00494361"/>
    <w:rsid w:val="00494DC0"/>
    <w:rsid w:val="00495741"/>
    <w:rsid w:val="00495CBA"/>
    <w:rsid w:val="00495DC6"/>
    <w:rsid w:val="004964DA"/>
    <w:rsid w:val="00496BDD"/>
    <w:rsid w:val="00497C40"/>
    <w:rsid w:val="004A01A2"/>
    <w:rsid w:val="004A039C"/>
    <w:rsid w:val="004A1172"/>
    <w:rsid w:val="004A3193"/>
    <w:rsid w:val="004A57F9"/>
    <w:rsid w:val="004A5CF4"/>
    <w:rsid w:val="004B0F49"/>
    <w:rsid w:val="004B1E41"/>
    <w:rsid w:val="004B26C4"/>
    <w:rsid w:val="004B4307"/>
    <w:rsid w:val="004B4FF4"/>
    <w:rsid w:val="004B7456"/>
    <w:rsid w:val="004C1681"/>
    <w:rsid w:val="004C298C"/>
    <w:rsid w:val="004C56D9"/>
    <w:rsid w:val="004C5C47"/>
    <w:rsid w:val="004C6784"/>
    <w:rsid w:val="004C67F9"/>
    <w:rsid w:val="004C7C23"/>
    <w:rsid w:val="004D0D58"/>
    <w:rsid w:val="004D24DE"/>
    <w:rsid w:val="004D2C21"/>
    <w:rsid w:val="004D2F9E"/>
    <w:rsid w:val="004D31EE"/>
    <w:rsid w:val="004D3717"/>
    <w:rsid w:val="004D4516"/>
    <w:rsid w:val="004D4881"/>
    <w:rsid w:val="004D5441"/>
    <w:rsid w:val="004D6593"/>
    <w:rsid w:val="004D7146"/>
    <w:rsid w:val="004E0373"/>
    <w:rsid w:val="004E0651"/>
    <w:rsid w:val="004E0AA5"/>
    <w:rsid w:val="004E0F21"/>
    <w:rsid w:val="004E17D3"/>
    <w:rsid w:val="004E2E79"/>
    <w:rsid w:val="004E3DAF"/>
    <w:rsid w:val="004E3EE7"/>
    <w:rsid w:val="004E4D8E"/>
    <w:rsid w:val="004E568E"/>
    <w:rsid w:val="004E5D78"/>
    <w:rsid w:val="004E7100"/>
    <w:rsid w:val="004E72D3"/>
    <w:rsid w:val="004F1AB7"/>
    <w:rsid w:val="004F1FBB"/>
    <w:rsid w:val="004F2893"/>
    <w:rsid w:val="004F36B1"/>
    <w:rsid w:val="004F39B6"/>
    <w:rsid w:val="004F3F6E"/>
    <w:rsid w:val="004F4956"/>
    <w:rsid w:val="004F5646"/>
    <w:rsid w:val="004F5744"/>
    <w:rsid w:val="004F7164"/>
    <w:rsid w:val="004F7A11"/>
    <w:rsid w:val="00500269"/>
    <w:rsid w:val="005003EC"/>
    <w:rsid w:val="00500682"/>
    <w:rsid w:val="0050135A"/>
    <w:rsid w:val="005018AE"/>
    <w:rsid w:val="00501BB9"/>
    <w:rsid w:val="0050212F"/>
    <w:rsid w:val="0050347C"/>
    <w:rsid w:val="005037DE"/>
    <w:rsid w:val="005044D5"/>
    <w:rsid w:val="00506157"/>
    <w:rsid w:val="00506784"/>
    <w:rsid w:val="005068B8"/>
    <w:rsid w:val="00506939"/>
    <w:rsid w:val="00510027"/>
    <w:rsid w:val="00510949"/>
    <w:rsid w:val="00510CD9"/>
    <w:rsid w:val="0051162C"/>
    <w:rsid w:val="0051240B"/>
    <w:rsid w:val="00513FF6"/>
    <w:rsid w:val="00514D8A"/>
    <w:rsid w:val="00515616"/>
    <w:rsid w:val="00515A92"/>
    <w:rsid w:val="005160D1"/>
    <w:rsid w:val="00516E81"/>
    <w:rsid w:val="00517C50"/>
    <w:rsid w:val="00520104"/>
    <w:rsid w:val="00520796"/>
    <w:rsid w:val="00520922"/>
    <w:rsid w:val="00520A97"/>
    <w:rsid w:val="00520D90"/>
    <w:rsid w:val="005212AC"/>
    <w:rsid w:val="0052165F"/>
    <w:rsid w:val="00522278"/>
    <w:rsid w:val="005239B1"/>
    <w:rsid w:val="00523B23"/>
    <w:rsid w:val="005243CA"/>
    <w:rsid w:val="00524D0F"/>
    <w:rsid w:val="0052569A"/>
    <w:rsid w:val="00526FBD"/>
    <w:rsid w:val="00527117"/>
    <w:rsid w:val="00527396"/>
    <w:rsid w:val="00530403"/>
    <w:rsid w:val="005307C3"/>
    <w:rsid w:val="005317BF"/>
    <w:rsid w:val="00532091"/>
    <w:rsid w:val="00532D54"/>
    <w:rsid w:val="00533F85"/>
    <w:rsid w:val="00534A8D"/>
    <w:rsid w:val="005372BE"/>
    <w:rsid w:val="005406D4"/>
    <w:rsid w:val="00540951"/>
    <w:rsid w:val="00540C82"/>
    <w:rsid w:val="00541F75"/>
    <w:rsid w:val="0054251A"/>
    <w:rsid w:val="00542976"/>
    <w:rsid w:val="005429E5"/>
    <w:rsid w:val="00544681"/>
    <w:rsid w:val="005448FA"/>
    <w:rsid w:val="005467B6"/>
    <w:rsid w:val="00550551"/>
    <w:rsid w:val="005511F6"/>
    <w:rsid w:val="00551805"/>
    <w:rsid w:val="005519C3"/>
    <w:rsid w:val="00552038"/>
    <w:rsid w:val="005521D9"/>
    <w:rsid w:val="005525F3"/>
    <w:rsid w:val="00552E25"/>
    <w:rsid w:val="00552F26"/>
    <w:rsid w:val="00553D22"/>
    <w:rsid w:val="00554ED2"/>
    <w:rsid w:val="00560625"/>
    <w:rsid w:val="005609CA"/>
    <w:rsid w:val="0056171A"/>
    <w:rsid w:val="005619E5"/>
    <w:rsid w:val="0056353B"/>
    <w:rsid w:val="00563D0C"/>
    <w:rsid w:val="0056405A"/>
    <w:rsid w:val="00564D35"/>
    <w:rsid w:val="005650B8"/>
    <w:rsid w:val="00565F4D"/>
    <w:rsid w:val="00566DAE"/>
    <w:rsid w:val="00570AB4"/>
    <w:rsid w:val="00570EB6"/>
    <w:rsid w:val="00572242"/>
    <w:rsid w:val="0057260F"/>
    <w:rsid w:val="00572E92"/>
    <w:rsid w:val="005737EE"/>
    <w:rsid w:val="0057414D"/>
    <w:rsid w:val="00574CE6"/>
    <w:rsid w:val="00575746"/>
    <w:rsid w:val="00575763"/>
    <w:rsid w:val="005801C9"/>
    <w:rsid w:val="00580202"/>
    <w:rsid w:val="00580587"/>
    <w:rsid w:val="00580DE9"/>
    <w:rsid w:val="0058182F"/>
    <w:rsid w:val="005818A9"/>
    <w:rsid w:val="00581C5C"/>
    <w:rsid w:val="00582969"/>
    <w:rsid w:val="00584198"/>
    <w:rsid w:val="00584940"/>
    <w:rsid w:val="00587276"/>
    <w:rsid w:val="00587C86"/>
    <w:rsid w:val="005916B3"/>
    <w:rsid w:val="00591B8B"/>
    <w:rsid w:val="00592491"/>
    <w:rsid w:val="005931A1"/>
    <w:rsid w:val="005938EB"/>
    <w:rsid w:val="00593DDF"/>
    <w:rsid w:val="00593EC8"/>
    <w:rsid w:val="0059448F"/>
    <w:rsid w:val="00595281"/>
    <w:rsid w:val="0059719C"/>
    <w:rsid w:val="00597622"/>
    <w:rsid w:val="005A0F7C"/>
    <w:rsid w:val="005A22C3"/>
    <w:rsid w:val="005A3C65"/>
    <w:rsid w:val="005A43AB"/>
    <w:rsid w:val="005A443B"/>
    <w:rsid w:val="005A53D2"/>
    <w:rsid w:val="005A62E8"/>
    <w:rsid w:val="005A6441"/>
    <w:rsid w:val="005A74A9"/>
    <w:rsid w:val="005A78D1"/>
    <w:rsid w:val="005B0C67"/>
    <w:rsid w:val="005B0D09"/>
    <w:rsid w:val="005B460C"/>
    <w:rsid w:val="005B4747"/>
    <w:rsid w:val="005B5887"/>
    <w:rsid w:val="005B59AE"/>
    <w:rsid w:val="005B77B5"/>
    <w:rsid w:val="005C14ED"/>
    <w:rsid w:val="005C1D4F"/>
    <w:rsid w:val="005C257D"/>
    <w:rsid w:val="005C387F"/>
    <w:rsid w:val="005C3F85"/>
    <w:rsid w:val="005C44E3"/>
    <w:rsid w:val="005C4F4A"/>
    <w:rsid w:val="005C6052"/>
    <w:rsid w:val="005C6102"/>
    <w:rsid w:val="005C6202"/>
    <w:rsid w:val="005C6418"/>
    <w:rsid w:val="005C6A0A"/>
    <w:rsid w:val="005C7823"/>
    <w:rsid w:val="005D010E"/>
    <w:rsid w:val="005D0219"/>
    <w:rsid w:val="005D07BA"/>
    <w:rsid w:val="005D0883"/>
    <w:rsid w:val="005D1CA7"/>
    <w:rsid w:val="005D25DF"/>
    <w:rsid w:val="005D2A7C"/>
    <w:rsid w:val="005D34F3"/>
    <w:rsid w:val="005D596F"/>
    <w:rsid w:val="005D77DF"/>
    <w:rsid w:val="005D7C64"/>
    <w:rsid w:val="005E0F4F"/>
    <w:rsid w:val="005E127A"/>
    <w:rsid w:val="005E1FF6"/>
    <w:rsid w:val="005E6F52"/>
    <w:rsid w:val="005E772B"/>
    <w:rsid w:val="005E7823"/>
    <w:rsid w:val="005E7F11"/>
    <w:rsid w:val="005F134E"/>
    <w:rsid w:val="005F33F5"/>
    <w:rsid w:val="005F4097"/>
    <w:rsid w:val="005F449A"/>
    <w:rsid w:val="005F59D7"/>
    <w:rsid w:val="005F5ECD"/>
    <w:rsid w:val="005F612F"/>
    <w:rsid w:val="005F759E"/>
    <w:rsid w:val="00601357"/>
    <w:rsid w:val="006014E4"/>
    <w:rsid w:val="0060179A"/>
    <w:rsid w:val="00601867"/>
    <w:rsid w:val="006022D5"/>
    <w:rsid w:val="0060363F"/>
    <w:rsid w:val="006039D5"/>
    <w:rsid w:val="00604D95"/>
    <w:rsid w:val="00605A3A"/>
    <w:rsid w:val="00605E9E"/>
    <w:rsid w:val="0060685C"/>
    <w:rsid w:val="00606C11"/>
    <w:rsid w:val="00606FD1"/>
    <w:rsid w:val="00607706"/>
    <w:rsid w:val="006078B9"/>
    <w:rsid w:val="00610666"/>
    <w:rsid w:val="006112D2"/>
    <w:rsid w:val="006117E6"/>
    <w:rsid w:val="00611A08"/>
    <w:rsid w:val="00613C30"/>
    <w:rsid w:val="00614CD6"/>
    <w:rsid w:val="006155CE"/>
    <w:rsid w:val="0061563C"/>
    <w:rsid w:val="00615C44"/>
    <w:rsid w:val="00616174"/>
    <w:rsid w:val="00616557"/>
    <w:rsid w:val="00616ADB"/>
    <w:rsid w:val="00616D39"/>
    <w:rsid w:val="00617767"/>
    <w:rsid w:val="00617883"/>
    <w:rsid w:val="00617A96"/>
    <w:rsid w:val="00620097"/>
    <w:rsid w:val="00620C61"/>
    <w:rsid w:val="00620FF2"/>
    <w:rsid w:val="00621DCA"/>
    <w:rsid w:val="00622DAC"/>
    <w:rsid w:val="00623B59"/>
    <w:rsid w:val="00623DEC"/>
    <w:rsid w:val="006240E6"/>
    <w:rsid w:val="00624277"/>
    <w:rsid w:val="00625D64"/>
    <w:rsid w:val="006263B5"/>
    <w:rsid w:val="00626622"/>
    <w:rsid w:val="00626F3F"/>
    <w:rsid w:val="00627088"/>
    <w:rsid w:val="006276A1"/>
    <w:rsid w:val="00631D1C"/>
    <w:rsid w:val="00632A17"/>
    <w:rsid w:val="006338A6"/>
    <w:rsid w:val="00633C80"/>
    <w:rsid w:val="00635259"/>
    <w:rsid w:val="00635E57"/>
    <w:rsid w:val="006373C1"/>
    <w:rsid w:val="006378BB"/>
    <w:rsid w:val="00637A35"/>
    <w:rsid w:val="00640278"/>
    <w:rsid w:val="006414BB"/>
    <w:rsid w:val="0064191F"/>
    <w:rsid w:val="00642293"/>
    <w:rsid w:val="0064251A"/>
    <w:rsid w:val="00642935"/>
    <w:rsid w:val="00645B08"/>
    <w:rsid w:val="0064611E"/>
    <w:rsid w:val="00647885"/>
    <w:rsid w:val="00647A23"/>
    <w:rsid w:val="006504A1"/>
    <w:rsid w:val="0065075A"/>
    <w:rsid w:val="0065110B"/>
    <w:rsid w:val="00654E6D"/>
    <w:rsid w:val="00655478"/>
    <w:rsid w:val="0065566D"/>
    <w:rsid w:val="00655DEB"/>
    <w:rsid w:val="00655E03"/>
    <w:rsid w:val="00656A28"/>
    <w:rsid w:val="00657E27"/>
    <w:rsid w:val="006614AB"/>
    <w:rsid w:val="0066212C"/>
    <w:rsid w:val="006624C5"/>
    <w:rsid w:val="00662644"/>
    <w:rsid w:val="00663408"/>
    <w:rsid w:val="006636BD"/>
    <w:rsid w:val="00664F7A"/>
    <w:rsid w:val="00665105"/>
    <w:rsid w:val="00667274"/>
    <w:rsid w:val="00667828"/>
    <w:rsid w:val="0066791A"/>
    <w:rsid w:val="006704AE"/>
    <w:rsid w:val="006710C2"/>
    <w:rsid w:val="0067112C"/>
    <w:rsid w:val="0067223D"/>
    <w:rsid w:val="00673393"/>
    <w:rsid w:val="00673AE1"/>
    <w:rsid w:val="00674810"/>
    <w:rsid w:val="00674870"/>
    <w:rsid w:val="00675187"/>
    <w:rsid w:val="00677430"/>
    <w:rsid w:val="0068173B"/>
    <w:rsid w:val="00684328"/>
    <w:rsid w:val="0068485A"/>
    <w:rsid w:val="00686716"/>
    <w:rsid w:val="00686A51"/>
    <w:rsid w:val="00687548"/>
    <w:rsid w:val="006915FF"/>
    <w:rsid w:val="006921D3"/>
    <w:rsid w:val="00692E94"/>
    <w:rsid w:val="00693555"/>
    <w:rsid w:val="0069463E"/>
    <w:rsid w:val="006951E8"/>
    <w:rsid w:val="00695A7A"/>
    <w:rsid w:val="0069799E"/>
    <w:rsid w:val="006A178B"/>
    <w:rsid w:val="006A1979"/>
    <w:rsid w:val="006A1B6A"/>
    <w:rsid w:val="006A37E5"/>
    <w:rsid w:val="006A3B71"/>
    <w:rsid w:val="006A5080"/>
    <w:rsid w:val="006A5286"/>
    <w:rsid w:val="006A5361"/>
    <w:rsid w:val="006A5A5B"/>
    <w:rsid w:val="006A5F5B"/>
    <w:rsid w:val="006B059F"/>
    <w:rsid w:val="006B0D8C"/>
    <w:rsid w:val="006B0E39"/>
    <w:rsid w:val="006B14E1"/>
    <w:rsid w:val="006B1613"/>
    <w:rsid w:val="006B1B7F"/>
    <w:rsid w:val="006B1D21"/>
    <w:rsid w:val="006B1E4C"/>
    <w:rsid w:val="006B272F"/>
    <w:rsid w:val="006B3686"/>
    <w:rsid w:val="006B4740"/>
    <w:rsid w:val="006B4AF7"/>
    <w:rsid w:val="006B5885"/>
    <w:rsid w:val="006B7270"/>
    <w:rsid w:val="006C0839"/>
    <w:rsid w:val="006C086C"/>
    <w:rsid w:val="006C1A6F"/>
    <w:rsid w:val="006C1BA8"/>
    <w:rsid w:val="006C529D"/>
    <w:rsid w:val="006C5EA9"/>
    <w:rsid w:val="006C65CF"/>
    <w:rsid w:val="006C67A5"/>
    <w:rsid w:val="006C7F28"/>
    <w:rsid w:val="006D025A"/>
    <w:rsid w:val="006D087F"/>
    <w:rsid w:val="006D12A4"/>
    <w:rsid w:val="006D207F"/>
    <w:rsid w:val="006D3264"/>
    <w:rsid w:val="006D3E9D"/>
    <w:rsid w:val="006D4259"/>
    <w:rsid w:val="006D54D0"/>
    <w:rsid w:val="006D5C5B"/>
    <w:rsid w:val="006D6311"/>
    <w:rsid w:val="006D6E50"/>
    <w:rsid w:val="006E2A6F"/>
    <w:rsid w:val="006E3329"/>
    <w:rsid w:val="006E3394"/>
    <w:rsid w:val="006E3E46"/>
    <w:rsid w:val="006E43DA"/>
    <w:rsid w:val="006E4C91"/>
    <w:rsid w:val="006E5302"/>
    <w:rsid w:val="006E5A68"/>
    <w:rsid w:val="006E6852"/>
    <w:rsid w:val="006E6C5D"/>
    <w:rsid w:val="006F0693"/>
    <w:rsid w:val="006F06D4"/>
    <w:rsid w:val="006F0F8E"/>
    <w:rsid w:val="006F1CC5"/>
    <w:rsid w:val="006F295C"/>
    <w:rsid w:val="006F2C57"/>
    <w:rsid w:val="006F46BF"/>
    <w:rsid w:val="006F4C06"/>
    <w:rsid w:val="006F4EC9"/>
    <w:rsid w:val="006F4F12"/>
    <w:rsid w:val="006F5336"/>
    <w:rsid w:val="006F5A3A"/>
    <w:rsid w:val="006F6A03"/>
    <w:rsid w:val="006F6B49"/>
    <w:rsid w:val="006F79B3"/>
    <w:rsid w:val="007000B8"/>
    <w:rsid w:val="0070205E"/>
    <w:rsid w:val="00703556"/>
    <w:rsid w:val="00704459"/>
    <w:rsid w:val="00704B35"/>
    <w:rsid w:val="0070571C"/>
    <w:rsid w:val="00706CCF"/>
    <w:rsid w:val="00707448"/>
    <w:rsid w:val="00707C3B"/>
    <w:rsid w:val="00707D53"/>
    <w:rsid w:val="007107F9"/>
    <w:rsid w:val="00710C79"/>
    <w:rsid w:val="00711C94"/>
    <w:rsid w:val="0071549A"/>
    <w:rsid w:val="0071596C"/>
    <w:rsid w:val="00720AE6"/>
    <w:rsid w:val="00720CF1"/>
    <w:rsid w:val="00720D68"/>
    <w:rsid w:val="0072358C"/>
    <w:rsid w:val="0072406E"/>
    <w:rsid w:val="00724E8B"/>
    <w:rsid w:val="00725CBF"/>
    <w:rsid w:val="00726146"/>
    <w:rsid w:val="00726873"/>
    <w:rsid w:val="0072696D"/>
    <w:rsid w:val="0072775D"/>
    <w:rsid w:val="00730410"/>
    <w:rsid w:val="007311F9"/>
    <w:rsid w:val="007312A9"/>
    <w:rsid w:val="00731C7F"/>
    <w:rsid w:val="00731EC1"/>
    <w:rsid w:val="007320A0"/>
    <w:rsid w:val="0073294F"/>
    <w:rsid w:val="00733391"/>
    <w:rsid w:val="007334D5"/>
    <w:rsid w:val="00733C3C"/>
    <w:rsid w:val="007347C5"/>
    <w:rsid w:val="00734CF7"/>
    <w:rsid w:val="00735255"/>
    <w:rsid w:val="00737307"/>
    <w:rsid w:val="00737466"/>
    <w:rsid w:val="00737CDA"/>
    <w:rsid w:val="00740364"/>
    <w:rsid w:val="007403AA"/>
    <w:rsid w:val="00741019"/>
    <w:rsid w:val="0074263E"/>
    <w:rsid w:val="00743D8F"/>
    <w:rsid w:val="00744515"/>
    <w:rsid w:val="007451C9"/>
    <w:rsid w:val="0074664D"/>
    <w:rsid w:val="0074671F"/>
    <w:rsid w:val="00747BB1"/>
    <w:rsid w:val="00747E88"/>
    <w:rsid w:val="00750194"/>
    <w:rsid w:val="007506A5"/>
    <w:rsid w:val="00751E6F"/>
    <w:rsid w:val="00752056"/>
    <w:rsid w:val="00753FF3"/>
    <w:rsid w:val="007557EF"/>
    <w:rsid w:val="00755A37"/>
    <w:rsid w:val="00755E30"/>
    <w:rsid w:val="00756D63"/>
    <w:rsid w:val="00756EB1"/>
    <w:rsid w:val="00757982"/>
    <w:rsid w:val="00757BE1"/>
    <w:rsid w:val="00760643"/>
    <w:rsid w:val="00762122"/>
    <w:rsid w:val="00762B0E"/>
    <w:rsid w:val="007634F7"/>
    <w:rsid w:val="00763F15"/>
    <w:rsid w:val="00766399"/>
    <w:rsid w:val="00766BE4"/>
    <w:rsid w:val="00766ED3"/>
    <w:rsid w:val="007678C9"/>
    <w:rsid w:val="0077015A"/>
    <w:rsid w:val="007701A0"/>
    <w:rsid w:val="0077193B"/>
    <w:rsid w:val="00772A4C"/>
    <w:rsid w:val="007735E0"/>
    <w:rsid w:val="007741C6"/>
    <w:rsid w:val="00774562"/>
    <w:rsid w:val="007748D0"/>
    <w:rsid w:val="00774B20"/>
    <w:rsid w:val="007763E5"/>
    <w:rsid w:val="007763E8"/>
    <w:rsid w:val="00776916"/>
    <w:rsid w:val="00777FF6"/>
    <w:rsid w:val="00781219"/>
    <w:rsid w:val="00781879"/>
    <w:rsid w:val="00781B6A"/>
    <w:rsid w:val="007822C4"/>
    <w:rsid w:val="00783FF9"/>
    <w:rsid w:val="00785716"/>
    <w:rsid w:val="007869E6"/>
    <w:rsid w:val="0078792F"/>
    <w:rsid w:val="00787E0A"/>
    <w:rsid w:val="007914B7"/>
    <w:rsid w:val="007917BF"/>
    <w:rsid w:val="007919B8"/>
    <w:rsid w:val="007927C4"/>
    <w:rsid w:val="00792EA8"/>
    <w:rsid w:val="00794654"/>
    <w:rsid w:val="007950D7"/>
    <w:rsid w:val="00796739"/>
    <w:rsid w:val="0079798F"/>
    <w:rsid w:val="007A2A66"/>
    <w:rsid w:val="007A5B69"/>
    <w:rsid w:val="007A7908"/>
    <w:rsid w:val="007B2C7D"/>
    <w:rsid w:val="007B3690"/>
    <w:rsid w:val="007B3D2B"/>
    <w:rsid w:val="007B4629"/>
    <w:rsid w:val="007B466A"/>
    <w:rsid w:val="007B56A9"/>
    <w:rsid w:val="007B61BF"/>
    <w:rsid w:val="007B6F9A"/>
    <w:rsid w:val="007B7ADF"/>
    <w:rsid w:val="007C0811"/>
    <w:rsid w:val="007C206A"/>
    <w:rsid w:val="007C2549"/>
    <w:rsid w:val="007C35D7"/>
    <w:rsid w:val="007C35F3"/>
    <w:rsid w:val="007C5CD4"/>
    <w:rsid w:val="007C6190"/>
    <w:rsid w:val="007C65C4"/>
    <w:rsid w:val="007D1352"/>
    <w:rsid w:val="007D2923"/>
    <w:rsid w:val="007D2B31"/>
    <w:rsid w:val="007D328B"/>
    <w:rsid w:val="007D37DA"/>
    <w:rsid w:val="007D436A"/>
    <w:rsid w:val="007D6A7F"/>
    <w:rsid w:val="007D70CA"/>
    <w:rsid w:val="007D7527"/>
    <w:rsid w:val="007D7F36"/>
    <w:rsid w:val="007E015F"/>
    <w:rsid w:val="007E0D74"/>
    <w:rsid w:val="007E2DC5"/>
    <w:rsid w:val="007E4725"/>
    <w:rsid w:val="007E49CF"/>
    <w:rsid w:val="007E502A"/>
    <w:rsid w:val="007E6EAA"/>
    <w:rsid w:val="007E6EDF"/>
    <w:rsid w:val="007E7017"/>
    <w:rsid w:val="007E7E79"/>
    <w:rsid w:val="007F085A"/>
    <w:rsid w:val="007F2509"/>
    <w:rsid w:val="007F256D"/>
    <w:rsid w:val="007F27E8"/>
    <w:rsid w:val="00800282"/>
    <w:rsid w:val="00801634"/>
    <w:rsid w:val="008017FC"/>
    <w:rsid w:val="00802151"/>
    <w:rsid w:val="008025D9"/>
    <w:rsid w:val="0080372B"/>
    <w:rsid w:val="00803C4B"/>
    <w:rsid w:val="0080409D"/>
    <w:rsid w:val="00804AE1"/>
    <w:rsid w:val="00804AE2"/>
    <w:rsid w:val="00804C69"/>
    <w:rsid w:val="00806B20"/>
    <w:rsid w:val="00806EEF"/>
    <w:rsid w:val="008103DF"/>
    <w:rsid w:val="0081140E"/>
    <w:rsid w:val="00812707"/>
    <w:rsid w:val="00812C1D"/>
    <w:rsid w:val="00814754"/>
    <w:rsid w:val="0081496B"/>
    <w:rsid w:val="008168ED"/>
    <w:rsid w:val="0082013A"/>
    <w:rsid w:val="00820234"/>
    <w:rsid w:val="008202EB"/>
    <w:rsid w:val="00820ADE"/>
    <w:rsid w:val="00821B21"/>
    <w:rsid w:val="008220EA"/>
    <w:rsid w:val="0082252D"/>
    <w:rsid w:val="008240FE"/>
    <w:rsid w:val="00826F17"/>
    <w:rsid w:val="00826FDC"/>
    <w:rsid w:val="0082750C"/>
    <w:rsid w:val="00830596"/>
    <w:rsid w:val="00830835"/>
    <w:rsid w:val="00830E92"/>
    <w:rsid w:val="0083189A"/>
    <w:rsid w:val="00831A4D"/>
    <w:rsid w:val="0083289E"/>
    <w:rsid w:val="008331E4"/>
    <w:rsid w:val="00833211"/>
    <w:rsid w:val="008341FD"/>
    <w:rsid w:val="00835C29"/>
    <w:rsid w:val="0083611D"/>
    <w:rsid w:val="00836B9B"/>
    <w:rsid w:val="00836BA8"/>
    <w:rsid w:val="00837071"/>
    <w:rsid w:val="00840080"/>
    <w:rsid w:val="0084081F"/>
    <w:rsid w:val="00841A6C"/>
    <w:rsid w:val="008422C8"/>
    <w:rsid w:val="00842506"/>
    <w:rsid w:val="00843FD7"/>
    <w:rsid w:val="00845347"/>
    <w:rsid w:val="00846438"/>
    <w:rsid w:val="00846EA1"/>
    <w:rsid w:val="00850FA7"/>
    <w:rsid w:val="00851CEF"/>
    <w:rsid w:val="0085268D"/>
    <w:rsid w:val="00852B03"/>
    <w:rsid w:val="00856552"/>
    <w:rsid w:val="00856F09"/>
    <w:rsid w:val="008609FD"/>
    <w:rsid w:val="008613F9"/>
    <w:rsid w:val="00861449"/>
    <w:rsid w:val="008615FC"/>
    <w:rsid w:val="00861C8F"/>
    <w:rsid w:val="00862860"/>
    <w:rsid w:val="008654D7"/>
    <w:rsid w:val="00865C59"/>
    <w:rsid w:val="00866498"/>
    <w:rsid w:val="00867C4A"/>
    <w:rsid w:val="00870856"/>
    <w:rsid w:val="00870C1A"/>
    <w:rsid w:val="00871741"/>
    <w:rsid w:val="00872C11"/>
    <w:rsid w:val="0087338E"/>
    <w:rsid w:val="00873EF4"/>
    <w:rsid w:val="00874C01"/>
    <w:rsid w:val="00875D5C"/>
    <w:rsid w:val="00877122"/>
    <w:rsid w:val="008774BA"/>
    <w:rsid w:val="008774D5"/>
    <w:rsid w:val="00877538"/>
    <w:rsid w:val="00877BB8"/>
    <w:rsid w:val="00877FB7"/>
    <w:rsid w:val="00880B76"/>
    <w:rsid w:val="00882440"/>
    <w:rsid w:val="008827D1"/>
    <w:rsid w:val="00883072"/>
    <w:rsid w:val="00884318"/>
    <w:rsid w:val="008855CC"/>
    <w:rsid w:val="00886A60"/>
    <w:rsid w:val="00887031"/>
    <w:rsid w:val="00890670"/>
    <w:rsid w:val="008908E8"/>
    <w:rsid w:val="00890AE3"/>
    <w:rsid w:val="00892988"/>
    <w:rsid w:val="008934DB"/>
    <w:rsid w:val="00894150"/>
    <w:rsid w:val="00895A08"/>
    <w:rsid w:val="008963CD"/>
    <w:rsid w:val="0089732D"/>
    <w:rsid w:val="00897B1B"/>
    <w:rsid w:val="00897BEE"/>
    <w:rsid w:val="008A02D7"/>
    <w:rsid w:val="008A08F9"/>
    <w:rsid w:val="008A1E62"/>
    <w:rsid w:val="008A2F81"/>
    <w:rsid w:val="008A4795"/>
    <w:rsid w:val="008A5001"/>
    <w:rsid w:val="008A56D3"/>
    <w:rsid w:val="008A63F5"/>
    <w:rsid w:val="008B0D69"/>
    <w:rsid w:val="008B0FDD"/>
    <w:rsid w:val="008B2D65"/>
    <w:rsid w:val="008B3193"/>
    <w:rsid w:val="008B3504"/>
    <w:rsid w:val="008B55BF"/>
    <w:rsid w:val="008B5DE1"/>
    <w:rsid w:val="008C0246"/>
    <w:rsid w:val="008C0D2F"/>
    <w:rsid w:val="008C0FFC"/>
    <w:rsid w:val="008C150A"/>
    <w:rsid w:val="008C199C"/>
    <w:rsid w:val="008C1E95"/>
    <w:rsid w:val="008C3429"/>
    <w:rsid w:val="008C7B10"/>
    <w:rsid w:val="008C7B41"/>
    <w:rsid w:val="008D1ED4"/>
    <w:rsid w:val="008D2840"/>
    <w:rsid w:val="008D2E6F"/>
    <w:rsid w:val="008D555A"/>
    <w:rsid w:val="008D6882"/>
    <w:rsid w:val="008D7CFF"/>
    <w:rsid w:val="008E05D4"/>
    <w:rsid w:val="008E0755"/>
    <w:rsid w:val="008E23C4"/>
    <w:rsid w:val="008E4E73"/>
    <w:rsid w:val="008E51AA"/>
    <w:rsid w:val="008E5997"/>
    <w:rsid w:val="008F0713"/>
    <w:rsid w:val="008F1B1B"/>
    <w:rsid w:val="008F2438"/>
    <w:rsid w:val="008F30C3"/>
    <w:rsid w:val="008F3834"/>
    <w:rsid w:val="008F385A"/>
    <w:rsid w:val="008F4404"/>
    <w:rsid w:val="008F4661"/>
    <w:rsid w:val="008F5294"/>
    <w:rsid w:val="008F5405"/>
    <w:rsid w:val="008F5676"/>
    <w:rsid w:val="008F5A02"/>
    <w:rsid w:val="008F6C0D"/>
    <w:rsid w:val="008F7B85"/>
    <w:rsid w:val="0090008C"/>
    <w:rsid w:val="0090071D"/>
    <w:rsid w:val="00900C8D"/>
    <w:rsid w:val="00906D58"/>
    <w:rsid w:val="00907A98"/>
    <w:rsid w:val="009105E1"/>
    <w:rsid w:val="0091065A"/>
    <w:rsid w:val="00910B29"/>
    <w:rsid w:val="00911738"/>
    <w:rsid w:val="009119EC"/>
    <w:rsid w:val="00912B06"/>
    <w:rsid w:val="00912B47"/>
    <w:rsid w:val="00914B58"/>
    <w:rsid w:val="00915EBF"/>
    <w:rsid w:val="00916841"/>
    <w:rsid w:val="00916CC6"/>
    <w:rsid w:val="009207DC"/>
    <w:rsid w:val="00921775"/>
    <w:rsid w:val="00921940"/>
    <w:rsid w:val="00922072"/>
    <w:rsid w:val="009226E6"/>
    <w:rsid w:val="0092562A"/>
    <w:rsid w:val="00930B57"/>
    <w:rsid w:val="00930C36"/>
    <w:rsid w:val="009312CE"/>
    <w:rsid w:val="0093524C"/>
    <w:rsid w:val="00935649"/>
    <w:rsid w:val="009369C3"/>
    <w:rsid w:val="00936ED8"/>
    <w:rsid w:val="009371C1"/>
    <w:rsid w:val="00937DBC"/>
    <w:rsid w:val="009403D9"/>
    <w:rsid w:val="00940BCA"/>
    <w:rsid w:val="0094107F"/>
    <w:rsid w:val="00941317"/>
    <w:rsid w:val="00942222"/>
    <w:rsid w:val="00943383"/>
    <w:rsid w:val="00944041"/>
    <w:rsid w:val="00944818"/>
    <w:rsid w:val="00950201"/>
    <w:rsid w:val="009509A8"/>
    <w:rsid w:val="00950BE4"/>
    <w:rsid w:val="0095189B"/>
    <w:rsid w:val="00951D9F"/>
    <w:rsid w:val="00953471"/>
    <w:rsid w:val="00953716"/>
    <w:rsid w:val="00954C2E"/>
    <w:rsid w:val="00955650"/>
    <w:rsid w:val="0095590A"/>
    <w:rsid w:val="009570B2"/>
    <w:rsid w:val="00960209"/>
    <w:rsid w:val="0096054F"/>
    <w:rsid w:val="00960C37"/>
    <w:rsid w:val="0096179E"/>
    <w:rsid w:val="00962686"/>
    <w:rsid w:val="009627FE"/>
    <w:rsid w:val="00962CF4"/>
    <w:rsid w:val="0096367F"/>
    <w:rsid w:val="00963A05"/>
    <w:rsid w:val="00963D05"/>
    <w:rsid w:val="00964CD0"/>
    <w:rsid w:val="00965194"/>
    <w:rsid w:val="00965B49"/>
    <w:rsid w:val="00966B53"/>
    <w:rsid w:val="00967200"/>
    <w:rsid w:val="009672C3"/>
    <w:rsid w:val="00971464"/>
    <w:rsid w:val="00971A0C"/>
    <w:rsid w:val="009733B6"/>
    <w:rsid w:val="00973423"/>
    <w:rsid w:val="00973524"/>
    <w:rsid w:val="00973694"/>
    <w:rsid w:val="00974A39"/>
    <w:rsid w:val="00974E21"/>
    <w:rsid w:val="009759A2"/>
    <w:rsid w:val="00975B55"/>
    <w:rsid w:val="009778D1"/>
    <w:rsid w:val="00977BB4"/>
    <w:rsid w:val="00977C58"/>
    <w:rsid w:val="00977FA4"/>
    <w:rsid w:val="00980CE1"/>
    <w:rsid w:val="00981288"/>
    <w:rsid w:val="009819F8"/>
    <w:rsid w:val="00981E31"/>
    <w:rsid w:val="009832BE"/>
    <w:rsid w:val="00983380"/>
    <w:rsid w:val="00983B24"/>
    <w:rsid w:val="00984357"/>
    <w:rsid w:val="00984FBC"/>
    <w:rsid w:val="00986792"/>
    <w:rsid w:val="009869A3"/>
    <w:rsid w:val="00986E9F"/>
    <w:rsid w:val="00987BE2"/>
    <w:rsid w:val="00990F07"/>
    <w:rsid w:val="00990F6E"/>
    <w:rsid w:val="00992013"/>
    <w:rsid w:val="009943AD"/>
    <w:rsid w:val="009944A9"/>
    <w:rsid w:val="00994595"/>
    <w:rsid w:val="00994800"/>
    <w:rsid w:val="0099536A"/>
    <w:rsid w:val="009957FD"/>
    <w:rsid w:val="009958C1"/>
    <w:rsid w:val="009966E1"/>
    <w:rsid w:val="00996B42"/>
    <w:rsid w:val="009A0293"/>
    <w:rsid w:val="009A0A4C"/>
    <w:rsid w:val="009A0B9C"/>
    <w:rsid w:val="009A108B"/>
    <w:rsid w:val="009A49A2"/>
    <w:rsid w:val="009A4CDD"/>
    <w:rsid w:val="009A4EE2"/>
    <w:rsid w:val="009A5335"/>
    <w:rsid w:val="009B04D9"/>
    <w:rsid w:val="009B0D0F"/>
    <w:rsid w:val="009B1701"/>
    <w:rsid w:val="009B1A4D"/>
    <w:rsid w:val="009B21FA"/>
    <w:rsid w:val="009B2BC8"/>
    <w:rsid w:val="009B3C60"/>
    <w:rsid w:val="009B48B2"/>
    <w:rsid w:val="009B6481"/>
    <w:rsid w:val="009B7095"/>
    <w:rsid w:val="009C0B1D"/>
    <w:rsid w:val="009C102D"/>
    <w:rsid w:val="009C147D"/>
    <w:rsid w:val="009C230F"/>
    <w:rsid w:val="009C33B2"/>
    <w:rsid w:val="009C3AD1"/>
    <w:rsid w:val="009C414A"/>
    <w:rsid w:val="009C41B8"/>
    <w:rsid w:val="009C47E6"/>
    <w:rsid w:val="009C4AA2"/>
    <w:rsid w:val="009C694E"/>
    <w:rsid w:val="009C6BFD"/>
    <w:rsid w:val="009C744F"/>
    <w:rsid w:val="009D0E2C"/>
    <w:rsid w:val="009D15C7"/>
    <w:rsid w:val="009D1D1E"/>
    <w:rsid w:val="009D3AFF"/>
    <w:rsid w:val="009D48C1"/>
    <w:rsid w:val="009D556A"/>
    <w:rsid w:val="009D6BA5"/>
    <w:rsid w:val="009E0F6B"/>
    <w:rsid w:val="009E11A5"/>
    <w:rsid w:val="009E250A"/>
    <w:rsid w:val="009E2848"/>
    <w:rsid w:val="009E3823"/>
    <w:rsid w:val="009E403C"/>
    <w:rsid w:val="009E4791"/>
    <w:rsid w:val="009E568C"/>
    <w:rsid w:val="009E597C"/>
    <w:rsid w:val="009E6407"/>
    <w:rsid w:val="009E6C8E"/>
    <w:rsid w:val="009E70B4"/>
    <w:rsid w:val="009F05D6"/>
    <w:rsid w:val="009F0B4A"/>
    <w:rsid w:val="009F1AA2"/>
    <w:rsid w:val="009F2A05"/>
    <w:rsid w:val="009F2F12"/>
    <w:rsid w:val="009F4FAD"/>
    <w:rsid w:val="009F59B8"/>
    <w:rsid w:val="009F5DDF"/>
    <w:rsid w:val="009F6F0E"/>
    <w:rsid w:val="009F76B7"/>
    <w:rsid w:val="009F7AB0"/>
    <w:rsid w:val="009F7B26"/>
    <w:rsid w:val="009F7EEC"/>
    <w:rsid w:val="00A009A3"/>
    <w:rsid w:val="00A00C60"/>
    <w:rsid w:val="00A02BD0"/>
    <w:rsid w:val="00A04231"/>
    <w:rsid w:val="00A05D46"/>
    <w:rsid w:val="00A0630B"/>
    <w:rsid w:val="00A06473"/>
    <w:rsid w:val="00A065EB"/>
    <w:rsid w:val="00A067DA"/>
    <w:rsid w:val="00A0745A"/>
    <w:rsid w:val="00A077D2"/>
    <w:rsid w:val="00A07C51"/>
    <w:rsid w:val="00A07D15"/>
    <w:rsid w:val="00A10E62"/>
    <w:rsid w:val="00A1281D"/>
    <w:rsid w:val="00A130E5"/>
    <w:rsid w:val="00A14DFC"/>
    <w:rsid w:val="00A150CF"/>
    <w:rsid w:val="00A16038"/>
    <w:rsid w:val="00A163F2"/>
    <w:rsid w:val="00A169AE"/>
    <w:rsid w:val="00A16CF3"/>
    <w:rsid w:val="00A17D10"/>
    <w:rsid w:val="00A2037C"/>
    <w:rsid w:val="00A20983"/>
    <w:rsid w:val="00A2211E"/>
    <w:rsid w:val="00A22AA7"/>
    <w:rsid w:val="00A22B29"/>
    <w:rsid w:val="00A240E6"/>
    <w:rsid w:val="00A24575"/>
    <w:rsid w:val="00A24DC1"/>
    <w:rsid w:val="00A25952"/>
    <w:rsid w:val="00A26927"/>
    <w:rsid w:val="00A26B67"/>
    <w:rsid w:val="00A26E69"/>
    <w:rsid w:val="00A26F49"/>
    <w:rsid w:val="00A27792"/>
    <w:rsid w:val="00A303E8"/>
    <w:rsid w:val="00A305E8"/>
    <w:rsid w:val="00A3229C"/>
    <w:rsid w:val="00A3402F"/>
    <w:rsid w:val="00A34115"/>
    <w:rsid w:val="00A34436"/>
    <w:rsid w:val="00A346E8"/>
    <w:rsid w:val="00A35888"/>
    <w:rsid w:val="00A37FEC"/>
    <w:rsid w:val="00A40151"/>
    <w:rsid w:val="00A409AB"/>
    <w:rsid w:val="00A4181F"/>
    <w:rsid w:val="00A419E8"/>
    <w:rsid w:val="00A4288F"/>
    <w:rsid w:val="00A444C3"/>
    <w:rsid w:val="00A472D1"/>
    <w:rsid w:val="00A479B6"/>
    <w:rsid w:val="00A50289"/>
    <w:rsid w:val="00A52EC0"/>
    <w:rsid w:val="00A541A7"/>
    <w:rsid w:val="00A54A5D"/>
    <w:rsid w:val="00A55871"/>
    <w:rsid w:val="00A560A1"/>
    <w:rsid w:val="00A573B3"/>
    <w:rsid w:val="00A57A68"/>
    <w:rsid w:val="00A57F0E"/>
    <w:rsid w:val="00A6226C"/>
    <w:rsid w:val="00A634FD"/>
    <w:rsid w:val="00A63C1D"/>
    <w:rsid w:val="00A642EB"/>
    <w:rsid w:val="00A65498"/>
    <w:rsid w:val="00A65A12"/>
    <w:rsid w:val="00A65EA0"/>
    <w:rsid w:val="00A66D53"/>
    <w:rsid w:val="00A676D6"/>
    <w:rsid w:val="00A67A48"/>
    <w:rsid w:val="00A67D87"/>
    <w:rsid w:val="00A70B78"/>
    <w:rsid w:val="00A70D9E"/>
    <w:rsid w:val="00A71048"/>
    <w:rsid w:val="00A7111E"/>
    <w:rsid w:val="00A743E0"/>
    <w:rsid w:val="00A75C3E"/>
    <w:rsid w:val="00A75FD3"/>
    <w:rsid w:val="00A76187"/>
    <w:rsid w:val="00A7748A"/>
    <w:rsid w:val="00A776F6"/>
    <w:rsid w:val="00A80285"/>
    <w:rsid w:val="00A80619"/>
    <w:rsid w:val="00A820F9"/>
    <w:rsid w:val="00A82221"/>
    <w:rsid w:val="00A83606"/>
    <w:rsid w:val="00A84B29"/>
    <w:rsid w:val="00A85BA6"/>
    <w:rsid w:val="00A860D1"/>
    <w:rsid w:val="00A86347"/>
    <w:rsid w:val="00A90351"/>
    <w:rsid w:val="00A90919"/>
    <w:rsid w:val="00A9161E"/>
    <w:rsid w:val="00A91900"/>
    <w:rsid w:val="00A91A44"/>
    <w:rsid w:val="00A92092"/>
    <w:rsid w:val="00A9423B"/>
    <w:rsid w:val="00A945DC"/>
    <w:rsid w:val="00A94CC8"/>
    <w:rsid w:val="00A94CD1"/>
    <w:rsid w:val="00A96E78"/>
    <w:rsid w:val="00A97061"/>
    <w:rsid w:val="00A97649"/>
    <w:rsid w:val="00AA12EC"/>
    <w:rsid w:val="00AA3750"/>
    <w:rsid w:val="00AA3AB0"/>
    <w:rsid w:val="00AA44F8"/>
    <w:rsid w:val="00AA4AA1"/>
    <w:rsid w:val="00AA7EC8"/>
    <w:rsid w:val="00AB0636"/>
    <w:rsid w:val="00AB2412"/>
    <w:rsid w:val="00AB28E2"/>
    <w:rsid w:val="00AB2DCF"/>
    <w:rsid w:val="00AB3060"/>
    <w:rsid w:val="00AB4DB6"/>
    <w:rsid w:val="00AB4E27"/>
    <w:rsid w:val="00AB4F6A"/>
    <w:rsid w:val="00AB54EC"/>
    <w:rsid w:val="00AB6A5D"/>
    <w:rsid w:val="00AB6DC4"/>
    <w:rsid w:val="00AC1AF6"/>
    <w:rsid w:val="00AC2629"/>
    <w:rsid w:val="00AC2EE4"/>
    <w:rsid w:val="00AC3097"/>
    <w:rsid w:val="00AC392B"/>
    <w:rsid w:val="00AC407E"/>
    <w:rsid w:val="00AC4958"/>
    <w:rsid w:val="00AC5639"/>
    <w:rsid w:val="00AC7714"/>
    <w:rsid w:val="00AC7993"/>
    <w:rsid w:val="00AD0625"/>
    <w:rsid w:val="00AD145E"/>
    <w:rsid w:val="00AD1686"/>
    <w:rsid w:val="00AD16F5"/>
    <w:rsid w:val="00AD2023"/>
    <w:rsid w:val="00AD501D"/>
    <w:rsid w:val="00AD5190"/>
    <w:rsid w:val="00AD58A1"/>
    <w:rsid w:val="00AD64C5"/>
    <w:rsid w:val="00AD6DF3"/>
    <w:rsid w:val="00AD739D"/>
    <w:rsid w:val="00AD741C"/>
    <w:rsid w:val="00AD79CA"/>
    <w:rsid w:val="00AE0DD1"/>
    <w:rsid w:val="00AE23BB"/>
    <w:rsid w:val="00AE270C"/>
    <w:rsid w:val="00AE4AC7"/>
    <w:rsid w:val="00AE5399"/>
    <w:rsid w:val="00AE5D5F"/>
    <w:rsid w:val="00AE6161"/>
    <w:rsid w:val="00AE638F"/>
    <w:rsid w:val="00AF0018"/>
    <w:rsid w:val="00AF057E"/>
    <w:rsid w:val="00AF103F"/>
    <w:rsid w:val="00AF1642"/>
    <w:rsid w:val="00AF2463"/>
    <w:rsid w:val="00AF24BD"/>
    <w:rsid w:val="00AF668C"/>
    <w:rsid w:val="00AF74FC"/>
    <w:rsid w:val="00B00816"/>
    <w:rsid w:val="00B00FC2"/>
    <w:rsid w:val="00B00FF0"/>
    <w:rsid w:val="00B0127E"/>
    <w:rsid w:val="00B02623"/>
    <w:rsid w:val="00B02BBB"/>
    <w:rsid w:val="00B053FF"/>
    <w:rsid w:val="00B05FD6"/>
    <w:rsid w:val="00B067CD"/>
    <w:rsid w:val="00B067DD"/>
    <w:rsid w:val="00B06875"/>
    <w:rsid w:val="00B07AB8"/>
    <w:rsid w:val="00B11641"/>
    <w:rsid w:val="00B128EA"/>
    <w:rsid w:val="00B12907"/>
    <w:rsid w:val="00B12C8A"/>
    <w:rsid w:val="00B134AE"/>
    <w:rsid w:val="00B13BFE"/>
    <w:rsid w:val="00B1456A"/>
    <w:rsid w:val="00B1468A"/>
    <w:rsid w:val="00B146AD"/>
    <w:rsid w:val="00B14B11"/>
    <w:rsid w:val="00B15352"/>
    <w:rsid w:val="00B15D06"/>
    <w:rsid w:val="00B164DC"/>
    <w:rsid w:val="00B1681E"/>
    <w:rsid w:val="00B1699E"/>
    <w:rsid w:val="00B169FF"/>
    <w:rsid w:val="00B17612"/>
    <w:rsid w:val="00B225F1"/>
    <w:rsid w:val="00B2366D"/>
    <w:rsid w:val="00B24A54"/>
    <w:rsid w:val="00B26663"/>
    <w:rsid w:val="00B27E04"/>
    <w:rsid w:val="00B30E7D"/>
    <w:rsid w:val="00B31E1F"/>
    <w:rsid w:val="00B3221C"/>
    <w:rsid w:val="00B32306"/>
    <w:rsid w:val="00B324D9"/>
    <w:rsid w:val="00B334A2"/>
    <w:rsid w:val="00B33C37"/>
    <w:rsid w:val="00B34F16"/>
    <w:rsid w:val="00B36CF5"/>
    <w:rsid w:val="00B3721A"/>
    <w:rsid w:val="00B403E1"/>
    <w:rsid w:val="00B404A1"/>
    <w:rsid w:val="00B404B3"/>
    <w:rsid w:val="00B4067E"/>
    <w:rsid w:val="00B40D84"/>
    <w:rsid w:val="00B4166E"/>
    <w:rsid w:val="00B41C33"/>
    <w:rsid w:val="00B41E06"/>
    <w:rsid w:val="00B42CC8"/>
    <w:rsid w:val="00B42D2D"/>
    <w:rsid w:val="00B43177"/>
    <w:rsid w:val="00B43825"/>
    <w:rsid w:val="00B43C5F"/>
    <w:rsid w:val="00B43EAD"/>
    <w:rsid w:val="00B45478"/>
    <w:rsid w:val="00B45A25"/>
    <w:rsid w:val="00B46B9B"/>
    <w:rsid w:val="00B471E1"/>
    <w:rsid w:val="00B4721F"/>
    <w:rsid w:val="00B473B7"/>
    <w:rsid w:val="00B47FB9"/>
    <w:rsid w:val="00B50B95"/>
    <w:rsid w:val="00B51B52"/>
    <w:rsid w:val="00B51DB2"/>
    <w:rsid w:val="00B51E58"/>
    <w:rsid w:val="00B53845"/>
    <w:rsid w:val="00B54E7D"/>
    <w:rsid w:val="00B55F4D"/>
    <w:rsid w:val="00B56F87"/>
    <w:rsid w:val="00B57093"/>
    <w:rsid w:val="00B57B13"/>
    <w:rsid w:val="00B6089A"/>
    <w:rsid w:val="00B6274C"/>
    <w:rsid w:val="00B63C1A"/>
    <w:rsid w:val="00B644D5"/>
    <w:rsid w:val="00B646F2"/>
    <w:rsid w:val="00B66CA7"/>
    <w:rsid w:val="00B67A26"/>
    <w:rsid w:val="00B702D8"/>
    <w:rsid w:val="00B7040C"/>
    <w:rsid w:val="00B71568"/>
    <w:rsid w:val="00B71AD9"/>
    <w:rsid w:val="00B71C70"/>
    <w:rsid w:val="00B73AFD"/>
    <w:rsid w:val="00B740C4"/>
    <w:rsid w:val="00B747B5"/>
    <w:rsid w:val="00B7588D"/>
    <w:rsid w:val="00B76EA2"/>
    <w:rsid w:val="00B77AD2"/>
    <w:rsid w:val="00B77B36"/>
    <w:rsid w:val="00B80AC5"/>
    <w:rsid w:val="00B8161A"/>
    <w:rsid w:val="00B81F9C"/>
    <w:rsid w:val="00B822E5"/>
    <w:rsid w:val="00B82D2F"/>
    <w:rsid w:val="00B8357E"/>
    <w:rsid w:val="00B84E82"/>
    <w:rsid w:val="00B854D3"/>
    <w:rsid w:val="00B857AB"/>
    <w:rsid w:val="00B85AA4"/>
    <w:rsid w:val="00B8664B"/>
    <w:rsid w:val="00B877F5"/>
    <w:rsid w:val="00B90596"/>
    <w:rsid w:val="00B92333"/>
    <w:rsid w:val="00B93BC6"/>
    <w:rsid w:val="00B9667A"/>
    <w:rsid w:val="00B96DB0"/>
    <w:rsid w:val="00B97510"/>
    <w:rsid w:val="00B97939"/>
    <w:rsid w:val="00B9794F"/>
    <w:rsid w:val="00B97F5A"/>
    <w:rsid w:val="00BA39A5"/>
    <w:rsid w:val="00BA4D4B"/>
    <w:rsid w:val="00BA64CB"/>
    <w:rsid w:val="00BA670D"/>
    <w:rsid w:val="00BA78D5"/>
    <w:rsid w:val="00BB06C9"/>
    <w:rsid w:val="00BB113C"/>
    <w:rsid w:val="00BB18E6"/>
    <w:rsid w:val="00BB1A85"/>
    <w:rsid w:val="00BB1AA6"/>
    <w:rsid w:val="00BB30D4"/>
    <w:rsid w:val="00BB3148"/>
    <w:rsid w:val="00BB3990"/>
    <w:rsid w:val="00BB4AD3"/>
    <w:rsid w:val="00BB4FFB"/>
    <w:rsid w:val="00BB6613"/>
    <w:rsid w:val="00BB6F8D"/>
    <w:rsid w:val="00BB7F5B"/>
    <w:rsid w:val="00BC2052"/>
    <w:rsid w:val="00BC4D5F"/>
    <w:rsid w:val="00BC5CE3"/>
    <w:rsid w:val="00BC658B"/>
    <w:rsid w:val="00BC7AAB"/>
    <w:rsid w:val="00BC7F97"/>
    <w:rsid w:val="00BD0C39"/>
    <w:rsid w:val="00BD1F3C"/>
    <w:rsid w:val="00BD42B7"/>
    <w:rsid w:val="00BD450B"/>
    <w:rsid w:val="00BD57C6"/>
    <w:rsid w:val="00BD5D98"/>
    <w:rsid w:val="00BD6181"/>
    <w:rsid w:val="00BD67B3"/>
    <w:rsid w:val="00BE0A5D"/>
    <w:rsid w:val="00BE0C0C"/>
    <w:rsid w:val="00BE12B4"/>
    <w:rsid w:val="00BE1F7A"/>
    <w:rsid w:val="00BE2535"/>
    <w:rsid w:val="00BE259C"/>
    <w:rsid w:val="00BE2FFB"/>
    <w:rsid w:val="00BE3DE9"/>
    <w:rsid w:val="00BE443D"/>
    <w:rsid w:val="00BE5D32"/>
    <w:rsid w:val="00BE7455"/>
    <w:rsid w:val="00BF05E9"/>
    <w:rsid w:val="00BF0E24"/>
    <w:rsid w:val="00BF37BF"/>
    <w:rsid w:val="00BF674D"/>
    <w:rsid w:val="00BF750E"/>
    <w:rsid w:val="00BF76A1"/>
    <w:rsid w:val="00C01FAB"/>
    <w:rsid w:val="00C02F32"/>
    <w:rsid w:val="00C03EB1"/>
    <w:rsid w:val="00C0475C"/>
    <w:rsid w:val="00C04A48"/>
    <w:rsid w:val="00C04E8D"/>
    <w:rsid w:val="00C051AE"/>
    <w:rsid w:val="00C05568"/>
    <w:rsid w:val="00C05D59"/>
    <w:rsid w:val="00C0682A"/>
    <w:rsid w:val="00C103CD"/>
    <w:rsid w:val="00C1072D"/>
    <w:rsid w:val="00C12D77"/>
    <w:rsid w:val="00C140E0"/>
    <w:rsid w:val="00C142FB"/>
    <w:rsid w:val="00C14BD8"/>
    <w:rsid w:val="00C16230"/>
    <w:rsid w:val="00C2226A"/>
    <w:rsid w:val="00C22471"/>
    <w:rsid w:val="00C228CE"/>
    <w:rsid w:val="00C22A99"/>
    <w:rsid w:val="00C22B63"/>
    <w:rsid w:val="00C23616"/>
    <w:rsid w:val="00C2362B"/>
    <w:rsid w:val="00C24105"/>
    <w:rsid w:val="00C24DBB"/>
    <w:rsid w:val="00C24E8C"/>
    <w:rsid w:val="00C261FE"/>
    <w:rsid w:val="00C2681E"/>
    <w:rsid w:val="00C268FC"/>
    <w:rsid w:val="00C273FD"/>
    <w:rsid w:val="00C27EC4"/>
    <w:rsid w:val="00C31AFC"/>
    <w:rsid w:val="00C321B2"/>
    <w:rsid w:val="00C32982"/>
    <w:rsid w:val="00C32CFE"/>
    <w:rsid w:val="00C35354"/>
    <w:rsid w:val="00C3554F"/>
    <w:rsid w:val="00C358D0"/>
    <w:rsid w:val="00C35EB2"/>
    <w:rsid w:val="00C36342"/>
    <w:rsid w:val="00C3655A"/>
    <w:rsid w:val="00C365B6"/>
    <w:rsid w:val="00C366D4"/>
    <w:rsid w:val="00C36E3C"/>
    <w:rsid w:val="00C37E20"/>
    <w:rsid w:val="00C37F2D"/>
    <w:rsid w:val="00C37FBB"/>
    <w:rsid w:val="00C40676"/>
    <w:rsid w:val="00C40883"/>
    <w:rsid w:val="00C40922"/>
    <w:rsid w:val="00C40A1D"/>
    <w:rsid w:val="00C41948"/>
    <w:rsid w:val="00C41B0E"/>
    <w:rsid w:val="00C420DD"/>
    <w:rsid w:val="00C423DC"/>
    <w:rsid w:val="00C426F2"/>
    <w:rsid w:val="00C4405B"/>
    <w:rsid w:val="00C462E1"/>
    <w:rsid w:val="00C463B2"/>
    <w:rsid w:val="00C46D56"/>
    <w:rsid w:val="00C47174"/>
    <w:rsid w:val="00C47A44"/>
    <w:rsid w:val="00C50944"/>
    <w:rsid w:val="00C50A54"/>
    <w:rsid w:val="00C50AF3"/>
    <w:rsid w:val="00C53659"/>
    <w:rsid w:val="00C53F3E"/>
    <w:rsid w:val="00C5438D"/>
    <w:rsid w:val="00C54BFC"/>
    <w:rsid w:val="00C54CBE"/>
    <w:rsid w:val="00C55F90"/>
    <w:rsid w:val="00C56C7E"/>
    <w:rsid w:val="00C57A9A"/>
    <w:rsid w:val="00C607F1"/>
    <w:rsid w:val="00C62302"/>
    <w:rsid w:val="00C636CC"/>
    <w:rsid w:val="00C63899"/>
    <w:rsid w:val="00C64E82"/>
    <w:rsid w:val="00C6516E"/>
    <w:rsid w:val="00C65635"/>
    <w:rsid w:val="00C65C76"/>
    <w:rsid w:val="00C66355"/>
    <w:rsid w:val="00C669A1"/>
    <w:rsid w:val="00C673A3"/>
    <w:rsid w:val="00C678B7"/>
    <w:rsid w:val="00C67B59"/>
    <w:rsid w:val="00C707A0"/>
    <w:rsid w:val="00C71737"/>
    <w:rsid w:val="00C71766"/>
    <w:rsid w:val="00C71B5F"/>
    <w:rsid w:val="00C72136"/>
    <w:rsid w:val="00C722F6"/>
    <w:rsid w:val="00C73655"/>
    <w:rsid w:val="00C73AD5"/>
    <w:rsid w:val="00C74062"/>
    <w:rsid w:val="00C743AE"/>
    <w:rsid w:val="00C76A30"/>
    <w:rsid w:val="00C76E91"/>
    <w:rsid w:val="00C771EC"/>
    <w:rsid w:val="00C80083"/>
    <w:rsid w:val="00C83875"/>
    <w:rsid w:val="00C83E57"/>
    <w:rsid w:val="00C85498"/>
    <w:rsid w:val="00C85A34"/>
    <w:rsid w:val="00C86217"/>
    <w:rsid w:val="00C913DB"/>
    <w:rsid w:val="00C9238A"/>
    <w:rsid w:val="00C93080"/>
    <w:rsid w:val="00C931A9"/>
    <w:rsid w:val="00C940DE"/>
    <w:rsid w:val="00C9467E"/>
    <w:rsid w:val="00C9490C"/>
    <w:rsid w:val="00C956A5"/>
    <w:rsid w:val="00C96EC9"/>
    <w:rsid w:val="00CA020E"/>
    <w:rsid w:val="00CA065C"/>
    <w:rsid w:val="00CA1906"/>
    <w:rsid w:val="00CA286B"/>
    <w:rsid w:val="00CA3FD3"/>
    <w:rsid w:val="00CA416D"/>
    <w:rsid w:val="00CA4314"/>
    <w:rsid w:val="00CA5166"/>
    <w:rsid w:val="00CA70AD"/>
    <w:rsid w:val="00CA7414"/>
    <w:rsid w:val="00CA7437"/>
    <w:rsid w:val="00CB1C46"/>
    <w:rsid w:val="00CB295C"/>
    <w:rsid w:val="00CB3488"/>
    <w:rsid w:val="00CB4764"/>
    <w:rsid w:val="00CB6FE7"/>
    <w:rsid w:val="00CB72F8"/>
    <w:rsid w:val="00CB7D87"/>
    <w:rsid w:val="00CC0528"/>
    <w:rsid w:val="00CC2599"/>
    <w:rsid w:val="00CC2DBF"/>
    <w:rsid w:val="00CC2E5D"/>
    <w:rsid w:val="00CC43CB"/>
    <w:rsid w:val="00CC45CC"/>
    <w:rsid w:val="00CC48D0"/>
    <w:rsid w:val="00CC5EEE"/>
    <w:rsid w:val="00CC6AB5"/>
    <w:rsid w:val="00CC6E65"/>
    <w:rsid w:val="00CC76D9"/>
    <w:rsid w:val="00CC7AB7"/>
    <w:rsid w:val="00CC7BAB"/>
    <w:rsid w:val="00CD0118"/>
    <w:rsid w:val="00CD050F"/>
    <w:rsid w:val="00CD053B"/>
    <w:rsid w:val="00CD0C04"/>
    <w:rsid w:val="00CD1461"/>
    <w:rsid w:val="00CD1858"/>
    <w:rsid w:val="00CD2E44"/>
    <w:rsid w:val="00CD2E5A"/>
    <w:rsid w:val="00CD323F"/>
    <w:rsid w:val="00CD3542"/>
    <w:rsid w:val="00CD3AE1"/>
    <w:rsid w:val="00CD5E47"/>
    <w:rsid w:val="00CD75AB"/>
    <w:rsid w:val="00CD78B8"/>
    <w:rsid w:val="00CE06C6"/>
    <w:rsid w:val="00CE0DB6"/>
    <w:rsid w:val="00CE0FBD"/>
    <w:rsid w:val="00CE43C5"/>
    <w:rsid w:val="00CE5EEA"/>
    <w:rsid w:val="00CE6346"/>
    <w:rsid w:val="00CE64F0"/>
    <w:rsid w:val="00CE6AFD"/>
    <w:rsid w:val="00CE721D"/>
    <w:rsid w:val="00CF0A1B"/>
    <w:rsid w:val="00CF0CBF"/>
    <w:rsid w:val="00CF1A1C"/>
    <w:rsid w:val="00CF1C5A"/>
    <w:rsid w:val="00CF22A7"/>
    <w:rsid w:val="00CF2FB8"/>
    <w:rsid w:val="00CF3274"/>
    <w:rsid w:val="00CF3C1B"/>
    <w:rsid w:val="00CF3FAF"/>
    <w:rsid w:val="00CF42B3"/>
    <w:rsid w:val="00CF4C59"/>
    <w:rsid w:val="00CF691E"/>
    <w:rsid w:val="00CF6A72"/>
    <w:rsid w:val="00CF70B6"/>
    <w:rsid w:val="00D00B9F"/>
    <w:rsid w:val="00D00F16"/>
    <w:rsid w:val="00D012D6"/>
    <w:rsid w:val="00D01694"/>
    <w:rsid w:val="00D01A22"/>
    <w:rsid w:val="00D02DD1"/>
    <w:rsid w:val="00D036C5"/>
    <w:rsid w:val="00D056A0"/>
    <w:rsid w:val="00D069C9"/>
    <w:rsid w:val="00D06FB8"/>
    <w:rsid w:val="00D0765A"/>
    <w:rsid w:val="00D07798"/>
    <w:rsid w:val="00D078FD"/>
    <w:rsid w:val="00D0795C"/>
    <w:rsid w:val="00D07AC5"/>
    <w:rsid w:val="00D07AFC"/>
    <w:rsid w:val="00D07B72"/>
    <w:rsid w:val="00D10F9D"/>
    <w:rsid w:val="00D11195"/>
    <w:rsid w:val="00D122CF"/>
    <w:rsid w:val="00D12799"/>
    <w:rsid w:val="00D12CC7"/>
    <w:rsid w:val="00D12D09"/>
    <w:rsid w:val="00D130BC"/>
    <w:rsid w:val="00D131C5"/>
    <w:rsid w:val="00D1492A"/>
    <w:rsid w:val="00D176D0"/>
    <w:rsid w:val="00D20F43"/>
    <w:rsid w:val="00D20FD6"/>
    <w:rsid w:val="00D22A79"/>
    <w:rsid w:val="00D22A99"/>
    <w:rsid w:val="00D2318B"/>
    <w:rsid w:val="00D2376A"/>
    <w:rsid w:val="00D23B5A"/>
    <w:rsid w:val="00D23E12"/>
    <w:rsid w:val="00D240EA"/>
    <w:rsid w:val="00D2414F"/>
    <w:rsid w:val="00D24165"/>
    <w:rsid w:val="00D24805"/>
    <w:rsid w:val="00D24F85"/>
    <w:rsid w:val="00D2672C"/>
    <w:rsid w:val="00D26CB9"/>
    <w:rsid w:val="00D3521A"/>
    <w:rsid w:val="00D3567B"/>
    <w:rsid w:val="00D35B25"/>
    <w:rsid w:val="00D367F3"/>
    <w:rsid w:val="00D36EC7"/>
    <w:rsid w:val="00D41C7D"/>
    <w:rsid w:val="00D43DE5"/>
    <w:rsid w:val="00D43FC8"/>
    <w:rsid w:val="00D44B80"/>
    <w:rsid w:val="00D457C3"/>
    <w:rsid w:val="00D4683C"/>
    <w:rsid w:val="00D47550"/>
    <w:rsid w:val="00D47753"/>
    <w:rsid w:val="00D50259"/>
    <w:rsid w:val="00D502B2"/>
    <w:rsid w:val="00D503A7"/>
    <w:rsid w:val="00D5186B"/>
    <w:rsid w:val="00D51AEE"/>
    <w:rsid w:val="00D52DAE"/>
    <w:rsid w:val="00D52F2A"/>
    <w:rsid w:val="00D53E2F"/>
    <w:rsid w:val="00D54F5C"/>
    <w:rsid w:val="00D55B6B"/>
    <w:rsid w:val="00D5600E"/>
    <w:rsid w:val="00D56717"/>
    <w:rsid w:val="00D56CE9"/>
    <w:rsid w:val="00D57F62"/>
    <w:rsid w:val="00D60149"/>
    <w:rsid w:val="00D602BC"/>
    <w:rsid w:val="00D603D5"/>
    <w:rsid w:val="00D60C3B"/>
    <w:rsid w:val="00D621B6"/>
    <w:rsid w:val="00D62D04"/>
    <w:rsid w:val="00D630AD"/>
    <w:rsid w:val="00D6430C"/>
    <w:rsid w:val="00D64440"/>
    <w:rsid w:val="00D65173"/>
    <w:rsid w:val="00D657CD"/>
    <w:rsid w:val="00D67481"/>
    <w:rsid w:val="00D700A7"/>
    <w:rsid w:val="00D71B98"/>
    <w:rsid w:val="00D73012"/>
    <w:rsid w:val="00D73590"/>
    <w:rsid w:val="00D73E25"/>
    <w:rsid w:val="00D75180"/>
    <w:rsid w:val="00D77834"/>
    <w:rsid w:val="00D77A9A"/>
    <w:rsid w:val="00D80C30"/>
    <w:rsid w:val="00D81CE5"/>
    <w:rsid w:val="00D821D1"/>
    <w:rsid w:val="00D82EC8"/>
    <w:rsid w:val="00D83DBA"/>
    <w:rsid w:val="00D8573F"/>
    <w:rsid w:val="00D85C89"/>
    <w:rsid w:val="00D8661E"/>
    <w:rsid w:val="00D8677A"/>
    <w:rsid w:val="00D86BD6"/>
    <w:rsid w:val="00D86EB1"/>
    <w:rsid w:val="00D904AA"/>
    <w:rsid w:val="00D9183C"/>
    <w:rsid w:val="00D9324A"/>
    <w:rsid w:val="00D97295"/>
    <w:rsid w:val="00D979EF"/>
    <w:rsid w:val="00DA15B4"/>
    <w:rsid w:val="00DA306C"/>
    <w:rsid w:val="00DA62A9"/>
    <w:rsid w:val="00DA6A64"/>
    <w:rsid w:val="00DA7A69"/>
    <w:rsid w:val="00DB0051"/>
    <w:rsid w:val="00DB0124"/>
    <w:rsid w:val="00DB0412"/>
    <w:rsid w:val="00DB0649"/>
    <w:rsid w:val="00DB20AB"/>
    <w:rsid w:val="00DB2A0C"/>
    <w:rsid w:val="00DB65CF"/>
    <w:rsid w:val="00DB79F4"/>
    <w:rsid w:val="00DC020B"/>
    <w:rsid w:val="00DC0648"/>
    <w:rsid w:val="00DC172C"/>
    <w:rsid w:val="00DC42D7"/>
    <w:rsid w:val="00DC4E56"/>
    <w:rsid w:val="00DC4FF1"/>
    <w:rsid w:val="00DC64D2"/>
    <w:rsid w:val="00DC664A"/>
    <w:rsid w:val="00DC6B22"/>
    <w:rsid w:val="00DC75FE"/>
    <w:rsid w:val="00DD0702"/>
    <w:rsid w:val="00DD0FE9"/>
    <w:rsid w:val="00DD1F00"/>
    <w:rsid w:val="00DD3D80"/>
    <w:rsid w:val="00DD3FFB"/>
    <w:rsid w:val="00DD44CA"/>
    <w:rsid w:val="00DD5FB7"/>
    <w:rsid w:val="00DD6068"/>
    <w:rsid w:val="00DD76EE"/>
    <w:rsid w:val="00DD7F44"/>
    <w:rsid w:val="00DE075E"/>
    <w:rsid w:val="00DE1B9C"/>
    <w:rsid w:val="00DE1F92"/>
    <w:rsid w:val="00DE21F6"/>
    <w:rsid w:val="00DE3844"/>
    <w:rsid w:val="00DE4159"/>
    <w:rsid w:val="00DE4167"/>
    <w:rsid w:val="00DE5376"/>
    <w:rsid w:val="00DE5F58"/>
    <w:rsid w:val="00DE6D28"/>
    <w:rsid w:val="00DE76B9"/>
    <w:rsid w:val="00DE7AC3"/>
    <w:rsid w:val="00DF0DDF"/>
    <w:rsid w:val="00DF0FB6"/>
    <w:rsid w:val="00DF1050"/>
    <w:rsid w:val="00DF1109"/>
    <w:rsid w:val="00DF1281"/>
    <w:rsid w:val="00DF1C20"/>
    <w:rsid w:val="00DF32BD"/>
    <w:rsid w:val="00DF34C5"/>
    <w:rsid w:val="00DF4270"/>
    <w:rsid w:val="00DF5076"/>
    <w:rsid w:val="00DF6D18"/>
    <w:rsid w:val="00E0099D"/>
    <w:rsid w:val="00E01151"/>
    <w:rsid w:val="00E01EFC"/>
    <w:rsid w:val="00E03649"/>
    <w:rsid w:val="00E058B1"/>
    <w:rsid w:val="00E076D8"/>
    <w:rsid w:val="00E07986"/>
    <w:rsid w:val="00E10986"/>
    <w:rsid w:val="00E11DD1"/>
    <w:rsid w:val="00E1269C"/>
    <w:rsid w:val="00E12ABA"/>
    <w:rsid w:val="00E131F3"/>
    <w:rsid w:val="00E1409C"/>
    <w:rsid w:val="00E1709D"/>
    <w:rsid w:val="00E17B4B"/>
    <w:rsid w:val="00E209DB"/>
    <w:rsid w:val="00E2112C"/>
    <w:rsid w:val="00E221D1"/>
    <w:rsid w:val="00E224FC"/>
    <w:rsid w:val="00E244A5"/>
    <w:rsid w:val="00E253D9"/>
    <w:rsid w:val="00E265C8"/>
    <w:rsid w:val="00E274C3"/>
    <w:rsid w:val="00E30490"/>
    <w:rsid w:val="00E30CC1"/>
    <w:rsid w:val="00E31AE1"/>
    <w:rsid w:val="00E3203B"/>
    <w:rsid w:val="00E3236F"/>
    <w:rsid w:val="00E34106"/>
    <w:rsid w:val="00E34A90"/>
    <w:rsid w:val="00E35488"/>
    <w:rsid w:val="00E3601A"/>
    <w:rsid w:val="00E362CA"/>
    <w:rsid w:val="00E3671C"/>
    <w:rsid w:val="00E37F67"/>
    <w:rsid w:val="00E403DB"/>
    <w:rsid w:val="00E4113D"/>
    <w:rsid w:val="00E43D86"/>
    <w:rsid w:val="00E4434F"/>
    <w:rsid w:val="00E46C43"/>
    <w:rsid w:val="00E502B6"/>
    <w:rsid w:val="00E506C1"/>
    <w:rsid w:val="00E515BB"/>
    <w:rsid w:val="00E516C9"/>
    <w:rsid w:val="00E52926"/>
    <w:rsid w:val="00E5443C"/>
    <w:rsid w:val="00E549F6"/>
    <w:rsid w:val="00E555C5"/>
    <w:rsid w:val="00E55B22"/>
    <w:rsid w:val="00E60AA9"/>
    <w:rsid w:val="00E62DCA"/>
    <w:rsid w:val="00E67B3A"/>
    <w:rsid w:val="00E67C3D"/>
    <w:rsid w:val="00E70C79"/>
    <w:rsid w:val="00E7195B"/>
    <w:rsid w:val="00E71B44"/>
    <w:rsid w:val="00E73D38"/>
    <w:rsid w:val="00E74DDB"/>
    <w:rsid w:val="00E77BD0"/>
    <w:rsid w:val="00E802B4"/>
    <w:rsid w:val="00E810BE"/>
    <w:rsid w:val="00E81396"/>
    <w:rsid w:val="00E81528"/>
    <w:rsid w:val="00E82872"/>
    <w:rsid w:val="00E828E6"/>
    <w:rsid w:val="00E85BA0"/>
    <w:rsid w:val="00E869B6"/>
    <w:rsid w:val="00E86B56"/>
    <w:rsid w:val="00E87910"/>
    <w:rsid w:val="00E87D8F"/>
    <w:rsid w:val="00E909FC"/>
    <w:rsid w:val="00E92903"/>
    <w:rsid w:val="00E92FD9"/>
    <w:rsid w:val="00E943DD"/>
    <w:rsid w:val="00E94BC0"/>
    <w:rsid w:val="00E960A8"/>
    <w:rsid w:val="00E96726"/>
    <w:rsid w:val="00E96B20"/>
    <w:rsid w:val="00E974A1"/>
    <w:rsid w:val="00E979E0"/>
    <w:rsid w:val="00EA0A2B"/>
    <w:rsid w:val="00EA0F95"/>
    <w:rsid w:val="00EA379A"/>
    <w:rsid w:val="00EA61C4"/>
    <w:rsid w:val="00EA63D5"/>
    <w:rsid w:val="00EA67F2"/>
    <w:rsid w:val="00EA718A"/>
    <w:rsid w:val="00EA7550"/>
    <w:rsid w:val="00EA7BD8"/>
    <w:rsid w:val="00EB091E"/>
    <w:rsid w:val="00EB0B66"/>
    <w:rsid w:val="00EB14B7"/>
    <w:rsid w:val="00EB1888"/>
    <w:rsid w:val="00EB1B0F"/>
    <w:rsid w:val="00EB3136"/>
    <w:rsid w:val="00EB43D4"/>
    <w:rsid w:val="00EB4563"/>
    <w:rsid w:val="00EB6A86"/>
    <w:rsid w:val="00EB6AA3"/>
    <w:rsid w:val="00EB6B44"/>
    <w:rsid w:val="00EC0741"/>
    <w:rsid w:val="00EC3020"/>
    <w:rsid w:val="00EC3762"/>
    <w:rsid w:val="00EC3BB2"/>
    <w:rsid w:val="00EC41DB"/>
    <w:rsid w:val="00EC4945"/>
    <w:rsid w:val="00EC57AA"/>
    <w:rsid w:val="00EC6BB6"/>
    <w:rsid w:val="00EC7196"/>
    <w:rsid w:val="00EC76C2"/>
    <w:rsid w:val="00EC7FF5"/>
    <w:rsid w:val="00ED08B8"/>
    <w:rsid w:val="00ED08FE"/>
    <w:rsid w:val="00ED1649"/>
    <w:rsid w:val="00ED240E"/>
    <w:rsid w:val="00ED2636"/>
    <w:rsid w:val="00ED3AB2"/>
    <w:rsid w:val="00ED3F83"/>
    <w:rsid w:val="00ED427A"/>
    <w:rsid w:val="00ED47E6"/>
    <w:rsid w:val="00ED4845"/>
    <w:rsid w:val="00ED54CD"/>
    <w:rsid w:val="00ED7A7A"/>
    <w:rsid w:val="00EE0552"/>
    <w:rsid w:val="00EE2719"/>
    <w:rsid w:val="00EE2888"/>
    <w:rsid w:val="00EE413F"/>
    <w:rsid w:val="00EE5BC1"/>
    <w:rsid w:val="00EE6DF7"/>
    <w:rsid w:val="00EE7CDC"/>
    <w:rsid w:val="00EF0116"/>
    <w:rsid w:val="00EF120B"/>
    <w:rsid w:val="00EF24C6"/>
    <w:rsid w:val="00EF3448"/>
    <w:rsid w:val="00EF53E1"/>
    <w:rsid w:val="00EF53FF"/>
    <w:rsid w:val="00EF5E55"/>
    <w:rsid w:val="00EF64BB"/>
    <w:rsid w:val="00EF6AAA"/>
    <w:rsid w:val="00EF6C2A"/>
    <w:rsid w:val="00EF6D98"/>
    <w:rsid w:val="00EF72C7"/>
    <w:rsid w:val="00EF7DD2"/>
    <w:rsid w:val="00F006ED"/>
    <w:rsid w:val="00F01870"/>
    <w:rsid w:val="00F03363"/>
    <w:rsid w:val="00F03B45"/>
    <w:rsid w:val="00F06363"/>
    <w:rsid w:val="00F06B93"/>
    <w:rsid w:val="00F0748C"/>
    <w:rsid w:val="00F07EF4"/>
    <w:rsid w:val="00F109CB"/>
    <w:rsid w:val="00F109F2"/>
    <w:rsid w:val="00F1111B"/>
    <w:rsid w:val="00F1196D"/>
    <w:rsid w:val="00F11F95"/>
    <w:rsid w:val="00F124C5"/>
    <w:rsid w:val="00F1259D"/>
    <w:rsid w:val="00F132F6"/>
    <w:rsid w:val="00F13CD2"/>
    <w:rsid w:val="00F1473F"/>
    <w:rsid w:val="00F14AAC"/>
    <w:rsid w:val="00F14C4F"/>
    <w:rsid w:val="00F14F88"/>
    <w:rsid w:val="00F16E69"/>
    <w:rsid w:val="00F16FA6"/>
    <w:rsid w:val="00F177E4"/>
    <w:rsid w:val="00F17E8A"/>
    <w:rsid w:val="00F201FD"/>
    <w:rsid w:val="00F2472C"/>
    <w:rsid w:val="00F24940"/>
    <w:rsid w:val="00F25290"/>
    <w:rsid w:val="00F26CF6"/>
    <w:rsid w:val="00F30368"/>
    <w:rsid w:val="00F31A60"/>
    <w:rsid w:val="00F327D1"/>
    <w:rsid w:val="00F329E8"/>
    <w:rsid w:val="00F32B43"/>
    <w:rsid w:val="00F3349E"/>
    <w:rsid w:val="00F36476"/>
    <w:rsid w:val="00F37C9E"/>
    <w:rsid w:val="00F37DF4"/>
    <w:rsid w:val="00F4182C"/>
    <w:rsid w:val="00F41C12"/>
    <w:rsid w:val="00F42C0F"/>
    <w:rsid w:val="00F42E7A"/>
    <w:rsid w:val="00F44BC7"/>
    <w:rsid w:val="00F451AB"/>
    <w:rsid w:val="00F452BA"/>
    <w:rsid w:val="00F455B9"/>
    <w:rsid w:val="00F46058"/>
    <w:rsid w:val="00F460D1"/>
    <w:rsid w:val="00F50A11"/>
    <w:rsid w:val="00F522B1"/>
    <w:rsid w:val="00F52704"/>
    <w:rsid w:val="00F5282D"/>
    <w:rsid w:val="00F53AD4"/>
    <w:rsid w:val="00F53F0C"/>
    <w:rsid w:val="00F54286"/>
    <w:rsid w:val="00F54D0D"/>
    <w:rsid w:val="00F557C7"/>
    <w:rsid w:val="00F55A3A"/>
    <w:rsid w:val="00F568EF"/>
    <w:rsid w:val="00F56D88"/>
    <w:rsid w:val="00F572CE"/>
    <w:rsid w:val="00F60217"/>
    <w:rsid w:val="00F603BD"/>
    <w:rsid w:val="00F63154"/>
    <w:rsid w:val="00F639D9"/>
    <w:rsid w:val="00F63D22"/>
    <w:rsid w:val="00F653D1"/>
    <w:rsid w:val="00F66639"/>
    <w:rsid w:val="00F67F36"/>
    <w:rsid w:val="00F700C3"/>
    <w:rsid w:val="00F7105B"/>
    <w:rsid w:val="00F72C42"/>
    <w:rsid w:val="00F734E1"/>
    <w:rsid w:val="00F7403C"/>
    <w:rsid w:val="00F74390"/>
    <w:rsid w:val="00F75F58"/>
    <w:rsid w:val="00F7680C"/>
    <w:rsid w:val="00F76BFA"/>
    <w:rsid w:val="00F77B0C"/>
    <w:rsid w:val="00F8049C"/>
    <w:rsid w:val="00F81B54"/>
    <w:rsid w:val="00F835F5"/>
    <w:rsid w:val="00F8423D"/>
    <w:rsid w:val="00F84254"/>
    <w:rsid w:val="00F84836"/>
    <w:rsid w:val="00F84C0C"/>
    <w:rsid w:val="00F84CF0"/>
    <w:rsid w:val="00F85276"/>
    <w:rsid w:val="00F85747"/>
    <w:rsid w:val="00F85D43"/>
    <w:rsid w:val="00F86C8B"/>
    <w:rsid w:val="00F90EC5"/>
    <w:rsid w:val="00F90FB4"/>
    <w:rsid w:val="00F9158F"/>
    <w:rsid w:val="00F9465B"/>
    <w:rsid w:val="00F95AA4"/>
    <w:rsid w:val="00F96F14"/>
    <w:rsid w:val="00FA1412"/>
    <w:rsid w:val="00FA37D1"/>
    <w:rsid w:val="00FA4212"/>
    <w:rsid w:val="00FA447B"/>
    <w:rsid w:val="00FA4B28"/>
    <w:rsid w:val="00FA51AE"/>
    <w:rsid w:val="00FA5610"/>
    <w:rsid w:val="00FA5980"/>
    <w:rsid w:val="00FA64E8"/>
    <w:rsid w:val="00FA7876"/>
    <w:rsid w:val="00FB1F06"/>
    <w:rsid w:val="00FB200A"/>
    <w:rsid w:val="00FB2044"/>
    <w:rsid w:val="00FB20A9"/>
    <w:rsid w:val="00FB2531"/>
    <w:rsid w:val="00FB32C2"/>
    <w:rsid w:val="00FB3C12"/>
    <w:rsid w:val="00FB51DA"/>
    <w:rsid w:val="00FB53EB"/>
    <w:rsid w:val="00FB71B7"/>
    <w:rsid w:val="00FB791D"/>
    <w:rsid w:val="00FC01BA"/>
    <w:rsid w:val="00FC0DB4"/>
    <w:rsid w:val="00FC1B1F"/>
    <w:rsid w:val="00FC2BC6"/>
    <w:rsid w:val="00FC39B5"/>
    <w:rsid w:val="00FC4187"/>
    <w:rsid w:val="00FC49FF"/>
    <w:rsid w:val="00FC5C3A"/>
    <w:rsid w:val="00FC6428"/>
    <w:rsid w:val="00FC69B5"/>
    <w:rsid w:val="00FC7255"/>
    <w:rsid w:val="00FC7290"/>
    <w:rsid w:val="00FC781D"/>
    <w:rsid w:val="00FC7DF5"/>
    <w:rsid w:val="00FD105E"/>
    <w:rsid w:val="00FD2896"/>
    <w:rsid w:val="00FD326A"/>
    <w:rsid w:val="00FD32A2"/>
    <w:rsid w:val="00FD58AF"/>
    <w:rsid w:val="00FD59C8"/>
    <w:rsid w:val="00FD5EE1"/>
    <w:rsid w:val="00FD6BA3"/>
    <w:rsid w:val="00FD7D13"/>
    <w:rsid w:val="00FD7EB9"/>
    <w:rsid w:val="00FE066A"/>
    <w:rsid w:val="00FE1E08"/>
    <w:rsid w:val="00FE25CD"/>
    <w:rsid w:val="00FE293A"/>
    <w:rsid w:val="00FE2AFF"/>
    <w:rsid w:val="00FE5088"/>
    <w:rsid w:val="00FE63A7"/>
    <w:rsid w:val="00FE6CE8"/>
    <w:rsid w:val="00FE722E"/>
    <w:rsid w:val="00FF0320"/>
    <w:rsid w:val="00FF094A"/>
    <w:rsid w:val="00FF1E35"/>
    <w:rsid w:val="00FF25FE"/>
    <w:rsid w:val="00FF27BC"/>
    <w:rsid w:val="00FF4458"/>
    <w:rsid w:val="00FF5105"/>
    <w:rsid w:val="00FF5477"/>
    <w:rsid w:val="00FF62AC"/>
    <w:rsid w:val="00FF6E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0A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152F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6B6A06-3165-429E-915C-C5D920AF45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5394</TotalTime>
  <Pages>3</Pages>
  <Words>710</Words>
  <Characters>4049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Badrul</dc:creator>
  <cp:keywords/>
  <dc:description/>
  <cp:lastModifiedBy>ismail - [2010]</cp:lastModifiedBy>
  <cp:revision>7725</cp:revision>
  <cp:lastPrinted>2021-02-02T09:32:00Z</cp:lastPrinted>
  <dcterms:created xsi:type="dcterms:W3CDTF">2020-09-24T19:17:00Z</dcterms:created>
  <dcterms:modified xsi:type="dcterms:W3CDTF">2021-02-09T03:50:00Z</dcterms:modified>
</cp:coreProperties>
</file>