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47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259.20000000000005" w:right="4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5.2" w:right="2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484.8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640" w:right="256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900.7999999999997" w:right="196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939.2000000000003" w:right="19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910.4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280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প্রধানমন্ত্রীর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কার্যালয়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683.2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358.3999999999996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১৪১০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19.2" w:right="-566.3999999999999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১৪৬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——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মহামান্য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১৪০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14.4" w:right="-556.7999999999995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34.39999999999998" w:right="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প্রসঙ্গের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4.7999999999999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কর্মকমিশন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4.39999999999998" w:right="2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9.60000000000008" w:right="-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9.60000000000008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-23.999999999999773" w:firstLine="37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9.60000000000008" w:right="-55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582.4" w:right="26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৭৮৭৩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304" w:right="24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৩-০০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6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৭৮৭৪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15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00.8" w:right="-503.9999999999998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6.80000000000007" w:right="35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1.59999999999997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6.80000000000007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62.4" w:right="-494.3999999999994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52.8" w:right="-513.6000000000001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পূনর্গঠনকালে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38.4000000000001" w:right="-532.7999999999997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43.1999999999999" w:right="-523.1999999999994" w:firstLine="114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আওতা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52.8" w:right="-523.1999999999994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5.2000000000001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56.8000000000001" w:right="27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ডমিসাইল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4.7999999999999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51.9999999999999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29.60000000000008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যদি—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9.19999999999987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বৈকল্যে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ভূগিতেছেন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80.8000000000002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53.60000000000014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34.39999999999998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৭৮৭৫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95.99999999999994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আহ্বানের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ফিসহ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05.60000000000002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স্বীয়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62.4" w:right="-518.4000000000003" w:firstLine="116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52.8" w:right="-508.79999999999995" w:firstLine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48" w:right="-513.6000000000001" w:firstLine="11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76.8000000000001" w:right="-571.2" w:firstLine="115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স্তরে—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6.80000000000007" w:right="-2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1.59999999999997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13.6000000000001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86.4" w:right="-489.60000000000036" w:firstLine="11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সর্বসাকুল্যে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হয়।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81.5999999999999" w:right="-503.9999999999998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শিক্ষানবিসির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কর্তৃপক্ষ——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7.59999999999991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2.40000000000009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08.79999999999995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05.6" w:right="-465.59999999999945" w:firstLine="120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2.80000000000001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60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৭৮৭৬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86.39999999999986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32.8" w:right="21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66.399999999999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56.8000000000001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17.5999999999999" w:right="247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72" w:right="-518.4000000000003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হইবে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যতক্ষণ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72" w:right="-503.9999999999998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রহিতকরণ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———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সচিবালয়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কার্তিক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১৩৯৭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নভেম্বর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6.799999999999" w:line="276" w:lineRule="auto"/>
        <w:ind w:left="-628.8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অধীক্ষক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হিসাবরক্ষক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ক্যাটালগার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সাঁটলিপিকার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4.400000000001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21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৭৮৭৭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48"/>
          <w:szCs w:val="48"/>
          <w:u w:val="none"/>
          <w:shd w:fill="auto" w:val="clear"/>
          <w:vertAlign w:val="baseline"/>
          <w:rtl w:val="0"/>
        </w:rPr>
        <w:t xml:space="preserve">৭৮৭৮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3355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Assistant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হিসাবরক্ষক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Stenotypists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attached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Departments)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ক্যামেরাম্যান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ফটোগ্রাফীর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46"/>
          <w:szCs w:val="46"/>
          <w:u w:val="none"/>
          <w:shd w:fill="auto" w:val="clear"/>
          <w:vertAlign w:val="baseline"/>
          <w:rtl w:val="0"/>
        </w:rPr>
        <w:t xml:space="preserve">৭৮৭৯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ড্রাফটসম্যান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ড্রাপ্‌টসম্যানশীপ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সার্টিফিকেটপ্রাপ্ত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31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গেলে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2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26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2000000000003" w:right="34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বার্তাবাহক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4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1.599999999999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Aptitude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ՂԵԵԾ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গাড়ীচালক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কার্পেন্টার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150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4209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4.8000000000002" w:right="3350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কুক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কুক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বাবুর্চির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কাজে 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7.6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4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বার্তাবাহক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 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মেসওয়েটার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মালী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8b800"/>
          <w:sz w:val="116"/>
          <w:szCs w:val="116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116"/>
          <w:szCs w:val="116"/>
          <w:u w:val="none"/>
          <w:shd w:fill="auto" w:val="clear"/>
          <w:vertAlign w:val="baseline"/>
          <w:rtl w:val="0"/>
        </w:rPr>
        <w:t xml:space="preserve">ঝাড়ুদার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মশালচী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4" w:right="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ওয়ারেন্ট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ওয়ারেন্ট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373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ফুড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বেভারেজ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সনদপ্রাপ্ত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3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2145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2.0000000000005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দেওয়া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। 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৭৮৮১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৭৮৮২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২000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3.6" w:line="276" w:lineRule="auto"/>
        <w:ind w:left="-115.2000000000001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গ্যারেজ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ফিল্ড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ষ্টাফ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ল্যান্স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4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সাপোর্ট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টিম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359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সৈনিক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29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2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2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188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মেস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ক্লার্ক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9.6" w:right="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টেকনিশিয়ান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1.599999999999" w:right="21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স্টোরম্যান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ষ্টুয়ার্ড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লিডিং স্টুয়ার্ড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সার্জেন্ট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লিডিং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স্টুয়ার্ড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8.8" w:line="276" w:lineRule="auto"/>
        <w:ind w:left="-422.4" w:right="6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ষ্টোরম্যান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ল্যান্স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5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ব্যারাক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আর্মোরার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পাঁচক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5649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4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সমপদমর্যাদাসম্পন্ন পদবীর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27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সশস্ত্র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মনোয়ারুল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হক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মোবারক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জুবেরী আলম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48"/>
          <w:szCs w:val="48"/>
          <w:u w:val="none"/>
          <w:shd w:fill="auto" w:val="clear"/>
          <w:vertAlign w:val="baseline"/>
          <w:rtl w:val="0"/>
        </w:rPr>
        <w:t xml:space="preserve">৭৮৮৩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Tahom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Tahoma-regular.ttf"/><Relationship Id="rId4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