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005859375" w:line="240" w:lineRule="auto"/>
        <w:ind w:left="762.4799346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"/>
          <w:szCs w:val="236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6iffi-RG,s-)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-465124</wp:posOffset>
            </wp:positionH>
            <wp:positionV relativeFrom="paragraph">
              <wp:posOffset>-155701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&lt;t(El-cq.t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2001953125" w:line="240" w:lineRule="auto"/>
        <w:ind w:left="3338.18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r9{$6erdfls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01977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Golemnenl oflbe Peple\ Repnblic ofBmeladesh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1010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Minisrry of Fin.nce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lnrernal R6ource Division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1469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Dated, I 2lh Novembcr 2003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15283203125" w:line="204.43777084350586" w:lineRule="auto"/>
        <w:ind w:left="755.0399780273438" w:right="845.5999755859375" w:firstLine="480.720062255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S.R.O. No. 3r6-L!8/2003-The Covement, in exercise of the powes conlered by scclion 8 oflhe Tdvel Td Acl, 2003 (Act No. v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2003),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pldsed lo publish $e following Enelish Feslarion ofthe Acl,lo be called tho Authentic English Tcxt ofthe ActNo. v of2003.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69189453125" w:line="240" w:lineRule="auto"/>
        <w:ind w:left="3372.9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No. v of 2001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15283203125" w:line="203.30833911895752" w:lineRule="auto"/>
        <w:ind w:left="772.3200225830078" w:right="913.5198974609375" w:firstLine="45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Ad enacted for lhc purpose of levyine and couedins Travel 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6on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psseng€r tFveling lron Banglodesh b any olhft conntry by ar,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0174560546875" w:line="208.3912754058838" w:lineRule="auto"/>
        <w:ind w:left="766.5599822998047" w:right="718.1597900390625" w:firstLine="475.6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WteEs it is expedicnl and necessary to malc provision for levying fld collecting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Tnvel Tax fton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passen8er haveling from Baheladesh lo any orhcr country by an hnd or sea.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0399169921875" w:line="240" w:lineRule="auto"/>
        <w:ind w:left="126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 is hereby enacted.s folloss :-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507568359375" w:line="325.29358863830566" w:lineRule="auto"/>
        <w:ind w:left="1244.6399688720703" w:right="1013.1201171875" w:firstLine="53.0400848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 Short titl.-This Act may be called lhe Tr.vel Tax Acl,200l. 2. Dednition,-ln lhis Act, unless lhe;e is anything rePuSlanl in $e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5923461914062" w:line="229.31993007659912" w:lineRule="auto"/>
        <w:ind w:left="2233.9199829101562" w:right="649.27978515625" w:hanging="48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'"Travel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Td'ncans Travel Td levia6le and colleclable undcrsection3;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00439453125" w:line="240" w:lineRule="auto"/>
        <w:ind w:left="114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,rsb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q...|rFrar@n qFEF.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!s.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-707440</wp:posOffset>
            </wp:positionH>
            <wp:positionV relativeFrom="paragraph">
              <wp:posOffset>-532637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28.02721977233887" w:lineRule="auto"/>
        <w:ind w:left="1181.7399597167969" w:right="61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(b)'NaliomlBoardofRevenle'neansTheNarionalB@rdot Revenue constituled under strtion 3 of the National Bcrd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Re\endeOrder, 1972(P.O. \o. /6of o72r;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65380859375" w:line="229.2710781097412" w:lineRule="auto"/>
        <w:ind w:left="2453.6199951171875" w:right="397.8399658203125" w:hanging="491.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pE$ibcd' ne&amp;s prqcibol by oles dd recllarions rodeund.rdisAd: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8212890625" w:line="240" w:lineRule="auto"/>
        <w:ind w:left="0" w:right="60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(c0 tniu" meahs aiy psson who is not above eighreen yea6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70068359375" w:line="230.8117961883545" w:lineRule="auto"/>
        <w:ind w:left="2430.6399536132812" w:right="556.920166015625" w:hanging="46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SAARC' fteans South Asian Associalio. fol R€gioml Co-opeEtionj md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8017578125" w:line="223.4139060974121" w:lineRule="auto"/>
        <w:ind w:left="2436.1000061035156" w:right="615.899658203125" w:hanging="474.4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'bssdcE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medns .ny penon who rraveh ftom hngl.desh to my olher counFy.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8115234375" w:line="214.6867275238037" w:lineRule="auto"/>
        <w:ind w:left="996.6199493408203" w:right="658.9202880859375" w:firstLine="466.6201019287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3, TFrcl T.&lt;l) A mdimum of lal. len thousmd ce be lwied lpon ed colleted as Tmvel Td tom a passene€r who lavels fron Bdeladcsh to my olhcr counlry by air, land or sca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4267578125" w:line="240" w:lineRule="auto"/>
        <w:ind w:left="0" w:right="729.95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TlECovmmen'mry.byruh..pacdberhe6reof lrdelTd.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65576171875" w:line="209.4880771636963" w:lineRule="auto"/>
        <w:ind w:left="968.4400177001953" w:right="616.400146484375" w:firstLine="495.840072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Until the Eft ofTmvel Td is prescribed mder sub-seclion (?), T6vel Ta nay be l€vied fld colLcled fron erch passenger d tne nle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3382568359375" w:line="229.2710781097412" w:lineRule="auto"/>
        <w:ind w:left="2415.1998901367188" w:right="629.7198486328125" w:hanging="467.9197692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rata two rhouend and nve hunded, in case oftBvel to my country in Norlh America, South Afteric4 Euiope, Alrica,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5.73997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Alstralia. New Zealand or Fa. €asl by ani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46240234375" w:line="240" w:lineRule="auto"/>
        <w:ind w:left="0" w:right="571.6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I.ka eieltt hundred, in case o{ lsvel lo any SAARC counlry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7037353515625" w:line="200.4476022720337" w:lineRule="auto"/>
        <w:ind w:left="2399.759979248047" w:right="645.5596923828125" w:hanging="472.07992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taka one $ousnd dd eieht hundEd, in cas. of lravel to a.y counfy excepl couna'cs nenrioned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 sub-clauses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9.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and(b)byoir;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01708984375" w:line="218.38218212127686" w:lineRule="auto"/>
        <w:ind w:left="2401.3198852539062" w:right="601.2799072265625" w:hanging="468.439788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(li l3l€ five hundred, in cse of tavel to my counrry by landj {nd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7604370117188" w:line="240" w:lineRule="auto"/>
        <w:ind w:left="0" w:right="652.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ler rtieighr huid(d, rncseof navel loanycolnrrvb) seo.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0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.r-r .L6n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qi6nE,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;(w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)s, rooa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-1652091</wp:posOffset>
            </wp:positionH>
            <wp:positionV relativeFrom="paragraph">
              <wp:posOffset>-538225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46240234375" w:line="224.30065155029297" w:lineRule="auto"/>
        <w:ind w:left="840.8200073242188" w:right="818.240356445312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ProceduE for collection of Travet Tu shalt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regulations,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8486328125" w:line="233.62455368041992" w:lineRule="auto"/>
        <w:ind w:left="824.0799713134766" w:right="599.1595458984375" w:firstLine="475.20011901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(5) Td collecred in accordance with rhe procedur undo slb-secrion (4) shall be deposl€d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sovernmenl Treasury withi.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Drescribe.t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51708984375" w:line="222.54385471343994" w:lineRule="auto"/>
        <w:ind w:left="781.2400054931641" w:right="742.61962890625" w:firstLine="503.6400604248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(6i WheE my pfton or oigajation, esponsible fo. collcction of Travel Td faih to.deposit ihe Tdvel Tu so coltectcd to lbe Covemhent TFas!ry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*nhin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Fescnbed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tine, an mouor equat ro the amout whi€b he or it fails to delosn b lb. covelmenr Tredury dd in addilion 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20500183105" w:lineRule="auto"/>
        <w:ind w:left="795.0199890136719" w:right="772.56042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res! at $e rats of lwo percent pe! nonth of such t4 sha be colleded liom such penoh or orga.iution.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486572265625" w:line="217.74431705474854" w:lineRule="auto"/>
        <w:ind w:left="772.3000335693359" w:right="1264.580078125" w:firstLine="472.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Erenplion.&lt; I ) Tbe Colennent may. by nolificalron n he otrcial C@e!te, exempt dy p€rson or class of pesoff from T,avel Td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14306640625" w:line="225.31412601470947" w:lineRule="auto"/>
        <w:ind w:left="749.4800567626953" w:right="1118.0401611328125" w:firstLine="492.1999359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Notwirhsranding an,lhins 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 secrion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foltowing passengs shall be exenpred tlm TBvet Td paFbte udd this Acr,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47607421875" w:line="240" w:lineRule="auto"/>
        <w:ind w:left="170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Cbild;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706787109375" w:line="240" w:lineRule="auto"/>
        <w:ind w:left="1694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Patimt suf€ri.g from Cmc6j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6558837890625" w:line="240" w:lineRule="auto"/>
        <w:ind w:left="168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Invalid peno. with srrcrchft cases;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072998046875" w:line="240" w:lineRule="auto"/>
        <w:ind w:left="168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Anuns dew on duty;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6553955078125" w:line="217.74431705474854" w:lineRule="auto"/>
        <w:ind w:left="1673.6801147460938" w:right="744.0002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(0 Membe6 ofthc diplonaric nissjon in Baogtadesh hotdin8 diplomatic srarus md rhe nemben of fien fmityj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4296875" w:line="240" w:lineRule="auto"/>
        <w:ind w:left="0" w:right="888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(g) Ofiiciah ofthe United N ions and the nenrbe ofmctr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512939453125" w:line="230.2692747116089" w:lineRule="auto"/>
        <w:ind w:left="1659.2800903320312" w:right="756.799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(h) Any person rraleling to Saudi Alabia for Hajj lnd Un6h; (i) Tiaisn psscnges wirhout Baogladesh VrSA whoshallnot slay in Bansladesh for ooE lbah selenty lwo ho!s; and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168701171875" w:line="214.0634822845459" w:lineRule="auto"/>
        <w:ind w:left="1644.8800659179688" w:right="787.1801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(j) BrFeladAh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na. or,ls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lnj a ines ard el,oyrng ftee air tickeh or tickets issuedai aconcession nre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3994140625" w:line="240" w:lineRule="auto"/>
        <w:ind w:left="0" w:right="2386.9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arri.ir.'rcn, lriifis,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)s,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-1751685</wp:posOffset>
            </wp:positionH>
            <wp:positionV relativeFrom="paragraph">
              <wp:posOffset>-593088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552734375" w:line="200.53480625152588" w:lineRule="auto"/>
        <w:ind w:left="1039.8199462890625" w:right="572.9998779296875" w:firstLine="466.1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Poscr lo nak€ rul*,:The Covednenl may. by notificarion i. lhe official C6zclrc, nate rulcs for canying out the puqose of the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328125" w:line="205.16592979431152" w:lineRule="auto"/>
        <w:ind w:left="1010.0800323486328" w:right="587.5" w:firstLine="497.3999786376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Power ro n,ke reguhrions--Nalional Bodd ol Revenue nay, vilh prior approval of the Govennenl. by notincadon ih lhe official Cderle, oake regulurionsot inconsislent wnh any provision oflhis Act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802001953125" w:line="200.50299167633057" w:lineRule="auto"/>
        <w:ind w:left="1025.6800079345703" w:right="427.57995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?. R€pe.l.nd savings orFciion 12 orAct No. XXIII of 1980.- (l) section l2 of Fimnce Acl, 1980 (Acl No. XXIII oI 1980) is hereby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340087890625" w:line="209.33441162109375" w:lineRule="auto"/>
        <w:ind w:left="1016.3200378417969" w:right="544.2401123046875" w:firstLine="48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(2) Rnles mde Dnderhat secrio. iFnediately before iepealing rhat s(tion shall conlinue lo opplyas ifthose rules have been nadc undd this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47119140625" w:line="210.41144371032715" w:lineRule="auto"/>
        <w:ind w:left="1008.6800384521484" w:right="130.9802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Pnblic,tion or Aurheniic English Text,--Anr this Acr comes into force. thc Cov€mm€d snall by notitcation in lhe oiicial Cazetle, publishdAudenticEnghhTextofrhisAcrNhichshallbeleme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04736328125" w:line="210.37771224975586" w:lineRule="auto"/>
        <w:ind w:left="997.239990234375" w:right="587.39990234375" w:firstLine="508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Provided thal i. case of any cornid between lnis Acl dd the Authenlic Enslish Text, this Act shall pEvail.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470458984375" w:line="240" w:lineRule="auto"/>
        <w:ind w:left="0" w:right="918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Tajlnnul Af Cnoudnury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Menber (Td Appeal &amp;Exenption)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B@rd ofRevenue. Dhaka.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1.5199279785156" w:line="257.41676330566406" w:lineRule="auto"/>
        <w:ind w:left="1160.2200317382812" w:right="933.3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.* .{ri ffi .tEF Gr iFi), tr hir{. rRird nln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!g{Jn,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rrd -.6 €-.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EFA w, ir-tur., ireftc1 w € e_{E{ !6n.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Fq,lr€- Ifd {6. rrrfto I</w:t>
      </w:r>
    </w:p>
    <w:sectPr>
      <w:pgSz w:h="13440" w:w="88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