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3200" w:w="8740" w:orient="portrait"/>
      <w:pgMar w:bottom="0" w:top="13208.199462890625" w:left="0" w:right="8742.9998779296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