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785.6" w:right="17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958.3999999999996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896.0000000000002" w:right="19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548.8" w:right="2760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075.2" w:right="95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বৈশাখ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১৩৯৬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66.4" w:right="-556.7999999999995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১৩৯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৮৯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Handloom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LXIII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Handloom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অনুমোদনকাম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66.4" w:right="-566.3999999999999" w:firstLine="9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শিরোনামা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72.8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25.60000000000002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.7999999999999" w:right="9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91.20000000000005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30.39999999999992" w:right="30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5.99999999999994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87.2000000000003" w:right="242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৩৯৫৫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332.7999999999997" w:right="220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মূল্যে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পরনা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6.80000000000007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৩৯৫৬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00.80000000000013" w:right="93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0.39999999999992" w:right="-787.1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নির্ভরশীল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পুত্র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অবিবাহিতা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কন্যা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পিতা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পুত্রের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24.7999999999999" w:right="-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Handloom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Loard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LXIII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Handloom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20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খুলনা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রাজশাহী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24.7999999999999" w:right="2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“ভ্রমণ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উহার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10.39999999999992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86.39999999999986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কার্য্যালয়ে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কার্যালয়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60" w:right="-787.1999999999991" w:firstLine="68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--ভ্রমণ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যথাঃ--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91.20000000000005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১৬৫০--৩০২০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সবল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47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2.40000000000009" w:right="-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যাহাদের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স্কেলে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1.20000000000005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ঘ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95.99999999999994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সমপদ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মর্যাদা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412.8" w:right="-86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হারে ভাতা 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29.60000000000008" w:right="4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27.2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9.2000000000003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220.80000000000013" w:right="1315.1999999999998" w:hanging="192.0000000000001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শীততাপ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৩৭০০-৪৮২০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কুমভুক্ত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49.60000000000008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505.6" w:right="248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3.200000000001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4665.599999999999" w:right="-787.1999999999991" w:hanging="46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আনুষংগিক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১৯৮১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-307.199999999999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৩৯৫৭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422.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700.8" w:right="59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6.8000000000001" w:line="276" w:lineRule="auto"/>
        <w:ind w:left="-700.8" w:right="59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1.6000000000004" w:right="230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140.7999999999997" w:right="1660.8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উচ্চ-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164.8" w:right="1608.0000000000007" w:hanging="214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শুধু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1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449.6" w:right="-518.3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আনুষঙ্গিক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2193.6000000000004" w:right="16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42.4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- শ্রেণী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10.4000000000001" w:right="-580.7999999999993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রেলপথে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ষ্টীমারের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যে 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আনুষঙ্গিক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00.8" w:right="-585.5999999999995" w:firstLine="11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৩৭০০--৪৮২৫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কুমভুক্ত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ইকনমি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15.1999999999999" w:right="-575.9999999999991" w:firstLine="11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96" w:right="-595.199999999999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দুর্ঘটনার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ঝুঁকির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বিমানে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পলিসী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উডডয়নের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খরচে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লাখ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বীম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81.5999999999999" w:right="-595.1999999999998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কৌন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80.8" w:right="23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-672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38.4000000000001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652.8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62.4" w:right="59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79.2000000000003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অংশের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894.4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5:00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3091.2" w:right="2548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2"/>
          <w:szCs w:val="12"/>
          <w:u w:val="none"/>
          <w:shd w:fill="auto" w:val="clear"/>
          <w:vertAlign w:val="baseline"/>
          <w:rtl w:val="0"/>
        </w:rPr>
        <w:t xml:space="preserve">৬০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105.6" w:right="254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76.8000000000001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নৌকা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ষ্পীড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নৌকাযোগে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ভ্রমণও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৩৯৫৮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2.4" w:right="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২৭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07.2" w:right="-940.7999999999993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শুধু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16.80000000000007" w:right="-945.5999999999995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ব্যাসার্ধের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অন্যুন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ঘন্টাকাল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72.8" w:right="48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শ্রেণী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বহুল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জন্য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06.3999999999996" w:right="226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3.19999999999993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4.399999999999977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২৪০০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2337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৩২০০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116.799999999999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হার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169.6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তৃতীয়াংশ।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38.3999999999996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৩৬০০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5630.4" w:right="105.600000000000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宜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3777.6" w:firstLine="3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মাসিক 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২৪০০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৩৬৯৯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69.5999999999999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৩৭০০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ততোধিক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4.8" w:right="936.0000000000002" w:hanging="213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৩৬০০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৩৭০০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১০০০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টাকা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31.20000000000005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২৫00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১২৫০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১৮৪৯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2.8" w:right="3835.2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১৮৫০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ততোধিক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268.79999999999995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-283.19999999999993" w:right="5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3.6000000000004" w:right="916.800000000000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২৫.০০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১৮৫০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৩.00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179.2000000000003" w:right="916.800000000000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২০০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৩৫০ টাকা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270.4" w:right="2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১৫০০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SGT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1.2" w:right="6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8" w:right="-5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৩৯৫৯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528" w:right="-763.1999999999994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এর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সংগৃহীত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যানবাহনে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ব্যাসার্ধের বাহিরে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ঘণ্টাকাল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80" w:right="-734.3999999999994" w:firstLine="66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খাগড়াছড়ি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বান্দরবন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রাংগামাটি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04.00000000000006" w:right="-753.6000000000001" w:firstLine="88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অতিবাহিত 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পাইবেন—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.60000000000008" w:right="2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5.99999999999994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চতুর্থাংশ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.399999999999977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(গ)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হারের অর্ধেক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50.3999999999999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9.199999999999875" w:right="-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64.7999999999999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75.19999999999993" w:right="-840" w:firstLine="80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খরচ--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বহুল 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অতিথিশালা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সার্কিট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বিশ্রামশালায়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সংকুলান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হোটেলে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দুইয়ের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৫০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-782.4000000000001" w:firstLine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প্রবিধানের 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৮০০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815.9999999999991" w:firstLine="7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সূরা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হালকা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পানীয়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লভী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বখশিষ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অর্ন্তভুক্ত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32" w:right="-863.9999999999998" w:firstLine="80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স্থানীয়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সার্কিট হাউস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ডাক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অতিথিশালায়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বিশ্রাম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শালায়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সহিত হোটেল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রশিদও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কারবেন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4.00000000000006" w:right="5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৩৯.৬০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5385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384.00000000000006" w:right="-806.3999999999999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6.80000000000007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বয়স্ক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শিশুর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2.80000000000001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.99999999999989" w:right="-8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মালামাল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পরিবহনের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 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প্যাকিং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খরচ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6.80000000000007" w:right="-85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পৌছাইলে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দফা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84.00000000000006" w:right="-772.7999999999997" w:firstLine="768.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ভাতা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নিরুপিত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76.80000000000007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দূরত্ব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অধিকতর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60" w:right="-844.8000000000002" w:firstLine="7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দূরত্বের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 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835.1999999999998" w:firstLine="729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দূরত্বের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স্বল্প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-863.9999999999998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রেলপথ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কিলোমিটার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রেলপথ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সড়ক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রেল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ষ্টীমারে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ভাড়ার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46.4" w:right="-873.6000000000001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যাতায়াতের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৩৯৬১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15.1999999999999" w:right="-585.5999999999995" w:firstLine="106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প্রথণ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29.5999999999999" w:right="-609.5999999999992" w:firstLine="108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--উপযুক্ত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আরম্ভস্থল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গন্তব্যস্থলকে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705.6" w:right="-619.1999999999996" w:firstLine="1060.8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সময়সীমা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কোয়ার্টারে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724.8000000000001" w:right="-580.7999999999993" w:firstLine="1190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হস্তান্তরের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মুক্ত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রিলিজ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পরিস্থিতিতে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সময়সীমা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96" w:right="-604.8000000000002" w:firstLine="1142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সময়সীমার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724.8000000000001" w:right="-652.7999999999997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আনুমানিক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৮০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এডভ্যান্স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05.6" w:right="-623.9999999999998" w:firstLine="11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তিনটি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10.4000000000001" w:right="-643.1999999999994" w:firstLine="109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সূচী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আসন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অর্থকে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696" w:right="-643.1999999999994" w:firstLine="108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ব্যাপকভাবে 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686.4" w:right="-676.79999999999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পার্বত্য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খাগড়াছড়ি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বান্দরবন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রাংগামাটি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এপ্রিল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২৭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489.5999999999999" w:right="-801.5999999999997" w:firstLine="8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ডাঙা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বিলের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ফরা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84.80000000000007" w:right="-840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489.5999999999999" w:right="-868.8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ভাত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যথার্থতা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পরীক্ষা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কাগজাদি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তথ্য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নাকচ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দাবীকৃত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84.80000000000007" w:right="-844.8000000000002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ট্রাইব্যুনাল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ট্রাইব্যুনাল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-844.8000000000002" w:firstLine="7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দূরীকরণ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অভিযোজনসহ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বিধি-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অনুসরণে 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737.6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267.200000000001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সালেহ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উদ্দিন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184" w:right="-95.999999999999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মারম্যান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83.200000000001" w:right="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85-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8" w:line="276" w:lineRule="auto"/>
        <w:ind w:left="-9.60000000000008" w:right="-748.8" w:firstLine="33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মোঃ 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মাহজাল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726.3999999999996" w:right="20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