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4406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-5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-518.4000000000001" w:right="4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50"/>
          <w:szCs w:val="50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0.4" w:right="2361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4"/>
          <w:szCs w:val="44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76.8" w:right="64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54"/>
          <w:szCs w:val="54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5999999999999" w:line="276" w:lineRule="auto"/>
        <w:ind w:left="1963.1999999999998" w:right="240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665.6" w:right="20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420.7999999999997" w:right="17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বৃহস্পতিবার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1636.8000000000002" w:right="19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116.8" w:right="21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পরিকল্পনা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193.6000000000004" w:right="230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পরিকল্পনা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064" w:right="22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শাখা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457.6" w:right="281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022.4000000000001" w:right="10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ফাল্গুন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১৩৯৫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715.1999999999999" w:right="-590.3999999999996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নং 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৬১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৮১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১৩৩ অনু-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সংবিধানের ১৪০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পরামর্শক্রমে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যথাঃ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48" w:right="-633.6000000000001" w:firstLine="9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কর্মসংস্থান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পরিবীক্ষণ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নন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02.4" w:right="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বিধিমালায়--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192.00000000000003" w:right="1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“ডিগ্রী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251.2" w:right="2280.0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3889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পয়সা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8.3999999999996" w:right="64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64.00000000000006" w:right="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54.39999999999998" w:right="-102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59.1999999999999" w:right="19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83.19999999999993" w:right="9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” 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64.00000000000006" w:right="-104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“স্বীকৃতিপ্রাপ্ত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পরামর্শক্রমে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অন্য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78.40000000000003" w:right="-106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39.19999999999987" w:right="-1070.3999999999996" w:firstLine="441.5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যথাঃ--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307.2" w:right="29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88.0000000000001" w:right="323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82.39999999999995" w:right="-1089.5999999999992" w:firstLine="58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24.7999999999999" w:right="-1099.1999999999996" w:firstLine="494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সীমার 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 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129.60000000000008" w:right="-1137.6" w:firstLine="499.2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30.39999999999992" w:right="-10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যদি তিনি-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21.59999999999997" w:right="-11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বাসিন্দা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20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ডমিসাইল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331.20000000000005" w:right="-113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245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-9.60000000000008" w:right="81.600000000000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না--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5.599999999999" w:right="-595.1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2885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8000000000002" w:line="276" w:lineRule="auto"/>
        <w:ind w:left="86.39999999999986" w:right="-7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অধিদপ্ত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22.4000000000001" w:right="-854.3999999999994" w:hanging="417.6000000000001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দৈহিক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বৈকল্যে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ভুগিতেছেন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ব্যাঘাত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সৃষ্টি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29.60000000000008" w:right="-87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এজেন্সির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পরিচয়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প্রজাতন্ত্রের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নিযুক্তির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আপত্তির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2.80000000000001" w:right="-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তিনি-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58.40000000000003" w:right="-868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আহবানের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বিজ্ঞপ্তিতে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ফি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53.60000000000014" w:right="-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স্বায়ত্তশাসিত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-8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কমিক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58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3800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যোগতা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0.7999999999997" w:right="19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27.2000000000003" w:right="16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প্রকল্প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প্রধান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শ্লেষণে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ম্যাথমেটিক্যাল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ডেভেলপমেন্ট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কমার্স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ষ্ট্যাটিসটিকস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সংশিষ্ট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উপরি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ম্যাথমেটিক্যাল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ডেভেলপমেন্ট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/কমার্স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স্ট্যাটিসটিকস 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3.200000000001" w:right="25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ম্যাথমেটিক্যাল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ডেভেলপমেন্ট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6.799999999999" w:right="-470.3999999999996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কমার্স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ষ্ট্যাটিসটিকস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2.4" w:right="18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-566.3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2805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বদলীর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একাউন্টস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স্টেনোগ্রাফার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লিপিকার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কমার্স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একাউন্টিং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শর্টহ্যান্ড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৩০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শব্দ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ষ্টেনোটাইপিস্ট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ড্রাইভার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গাড়ীচালক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সাটিফিকেট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শর্টহ্যাণ্ড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২৩টি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শব্দ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ড্রাইভিং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ডুপিকেটিং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ফটোষ্ট্যাট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চালানোর 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24.8" w:line="276" w:lineRule="auto"/>
        <w:ind w:left="-105.60000000000002" w:right="58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মেসেঞ্জার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বার্তাবাহক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550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28२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পাশ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0" w:right="3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3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আবদুর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পি.টি.সি.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সিদ্দিকুর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খোন্দকার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ফজাল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5.6" w:right="6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১৯৮৯-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Arial Unicode MS"/>
  <w:font w:name="Courier New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