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8"/>
          <w:szCs w:val="1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28"/>
          <w:szCs w:val="128"/>
          <w:u w:val="none"/>
          <w:shd w:fill="auto" w:val="clear"/>
          <w:vertAlign w:val="baseline"/>
          <w:rtl w:val="0"/>
        </w:rPr>
        <w:t xml:space="preserve">বারী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28"/>
          <w:szCs w:val="12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বুধবার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১৩৯৯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১৮১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৯২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অফিসসমূহ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লেখসামগ্রী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অফিসকে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মাদ্রণ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9520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প্রণকল্পে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বলবং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অননুচ্ছেদ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-২৯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বাজিকে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ডোমিসাইল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প্রতিশ্রুতিবদ্ধ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না—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পদে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প্রতায়ন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জাগিতেছেন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কার্যকলাপ 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ফরমে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স্যীয়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অফিসসমূহের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একত্রিতভাবে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প্রেসভিত্তিক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জোষ্ঠতা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হায়াঁ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তাই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সেই পদে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उगिन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৭১২৮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नगदन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নিবন্ধক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 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পাও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ान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বদনার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गে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৩৩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ডিজাইনার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কোটাভুক্ত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বদল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কেয়ারটেকিং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পুলিশ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কাৰ্যালয়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কার্যালয়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44"/>
          <w:szCs w:val="4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অফিসসমূহের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রক্ষকা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ষ্টেনো-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থাকারদের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সাধনে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यनून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नई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রেন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ষ্টেনোগ্রাফার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চাকুৱা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প্রার্থী-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বয়স-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সাঁটমুদ্রাক্ষরিক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শ্লেষণে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ধ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D৫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কেয়ার-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প্রেমণে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রিডার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সিনিয়ার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ওভারসিনার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মেসিন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কেইস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ম্যানেজার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লেখসামগ্রী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ক্যামেরাম্যান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গ্রুপভুক্ত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রিডার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আর্টিস্ট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বাইন্ডিং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धनान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অনূর্ব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এব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সাঁটমুদ্রাক্ষরিক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প্রেমে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গ্রাফিক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আর্ট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সমপর্যায়ের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ইন্সটিটিউটের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ডিপ্লোমা-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ধानी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4508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কেয়ারটেকিং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বয়সী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সরা-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স্নাতকোত্তর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কেয়ারটেকার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থ্রেসের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কেয়ারটেকার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सी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নিয়োরে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একাদিক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মহাবিদ্যালয়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ফাইন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আর্ট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কেয়ারটেকার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ইন্সপেক্টর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স্টেনোগ্রাফার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Steno-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typists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Attached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Recruit-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১৬-৫-৭৮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109-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SWIII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78-128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১৬-২-৮৬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57-1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সায়েন্সে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সায়েন্সে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স্টোরকিপার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তথ্য-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সেলস-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ক্যাটেলগার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ইাপেক্টর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সেলস-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ক্যাটেগরি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এ্যাড্রোসোগ্রাফার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লেখক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সেলসম্যান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প্রেে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9309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টাইমকিপার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भांवादम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সেলসম্যান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Steno-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typists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১৬-২-৮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S.R.O.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SWIII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১৬-২-৮৬ইং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S.R.O.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ডি,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ডেসপাস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অধিদপ্তর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১২৭-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১২-৩৮৫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এডি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১৫৩/৮৬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২০৯-৮৭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বাণিজ্য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ক্যাটেলগার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ষ্টোরকিপার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ধ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সেলসম্যা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अर्थना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ক্যাটেগর্সিং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मां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ধादम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শ্রেণার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অনान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1580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এ্যাড্রোসোগ্রাফার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লেখক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কম্পাউণ্ডার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বাইওরি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নার্কম্যান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সটার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বার্তাবাহক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কম্পউিওারশীপ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সনদ-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পত্রধারী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টাইপরাইটার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মেকানিক্স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রিসিভার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গণনাকারী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ইন্ডেন্টপিকার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পোচার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টাইপরাইটার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ক্যালকুলেটর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स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মেরামতের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ফটোকপি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सरकाउ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অগ্রগণ্য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ফিতার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9583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মার্কম্যান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শচার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७२।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मनी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বার্তাবাহক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नাধ্যমে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গ্লেইন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১২৭-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১২-৩৮৫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ज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-তথা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প্লেইন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১২৭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১২-৩৮৫ইং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यान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৮৭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এডি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-১৫৩/৮৬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২০-৯-৮৭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মাদ্যমে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পোটরি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মাধान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মেধর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জাতির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কার্পেন্ট্রি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সনদপত্রধারী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মাধ্যমে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বাড়দার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যেখর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জাতি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9580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4588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गुज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থেসের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রিডার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শাখা-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হোন্ডার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রিডার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দক্ষ-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পূরণ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কম্পাজিং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শাখাসমূহের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শাখাসমূহের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9580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গভঃ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হেড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ওভারশিয়ার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ওভারশিয়ার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বাইণ্ডি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নং 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টেনিও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বাঁড়ার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রীড়ার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 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4586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এনভে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गে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বিভা-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তির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লাইনে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दम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नাধ্য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চেকিং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মনো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হ্যাণ্ড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नगान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পদোন্নভিন্ন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1589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46"/>
          <w:szCs w:val="46"/>
          <w:u w:val="none"/>
          <w:shd w:fill="auto" w:val="clear"/>
          <w:vertAlign w:val="baseline"/>
          <w:rtl w:val="0"/>
        </w:rPr>
        <w:t xml:space="preserve">938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০৪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টাইপার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কাটার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টাইপার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আর্টিস্ট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কান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রিটাচার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48СЬ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৩০ 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কলানের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गि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यथदा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এনলার্জার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मान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বাইত্তি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রেকর্ড-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টাইপ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খুচরা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যোজনের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বস্তিব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ATY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Сось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০৩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কিডার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কাটিং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খুচরা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বাংলার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0,000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৩,০০০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AEVE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8,000 এনা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৩,০০০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উৎ-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मटना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৬,০০০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টার্ণওভারের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সমতা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৭১৫৩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4508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রীডার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আর্টিস্ট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প্রাণী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রিভাইজার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কপিহোল্ডার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गगनादनन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৬,০০০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जन्म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টার্নওভারের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রিভাইজার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কপিহোল্ডার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দ্বয়ের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রিটাচার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রংারের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খেলে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ইমটিটিউট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ফাইন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আগে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অঙ্গনে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এ্যাচার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ব্লক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মেকিং-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9300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७२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खान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ওার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৩০ 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বহু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রঙিন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বহু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রঙিন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করিবার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সক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गা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আর্টস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ডিপ্লোনাসম্পন্ন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भा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ধामिक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गममान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र्यट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৩৫.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য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मে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অথব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মাধ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दम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দ্রব্যাদি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সামগ্ৰী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মেশিনের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খচরা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হাজার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Бось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৩৬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এনভে-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০৭।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caPT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ফাউন্ড্রি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ফোর-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পুরণীয়।-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নাউণ্টার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লাভলো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কোন 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समान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नী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कांग्र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ব্লকে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ВОСЬ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ফাউণ্ডী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লাডলো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চালনার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হইতে-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রিটাচার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০৩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রিটাচিং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বিন্যাসকরণের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প্রভার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অনুধ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द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गानदम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অরিজিনাল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রিটাচিং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ফটো-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বিন্যাসকরণে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পৃথককরণ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বিষে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जान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एवर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चालव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হস্তচালিত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শক্তিচালিত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অফলেট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প্রুভিং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ভুক্ত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3000-80-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৫০-১৯৯৫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৯৭৫–৪০—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৪৫-1950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সমঙ্গেলভুক্ত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ইম্পোজিটর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ডিস্ট্রিবিউটর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সাপ্লাইয়ার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বাংলায় 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পেইজ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নেকাণ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মনোকাটার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১০৫০-৪৫-১৩৬৫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৫০-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৯৭৫-৪০-১২৫৫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85-3৩৬৫-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-৫০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স্কেলভুক্তদের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CAPCO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90-80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1000-80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90-80-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5700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मावादम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চালনায়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ষ্ট্যান্ডিং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কারপেন্টি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রিভাইজার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কপিহোল্ডার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ট্যান্ডিং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রাউটার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ষ্ট্যাণ্ডিং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করমা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কীপার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কপিহোল্ডার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উচ্চারণসহ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পাণ্ডুলিপি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পাঠে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৭১৬৫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৭৬৬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৬০।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৬১।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মেকার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ক্যামেরা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এনলারজার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ব্যবহারে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নেগে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ফটো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তোলার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প্রয়োজনীয়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যোগ্যতাসম্পন্ন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নেকিং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বিভিন্ন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প্রসেসে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কেমিক্যালস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তৈরীতে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৬২।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মাউস্টার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রাউটারম্যান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৬৩।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নেটার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মাউন্টিং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অপসেট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ইংকম্যান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ফিনিসার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बनान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কালার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মানটিকানার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অফসেট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মেশিনে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সক্ষমতা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৬৪।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৬৫।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বাইণ্ডার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প্রেসের-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जगमान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উত্তাপ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৬৬।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৬৭।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গণনায়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জ্ঞান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খরাপ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নাম্বারিং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শীট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ইংক-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ফিতার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০৩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৭১৬৯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৬৮।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2190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এন.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পি.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এস.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১000১৯১৫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১১২৫—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৯৭৫-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২৯৭০ 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 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এন.পি.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১০৫০-১৯১৫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ফেলের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5000-3550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घान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BH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ছেলে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3000-5550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ইন্সটিটিউট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9393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৬৯।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ইলেকটিক্যাল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এস.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১৯২৫-৫৫-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১৫১০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-৬০2190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5000-80-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50-1955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598-80-200-4-86-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বেতন স্কেলভুক্ত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ভিটিআই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টিটিসি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সনদপত্র/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ভিটিআই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টিটিসি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সনদ-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প্রশিক্ষণপ্রাপ্ত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ওভারহলিং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১৯২৫-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৫৫-১৫১০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৬০-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২১৭০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একাদিক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টা.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১০৫০-৪৫-১৩৬৫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ছেলের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3000-80-5950-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৫০—১৯১৫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১১২৫-55-1550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-৬০২১৭০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৯৭৫-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80-300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5000-88-5950-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00-3330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কেনেন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পদে 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লাইসেন্সধারী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লাইসেন্সধারী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বৈদুতিক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खान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৭০।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শিয়ান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৭১।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সহ-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9590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১৯২৫-৫৫-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১050-85-1365-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৫০-১৯১৫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590-80-200-4-80-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মাধ্যমো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১১20-50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5000-80-136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-৫০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1000-85--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এটা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120-00--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পাঁচ)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590-80-200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স্কেনের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৯৭৫-৪০-১২৫৫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১০৫০-805360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৫০–১৯১৫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9548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বাইওর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৭৩।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ইম্পোজিটর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1000-80-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৯৭৫-80-125-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1000-80-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970-80-১২৫৫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ইবি-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45–1960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5000-৪৫–১৩৬৫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৫০–১৯১৫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৭৪।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ডিস্ট্রিবিউটর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৭৫।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টাইপার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৭৬।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৭৭।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ষ্ট্যান্ডিং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৭৮।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ইকম্যান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স্কেলভুক্ত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ধान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১000-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৪৫-১৩৬৫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-৫০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১৯১৫।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590-80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-৪৫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৭১৭৬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ान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७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ব্যবহারিক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৭৯।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রোলার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৯৭৫-80-১২৫০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৪৫-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৮০।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গ্রেইনিং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মেশিনম্যান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৮১।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রাউটারম্যান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৮২।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পাম্পম্যান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প্রুফ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প্রফ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প্রেসম্যান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৯৭৫–৪০–১২৫৫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৪৫--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বৎসর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٩٩٩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৮৪।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সাপ্লায়ার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৮৫।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পদোনতির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৯৭৫-৪০-১২৫৫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৪৫-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বাস্তব 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৮৬।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প্রুফ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ইংকম্যান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৮৭।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কেরিয়ার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৮৮।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ওয়াসার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ক্ষেত্রে-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ড্রাইভিং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৭১৮০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নেটাল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মেটার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৯০।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ফিনিসার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ফিনিসার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৯১।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কাউন্টার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ক্ষেে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প্যাকিং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কম-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दमाः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হাসि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ज्ञ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রহ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मान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অফস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САСЬ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