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রেজিষ্টার্ড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62"/>
          <w:szCs w:val="62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56"/>
          <w:szCs w:val="56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8b800"/>
          <w:sz w:val="42"/>
          <w:szCs w:val="42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28"/>
          <w:szCs w:val="1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128"/>
          <w:szCs w:val="128"/>
          <w:u w:val="none"/>
          <w:shd w:fill="auto" w:val="clear"/>
          <w:vertAlign w:val="baseline"/>
          <w:rtl w:val="0"/>
        </w:rPr>
        <w:t xml:space="preserve">বারী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128"/>
          <w:szCs w:val="128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বুধবার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জালাই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ইং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২৪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আষাঢ়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১৩৯৯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বাং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১৮১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৯২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১৩৩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শতাংশে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১৪০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কর্মকমিশনের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পরামর্শক্রমে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রহিত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করিলেন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শিরনামা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মুদ্রণ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লেখসামগ্রী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পরিদপ্তর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১৯৯২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বিধিমালায়-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পরিদপ্তর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লেখসামগ্রী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পরিদপ্তর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পরিদপ্তরের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কার্যালয়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আঞ্চলিক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অফিসসমূহ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লেখসামগ্রী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অফিসকে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জি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মুদ্রণালয়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জি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মুদ্রণালয়কে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গেজেটেড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নন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নিয়ন্ত্রক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প্রধান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মাদ্রণ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লেখসামগ্রী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পরিদপ্তর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নন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গেজেটেড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নিয়ন্ত্রক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সরকার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তাঁহাদের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9520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মূল্য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২.00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কমিশন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কমিশন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শিক্ষানবিস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অনমোদিত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প্রণকল্পে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অননুমোদিত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অননুমোদিত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বলবং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অননুচ্ছেদ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-২৯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নিম্নবিধৃত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নিয়োগদান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বাজিকে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তজনা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বয়ঃসীমার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আওতাধীন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বাতিরেকে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সুপারিশ 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তিনি-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বাসিন্দা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ডোমিসাইল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প্রতিশ্রুতিবদ্ধ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চলিবে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যতক্ষণ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না—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পদে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স্বাস্হ্য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অধিদপ্তরের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মহা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প্রতায়ন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স্বাস্হ্যগতভাবে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দৈহিক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বৈকল্যে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জাগিতেছেন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ব্যাঘাত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সৃষ্টি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প্রাক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পরিচয়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কার্যকলাপ যথাযোগ্য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প্রতিপাদিত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প্রজাতন্ত্রের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নিম্নক্তির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পদত্ত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জালাই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সাপারিশ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তিনি—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আহবানের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বিজ্ঞপ্তিতে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ফি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ফরমে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থাকিলে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স্যীয়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সুপারিশের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নন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গেজেটেড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সহপারিশের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পরিদপ্তরের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কার্যালয়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আঞ্চলিক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অফিসসমূহের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একত্রিতভাবে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পরিদপ্তরের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প্রেসভিত্তিক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জোষ্ঠতা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শিক্ষানবিস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হায়াঁ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শূন্য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শিক্ষানবিসীর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শিক্ষানবিসীর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সর্বসাকুল্যে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শিক্ষানবিসীর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কিংবা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কর্মদক্ষ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তাই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সেই পদে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শিক্ষানবিসীর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মেয়াদ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তাহাসহ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শিক্ষানবিসীর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ছিল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সন্তোষজনক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না,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সেই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শিক্ষানবিসকে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যতক্ষণ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আদেশবলে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সময়ে 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প্রশিক্ষণের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কিংবা 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প্রশিক্ষণের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उगिन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বয়সসীমা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৭১২৮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অতিরিক্ত,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নিয়ন্ত্রক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নিয়ন্ত্রক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নিয়ন্ত্রক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নিয়ন্ত্রক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০২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नगदन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পনের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নিবন্ধক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প্রেম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কর্ম-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কর্তা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নিয়ন্ত্রক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गान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পদসমূহে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০৭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१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নিয়ন্ত্রক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নিয়ন্ত্রক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নিয়ন্ত্রক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নিয়ন্ত্রক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নিয়ন্ত্রক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 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পাও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ान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বদনার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উ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ম্যানেজার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ম্যানেজার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উ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ম্যানেজার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ডিজাইন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সুপারভাইজার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गে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০৭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৩৩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নিরোধের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28"/>
          <w:szCs w:val="28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गान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ক্ষেত্রে—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৩৩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প্রার্থীর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বয়সসী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বিশ্ব-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অন্যূন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স্নাতকসহ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মুদ্রণে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ডিজাইনার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B1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মুখ্য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নিরোগের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কোটাভুক্ত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বাজেট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ম্যানেজার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অডিট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गा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ডিজাইন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সুপারভাইজার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পাওয়া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বদল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मাধ্য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স্টোর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ম্যানেজার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কেয়ারটেকিং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পদ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সামরিক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আধা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সামরিক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বাহিনী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পুলিশ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আনসার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পদসমূহে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ম্যানেজার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কাৰ্যালয়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আঞ্চলিক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অফিসসমূহ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অগ্রা-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কার্যালয়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4"/>
          <w:szCs w:val="4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44"/>
          <w:szCs w:val="4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44"/>
          <w:szCs w:val="44"/>
          <w:u w:val="none"/>
          <w:shd w:fill="auto" w:val="clear"/>
          <w:vertAlign w:val="baseline"/>
          <w:rtl w:val="0"/>
        </w:rPr>
        <w:t xml:space="preserve">আঞ্চলিক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44"/>
          <w:szCs w:val="44"/>
          <w:u w:val="none"/>
          <w:shd w:fill="auto" w:val="clear"/>
          <w:vertAlign w:val="baseline"/>
          <w:rtl w:val="0"/>
        </w:rPr>
        <w:t xml:space="preserve">অফিসসমূহের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সুপারভাইজার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রক্ষকা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কিপার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ক্যাশিয়ার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লাইব্রেরীয়ান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ষ্টেনো-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থাকারদের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সাধনে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यनून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(তিন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नई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বং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ग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রেন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ষ্টেনোগ্রাফার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চাকুৱা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প্রার্থী-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কোতে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বয়স-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ম্যানেজার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প্রশাসন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শিথিলযোগ্য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প্রেমের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রক্ষক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টাই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কিপার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সাঁটমুদ্রাক্ষরিক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শ্লেষণে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गा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ধ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অনন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D৫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বাজেট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ম্যানেজার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ক)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রক্ষক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ক্যাশিয়ার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ভি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কেয়ার-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টেকার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টাইম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কিপার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সাঁট-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প্রেমণে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गान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নিম্ন-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মধ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প্লানিং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সুপারভাইজার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রিডার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মুদ্রণ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সুপারভাইজার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মেকানিক্যাল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সিনিয়ার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সুপারভাইজার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ওভারসিনার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কম্পোজিং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বাইন্ডিং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মেসিন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ফিচার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0c0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, 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গ্রুপভুক্ত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কম্পোজিং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অফসেট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প্রসেস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হোল্ডার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কেইস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স্টেরিও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হোল্ডার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স্টেরিও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প্লানিং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০২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ম্যানেজার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লেখসামগ্রী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ক্যামেরাম্যান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অফসেট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গ্রুপভুক্ত 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মেকানিক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রিডার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আর্টিস্ট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ফোরম্যান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বাইন্ডিং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धनान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অনূর্ব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৩৩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0c000"/>
          <w:sz w:val="36"/>
          <w:szCs w:val="3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প্রার্থীদের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বয়সসীমা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অফিসের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উ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অফিসের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নিম্নলিখিত গ্রুপের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সুপারভাইজার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সুপারভাইজার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লাইব্রেরীয়ান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এব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হিসাব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কিপার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ক্যাশিয়ার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ইন্সপেক্টর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কেয়ার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টেকার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সাঁটমুদ্রাক্ষরিক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প্রেমে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০২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28"/>
          <w:szCs w:val="28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গ্রাফিক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আর্ট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ইন্সটিটিউট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সমপর্যায়ের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ইন্সটিটিউটের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ডিপ্লোমা-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ধानी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অভিজ্ঞতাসহ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বিশ্ববিদ্যালয়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4508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ম্যানেজার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কেয়ারটেকিং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জি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জি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ষ্টোরস্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মুদ্রণালয়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ডিজাইন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বিভাগীর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বয়সী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অনূর্ব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প্রার্থীর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বয়সসী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गा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অফিসের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০১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এক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সরা-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স্নাতকোত্তর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পেসের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রক্ষক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টাইম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কিপার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স্টোরকিপার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ক্যাশিয়ার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কেয়ারটেকার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পাওয়া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থ্রেসের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স্টোরকিপার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কেয়ারটেকার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ক্যাশিয়ার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টাইম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কিপার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সাঁট-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सी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ধ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খ)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নিয়োরে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একাদিক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মহাবিদ্যালয়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ফাইন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আর্ট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সুপারভাইজার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লাইব্রেরীয়ান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রক্ষক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লাইব্রেরীয়ান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কার্যালয়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নন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গেজেটেড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নন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টেকনিক্যাল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প্রেমের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স্টোরকিপার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কেয়ারটেকার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ক্যাশিয়ার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ইন্সপেক্টর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কার্যালয়ের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লাইব্রেরীয়ান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অফিসের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লাইব্রেরীয়ান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ক্যাশিয়ার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স্টোরকিপার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টাইম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কিপার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পা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লাইব্রেরীয়ান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স্টেনোগ্রাফার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Stenographers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Steno-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typists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Ministries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Divisions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Attached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Department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Recruit-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1978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১৬-৫-৭৮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109-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78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SWIII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78-128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১৬-২-৮৬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57-1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stat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লাইব্রেরী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সায়েন্সে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ডিপ্লোমাধারী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লাইব্রেরী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সায়েন্সে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ডিপ্লোমাধারী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স্টোরকিপার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ক্যাশিয়ার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কেয়ারটেকার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অফিসের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স্টোরকিপার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সাব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ইন্সপেক্টর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তথ্য-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পূরণীয়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ইন্সপেক্টর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সেলস-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তথ্য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ক্যাটেলগার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ষ্টোরকিপার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ইাপেক্টর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সেলস-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তথা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ক্যাটেগরি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স্টোরকিপার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পূরণীয়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কিপার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তথ্য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মুদ্রা-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এ্যাড্রোসোগ্রাফার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লেখক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সেলসম্যান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প্রেে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পুরণীয়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9309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ইন্সপেক্টর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টাইমকিপার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সাঁট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মুদ্রাক্ষরিক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অফিসের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ইন্সপেক্টর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তথা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সহ-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স্টোর-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কিপার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মাধ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পুরণীয়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তথা-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भांवादम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তথা-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স্টোরকিপার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সেলসম্যান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ইন্সপেক্টর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Stenographers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Steno-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typists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Ministries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Divisions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Department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Recruit-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1978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১৬-২-৮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S.R.O.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109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SWIII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128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১৬-২-৮৬ইং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S.R.O.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57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86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অনুযায়ী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তথ্য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মুদ্রাক্ষরিক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হিসাব সহকারী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ডি,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তথা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প্লেইন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পেপার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কপিয়ার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ডুপ্লিকেটিং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দপ্তরী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ডেসপাস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রাইডার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অধিদপ্তর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১৯৮৫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১২৭-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৮৫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১২-৩৮৫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১৯৯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৮৭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সম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এডি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-১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১৫৩/৮৬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২০৯-৮৭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অনুযায়ী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বাণিজ্য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পরীক্ষার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কর্ম-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ক্যাটেলগার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মাধ্যমে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ইন্সপেক্টর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ষ্টোরকিপার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ধ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সেলসম্যা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লাইব্রেরী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সাে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সাটি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ফিকেটসহ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अर्थना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লাইব্রেরী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ক্যাটেগর্সিং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অনान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স্টোর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রক্ষণাবেক্ষণে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गान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কর্ম-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मां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ধादम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30"/>
          <w:szCs w:val="30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উত্তান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শ্রেণার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অনान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1580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এ্যাড্রোসোগ্রাফার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লেখক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কম্পাউণ্ডার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চালক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৩৩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বাইওরি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অফিসের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নার্কম্যান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সটার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রিসিভার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দবী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সাইকেল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বার্তাবাহক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মধ্য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কম্পউিওারশীপ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সনদ-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পত্রধারী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হালকা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ভারী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ग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সম্পন্ন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বাইন্ডিং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টাইপরাইটার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মেকানিক্স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২৫।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পাম্প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চালক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২৬।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রিসিভার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ক্যাশ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২৮।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গণনাকারী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২৯।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ইন্ডেন্টপিকার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অফিসের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গার্ড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পোর্টার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गान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গার্ড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পোর্টার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द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গার্ড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পোর্টার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ebe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গার্ড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পোচার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ডুপ্লিকেটিং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টাইপরাইটার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ক্যালকুলেটর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स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মেরামতের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ফটোকপি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सरकाउ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অগ্রগণ্য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বৈদ্যুতিক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সম্পন্ন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চাকরা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ফিতার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ফিচার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ফিচার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9583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৩০।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মার্কম্যান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৩১।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শচার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७२।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मनी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৩৩।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সাইকেল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বার্তাবাহক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৩৪।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৩৫।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গার্ড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অফিসের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গার্ড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পোর্টার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অফিসের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গার্ড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পোটার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नাধ্যমে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তথ্য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গ্লেইন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পেপার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কপিয়ার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ডুপ্লিকেটিং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দপ্তরী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ডেসপাচ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রাইডার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সংযুক্ত অধিদপ্তর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১৯৮৫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১২৭-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৮৫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১২-৩৮৫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অনুযায়ী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ज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-তথা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প্লেইন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পেপার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কপিয়ার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ডুপ্লিকেটিং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দপ্তরী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ডেসপাচ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রাইডার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অধিদপ্তর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১৯৮৫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১২৭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৮৫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১২-৩৮৫ইং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यान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७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১৯৯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৮৭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এডি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-১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-১৫৩/৮৬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২০-৯-৮৭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অনুযায়ী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মাদ্যমে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শারীরিক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৩৬।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পোটরি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মাধान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মেধর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জাতির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श-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কার্পেন্ট্রি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Co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সনদপত্রধারী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৩৭।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ভিত্তি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মাধ্যমে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৩৮।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বাড়দার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যেখর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জাতি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পূরণ-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যোগা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৩৯।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কাঠ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মিস্ত্রী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9580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নন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গেজেটেড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টেকনিক্যাল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পদসমূহ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4588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প্রানিং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মুদ্রণ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ওভারশিয়ার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কম্পোজিং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गुज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থেসের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সুপারভাইজার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ওভারশিয়ার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কম্পোজিং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রিডার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পূরণীয়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প্ল্যানিং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মনো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কম্পোজিং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অফসেট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প্রসের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শাখা-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হোল্ডার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স্টেরিও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হোন্ডার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প্ল্যানিং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সুপারভাই-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ওভারশিয়ার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কম্পোজিং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রিডার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দক্ষ-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পূরণ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প্ল্যানিং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অফসেট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প্রসেস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কম্পাজিং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শাখাসমূহের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সেকশন-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হোল্ডার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স্টেরিও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হোল্ডার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কম্পোজিং,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লাইনো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মনো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স্টেরিও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শাখাসমূহের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হোল্ডার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প্লানিং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9580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ওভারশিয়ার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গভঃ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প্রিন্টিং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রীডার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3b3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হেড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বাইন্ডিং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ওভারশিয়ার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নেশিন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ওভারশিয়ার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নিম্নলিখিত গ্রুপের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ভিত্তিতে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কেইস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হোল্ডার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স্টোরিও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রীডার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বাইণ্ডি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ফোরম্যান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রীডার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পরণীয়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প্রেমের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নং 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অনान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oc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গ্রুপের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কেইস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(পাঁচ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হোল্ডার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টেনিও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বাঁড়ার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বাইণ্ডিং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ফোরম্যা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প্রেমের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রীড়ার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4"/>
          <w:szCs w:val="3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বাইন্ডিং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ফোরম্যান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ফোরম্যান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পদ 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মেকানিক্যাল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ফোরম্যান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4586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এনভেলাপ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মেকিং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ম্যান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এনভেলাপ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মেশিনম্যান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এনভে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কাটিং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মেশিনম্যান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गে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অ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অনान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মেকানিক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বিভা-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চেকার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তির 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লাইনে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হোল্ডার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गा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ধ্য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दम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প্রেমের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হোল্ডার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नাধ্য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পরীক্ষায়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সুপারভাইজার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এনভেলাপ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চেকিং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হোল্ডার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মনো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হোল্ডার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হ্যাণ্ড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কম্পোজিং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হোল্ডার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প্ল্যানিং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কেইস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ফোরম্যান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হ্যাও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কম্পোজিং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হোল্ডার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नगान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হোল্ডার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কেইস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ফোরম্যান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কারেকশন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চেকার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কম্পোজিটর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পদোন্নভিন্ন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दम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মেকানিক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गान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কেইস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ফোরম্যান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কারেকশন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চেকার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কম্পোজিটর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সর্বমোট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কারেকশন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চেকার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কম্পো-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জিটর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1589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46"/>
          <w:szCs w:val="46"/>
          <w:u w:val="none"/>
          <w:shd w:fill="auto" w:val="clear"/>
          <w:vertAlign w:val="baseline"/>
          <w:rtl w:val="0"/>
        </w:rPr>
        <w:t xml:space="preserve">938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মনো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কাটিং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হোল্ডার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হোল্ডার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কাষ্টার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মনো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কাটিং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০৪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চার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স্টেরিও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হোল্ডার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অগ্রাধিকার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অগ্রাধিকার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হ্যাও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কম্পোজিং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হোল্ডার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d7d7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স্টেরিও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টাইপার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স্টেরিও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প্লেট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কাটার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স্টেরিও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ফোরম্যান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প্রসেস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হোল্ডার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কেইস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ফিডার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ষ্টেরিও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টাইপার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ষ্টেরিও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প্লেট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কাষ্টার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আর্টিস্ট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কালার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হাফটোন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এ্যাচার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ক্যামেরাম্যান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ক্যামেরাম্যান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জ্যেষ্ঠতা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কান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দক্ষতার 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পূরণীয়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ক্যামেরা-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ম্যান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রিটাচার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ক্ষেত্রে—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(১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48СЬ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অফসেট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হোল্ডার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৩০ বৎসর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অফসেট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প্রচার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কলানের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অফসেট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34"/>
          <w:szCs w:val="3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गि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यथदा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প্রসেস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ক্যামেরা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এনলার্জার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সুষ্ঠু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পজেটিভ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নেগেটিভ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রং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। কালার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প্রিন্টিং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অগ্রাধি-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অনন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৩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বাইন্ডিং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ফোরম্যান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মুদ্রণালয়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ফে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मान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হোল্ডার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মেকানিক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বাইত্তি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ফোরম্যান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প্রেলের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ফোরম্যান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ফোরম্যান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জ্যেষ্ঠতা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পূরণীয়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বাইন্ডিং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শাখার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রেকর্ড-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রক্ষণাবেক্ষণ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ক্ষেত্রে—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aca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টাইপ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মেশিন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রক্ষণাবেক্ষণ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মেরামত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খুচরা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যন্ত্রাংশ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সং-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যোজনের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বস্তিব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উত্তীর্ণ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ATY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Сось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মেকানিক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২৬।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১৯৯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প্রেমের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পাওয়া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০৩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কিডার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34"/>
          <w:szCs w:val="3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0c0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মেশিনের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কাটিং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রক্ষণাবেক্ষণ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মেরামত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খুচরা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যন্ত্রাংশ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(৩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কম্পোজিটর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1c1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চালানোর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ঘণ্টায়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8,000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শুদ্ধ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বাংলার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0,000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৩,০০০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শুদ্ধ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b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bd00"/>
          <w:sz w:val="16"/>
          <w:szCs w:val="16"/>
          <w:u w:val="none"/>
          <w:shd w:fill="auto" w:val="clear"/>
          <w:vertAlign w:val="baseline"/>
          <w:rtl w:val="0"/>
        </w:rPr>
        <w:t xml:space="preserve">AEVE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জালাই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পাওয়া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পূরণীয়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3c3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টাইপিং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ঘণ্টায়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8,000 এনা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শুদ্ধ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৩,০০০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শুদ্ধ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উৎ-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পদিনের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কম্পোজিটর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6c6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d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मटना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দক্ষতাসহ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ঘণ্টায়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৬,০০০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অশুদ্ধ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8,000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অশুদ্ধ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টার্ণওভারের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সমতা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হোল্ডার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২৮।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৭১৫৩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4508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২৯।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রীডার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৩০।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আর্টিস্ট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প্রাণী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পাওয়া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রিভাইজার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কপিহোল্ডার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गगनादनन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টাইপিং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ঘণ্টায়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৬,০০০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অশুদ্ধ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এনস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8,000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जन्म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টার্নওভারের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সক্ষমতা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রিভাইজার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কপিহোল্ডার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পদ-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দ্বয়ের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উভয়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সর্বমোট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পাচ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রিটাচার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36"/>
          <w:szCs w:val="3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ক্ষেত্রে—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1c1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রংারের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9c9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খেলে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34"/>
          <w:szCs w:val="3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ইমটিটিউট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ফাইন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আগে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অঙ্গনে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লাইন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এ্যাচার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1c100"/>
          <w:sz w:val="36"/>
          <w:szCs w:val="3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dad00"/>
          <w:sz w:val="36"/>
          <w:szCs w:val="3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সম-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কালার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হাফটোন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ব্লক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মেকিং-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৩১।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হাফটোন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এ্যাচার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9300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७२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অফসেট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অফসেট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e1e1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1c1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অফসেট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প্রিন্টিং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-এ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প্রিন্টিং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পর্যাপ্ত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खान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প্রভার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অফসেট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কম্পোজিটর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বাই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ওার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মেশিন-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৩০ 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পাওয়া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৩)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রংগীন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বহু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রংগীন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সক্ষমতা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30"/>
          <w:szCs w:val="30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1c100"/>
          <w:sz w:val="30"/>
          <w:szCs w:val="30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সম-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অফসেট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প্রিন্টিং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রঙিন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বহু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রঙিন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অফসেট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প্রিন্টিং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করিবার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সক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गা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গ্রাফিক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আর্টস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প্রিন্টিং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ইন্সটিটিউট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ডিপ্লোনাসম্পন্ন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প্রার্থীর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भा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ধामिक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वा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गममान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প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र्यट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৩৩।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চেকার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৩৪।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মেকানিক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৩৫.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ষ্টোরকিপার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প্রেসসমূহের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চেকার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য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কিপার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তথা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मে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, অথব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পুরণীয়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মাধ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दम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হইতে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0c0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6c6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0c0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বিশ্ববিদ্যাল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কাগজ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বাঁধাই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দ্রব্যাদি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মুদ্রণ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সামগ্ৰী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বৈদ্যুতিক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এবং মেশিনের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খচরা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যন্ত্রাংশ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পর্যায়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জ্ঞান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রক্ষণাবেক্ষণের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হাজার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জামানত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রাখিবার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সক্ষমতা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Бось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40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৩৬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এনভেলাপ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মেকিং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এনভে-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মেশিনম্যান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এনভেলাপ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কাটিং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মেশিনম্যান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8c8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০৭।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রাইভিং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ফোরম্যান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জি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প্রেস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বাইণ্ডারী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ফোরম্যান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fol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caPT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৩৮।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হ্যাও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কম্পোজিং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হোল্ডার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এনভেলাপ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মেকিং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মেশিনম্যান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এনভেলাপ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মেশিনম্যান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বাইন্ডিং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ফোরম্যান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বাইণ্ডারী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ফোরম্যান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কম্পোজিটর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টাইপ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ফাউন্ড্রি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ফোর-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পুরণীয়।-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ক্ষেত্রে—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সম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गान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এনভেলাপ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মেকিং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কাটিং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পরীক্ষায় 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হ‍ইবে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সুপারভাইজ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দক্ষতাসহ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চাকরী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৩৯।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লাইন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এ্যাচার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নাউণ্টার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5b5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৪০।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কেইস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ফোরম্যান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কারেকশন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চেকার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কম্পো-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জিটর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৪১।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লাভলো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চাকুরী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bbb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কোন 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বিভাগে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मिक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वा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समान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नী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कांग्र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লাইনে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কালার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লাইন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ব্লকে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শাখা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তত্ত্বাবধানে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জ্ঞান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যোগ্যত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কম্পোজিটর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bbb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ВОСЬ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৪২।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টাইপ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ফাউণ্ডী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ফোরম্যান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1c1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সম-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লাডলো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চালনার 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কম্পোজিটর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হইতে-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চাকরী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৪৩।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রিটাচার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প্লেট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মেকার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কম্পো-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জিটর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বাইণ্ডার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পদ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পরোন্নতির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c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০৩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কালার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রিটাচিং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প্লেট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মেকিং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কিনে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বিন্যাসকরণের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দক্ষতা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৪৪।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প্রভার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অনুধ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পাওয়া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অফসেট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न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द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गानदम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উচ্চ মাধ্যমিক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) অরিজিনাল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রিটাচিং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ফটো-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থাকের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নেগেটিভ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পজেটিভ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বিন্যাসকরণে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পর্যাপ্ত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রং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পৃথককরণ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36"/>
          <w:szCs w:val="3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36"/>
          <w:szCs w:val="36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34"/>
          <w:szCs w:val="3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অফসেট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মুদ্রণ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বিষে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जान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एवर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चालव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হস্তচালিত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শক্তিচালিত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অফলেট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প্রুভিং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2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৪৫।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ফোরম্যান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মেশিনম্যান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রিপোর্ট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রাইটার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৪৬।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ইলেকটি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ফোরম্যান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৪৭।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মনো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কাটিং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হোল্ডার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৪৮।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কারেকশন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চেকার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৪৯।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লাইনো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মেকানিক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ইলেকট্রিশিয়ান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ইলেকটিক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কাষ্টার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মনে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সুপার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কাটার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পুরণীয়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কম্পোজিটর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পুরণীয়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স্কেল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ভুক্ত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অগ্রাধিকারের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3000-80-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১৩৬৫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৫০-১৯৯৫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টা: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৯৭৫–৪০—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১২৫৫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৪৫-1950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ক্ষেত্রে—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কলামের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কলামের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৫০।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মেকানিক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৫১।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কম্পোজিটর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সমঙ্গেলভুক্ত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কাষ্টার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সুপার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কাষ্টার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পদ 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পূরণীয়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ইম্পোজিটর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ডিস্ট্রিবিউটর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টাইপ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সাপ্লাইয়ার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7b700"/>
          <w:sz w:val="34"/>
          <w:szCs w:val="3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34"/>
          <w:szCs w:val="3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কলামের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অনন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কলামের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ক(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00"/>
          <w:sz w:val="34"/>
          <w:szCs w:val="3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गान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বাংলায় কম্পোজিং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পেইজ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নেকাণ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কারেকশন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৮,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৫২।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কাষ্টার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৫৩।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মনে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সুপার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কাষ্টার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৫৪।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মনোকাটার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মনে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কাষ্টার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সুপার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কাষ্টার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পুরণীয়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কাষ্টার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পুরণীয়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অগ্রাধি-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১০৫০-৪৫-১৩৬৫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৫০-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৯৭৫-৪০-১২৫৫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80-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১৭৫০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4c4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পি,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টা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SOGO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85-3৩৬৫-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-৫০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১৯১৫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স্কেলভুক্তদের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CAPCO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90-80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১২৫৫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৪৫-১৭৫০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টা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1000-80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১৩৬৫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৫০-১৯১৫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পি,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টা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90-80-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১২৫৫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——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ইবি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5700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উভয়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স্কেলভুক্তদের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খ)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मावादम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বোর্ড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गान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মনো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কাটিং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চালনায়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৫৫।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ষ্ট্যান্ডিং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ফর্মা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কীপার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৫৬।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কারপেন্টি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ফোরম্যান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৫৭।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টাইপ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কীপার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৫৮।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রিভাইজার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৫৯।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কপিহোল্ডার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ট্যান্ডিং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ফর্মা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কীপার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কার্পেন্টার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রাউটার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ন্যান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ষ্ট্যাণ্ডিং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করমা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কীপার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কম্পোজিটর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পূরণীয়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কপিহোল্ডার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পুরণীয়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যোগ্যতাসম্পন্ন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সমস্কেলের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পরণীয়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ফিচার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শুদ্ধ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উচ্চারণসহ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পাণ্ডুলিপি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পাঠে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সক্ষম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৭১৬৫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৭৬৬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৬০।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ক্যামেরাম্যান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৬১।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প্লেট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মেকার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হইতে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প্রসেস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ক্যামেরা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এনলারজার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ব্যবহারে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সুষ্ঠু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রংগীন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সাদা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কালো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নেগে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পজেটিভ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ফটো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তোলার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প্রয়োজনীয়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যোগ্যতাসম্পন্ন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অগ্রাধিকার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বা সমমान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প্লেট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নেকিং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এর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বিভিন্ন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প্রসেসে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সুষ্ঠু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কেমিক্যালস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তৈরীতে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সক্ষম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৬২।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মাউস্টার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রাউটারম্যান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কার্পেন্টার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৬৩।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অফসেট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অফসেট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মেশিনম্যান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নেটার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প্রিন্টিং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মাউন্টিং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লাইন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হাফটোন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হুকে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অপসেট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ইংকম্যান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ইংকম্যান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ফিনিসার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কলামের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কলামের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এর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बनान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০৬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ছয়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অফসেট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প্রিন্টিং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কালার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মানটিকানার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অফসেট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মেশিনে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মুদ্রণ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সক্ষমতা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পরীক্ষায়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9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৬৪।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বাইন্ডিং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বাইণ্ডারী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৬৫।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রিপোর্ট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রাইটার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বাইন্ডিং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রিপোর্ট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রাইটার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মেশিন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বাইণ্ডার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রিপোর্ট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রাইটার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পূরণীয়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প্রেসের-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বাইন্ডার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মেশিনম্যান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পুরণীয়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36"/>
          <w:szCs w:val="36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অফসেট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হইতে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1c1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3c3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जगमान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উত্তাপ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প্রার্থীদের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৬৬।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চেকার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৬৭।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মেশিনম্যান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মেশিনম্যান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প্রসেস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কাগজ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গণনায়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জ্ঞান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195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খরাপ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মুদ্রণ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অর্থ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নাম্বারিং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শীট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সক্ষমতা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ইংকম্যান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0c0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অফসেট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ইংক-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गान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ফিতার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চাকরা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০৩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৭১৬৯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৬৮।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টাঃ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2190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এন.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১000১৯১৫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টাঃ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১১২৫—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৯৭৫-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১৭৫০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২৯৭০ বেতন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এক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 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এন.পি.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১০৫০-১৯১৫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ফেলের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GTH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5000-3550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১२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घान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oc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BH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বেতন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ছেলে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টা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3000-5550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একাধিক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০৭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ইন্সটিটিউট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সার্টিফিকেটধারী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পরীক্ষায়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জালাই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9393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৬৯।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ইলেকটিক্যাল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এস.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১৯২৫-৫৫-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১৫১০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-৬০2190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47.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47.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5000-80-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১৩৬৫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50-1955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598-80-200-4-86-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১৭৫০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বেতন স্কেলভুক্ত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ভিটিআই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টিটিসি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সনদপত্র/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প্রশিক্ষণ-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ভিটিআই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টিটিসি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সনদ-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পত্র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প্রশিক্ষণপ্রাপ্ত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প্রিন্টিং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বাইন্ডিং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মেরামত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ওভারহলিং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34"/>
          <w:szCs w:val="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১৯২৫-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৫৫-১৫১০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৬০-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২১৭০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একাদিক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অনন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টা.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১০৫০-৪৫-১৩৬৫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৫-১৯১৫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ছেলের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3000-80-5950-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ইবি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৫০—১৯১৫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১১২৫-55-1550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-৬০২১৭০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4"/>
          <w:szCs w:val="3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৯৭৫-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80-300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80-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5000-88-5950-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EFF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00-3330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কেনেন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০৭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ইন্সটিটিউট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লাইসেন্সধারী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সাটি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ফিকেটধারী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4c4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ইন্সটিটিউট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লাইসেন্সধারী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বৈদুতিক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खान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6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৭০।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ইলেকটি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শিয়ান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৭১।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এনভেলাপ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মেশিনম্যান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সহ-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এনভেলাপ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মেকিং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মেশিনম্যান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9590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ভিত্তিতে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টাঃ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১৯২৫-৫৫-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১৫১০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৬০-২১৭০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১050-85-1365-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৫০-১৯১৫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590-80-200-4-80-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১৭৫০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স্কেলভুক্ত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মাধ্যমো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0c000"/>
          <w:sz w:val="34"/>
          <w:szCs w:val="3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টাঃ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১১20-50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১৫১০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৬০-২১৭০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টা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5000-80-136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-৫০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১৯৯৫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পি,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টা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1000-85--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১৩৬৫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৫০-১৯১৫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এন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এটা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120-00--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১৫১০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৬০-২১৭০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পাঁচ)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টা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590-80-200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80-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১৭৫০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স্কেনের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এন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৯৭৫-৪০-১২৫৫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৪৫-১৭৫০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চা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১০৫০-805360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৫০–১৯১৫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০৭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বিভাগীয়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পরীক্ষায়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9548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বাইওর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৭৩।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ইম্পোজিটর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টা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1000-80-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১৩৬৫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৫০-১৯১৫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৯৭৫-80-125-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ইবি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৪৫-১৭৫০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বর্ণচারীদের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गान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34"/>
          <w:szCs w:val="3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সম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गान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উত্তীর্ণ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4c4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3c300"/>
          <w:sz w:val="32"/>
          <w:szCs w:val="3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টা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1000-80-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১৩৬৫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৫০-১৯৯৫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স্কেলে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970-80-১২৫৫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ইবি-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45–1960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5000-৪৫–১৩৬৫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ইবি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৫০–১৯১৫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উভয়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কোলেন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০৫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পাচ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পাওয়া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fbf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৭৪।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ডিস্ট্রিবিউটর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৭৫।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ষ্টেরিও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টাইপার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৭৬।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স্টেরিও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প্লেট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কাষ্টার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৭৭।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ষ্ট্যান্ডিং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ফর্মা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কীপার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৭৮।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ইংকম্যান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ইকম্যান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অফসেট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উ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প্রেমের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নিম্ন-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স্কেলভুক্ত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ধान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১000-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৪৫-১৩৬৫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-৫০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১৯১৫।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fit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41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590-80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১২৫৫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-৪৫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1900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কলামে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34"/>
          <w:szCs w:val="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অনন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bcb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৭১৭৬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নিরোগের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गान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পর্যাপ্ত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ान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७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eb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ব্যবহারিক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৭৯।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রোলার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মোল্ডার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৯৭৫-80-১২৫০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৪৫-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১৭৫০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৮০।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গ্রেইনিং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মেশিনম্যান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৮১।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রাউটারম্যান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৮২।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পাম্পম্যান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বোর্ড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উত্তীর্ণ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Er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Er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Gr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阿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১৭৫০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ফর্মা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প্রুফ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প্রেসম্যান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প্রফ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প্রেসম্যান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ebe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৯৭৫–৪০–১২৫৫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৪৫--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) বৎসর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٩٩٩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৮৪।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টাইপ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সাপ্লায়ার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পাওয়া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৮৫।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ফর্ক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ট্রাক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ড্রাইভার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পদোনতির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টা: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৯৭৫-৪০-১২৫৫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ইবি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৪৫-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১৭৫০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4"/>
          <w:szCs w:val="3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বাস্তব অভিজ্ঞতা-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৮৬।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ফর্মা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প্রুফ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প্রেস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ইংকম্যান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৮৭।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ফর্মা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কেরিয়ার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৮৮।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ফর্মা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ওয়াসার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ক্ষেত্রে-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গার্ড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পোর্টার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ফর্ক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ট্রাক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ড্রাইভিং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বাস্তব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ग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শ্ৰেণী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Br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৭১৮০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৮৯।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নেটাল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মেটার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৯০।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স্টেরিও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ফিনিসার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ফিনিসার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৯১।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কাউন্টার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প্রেসের 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গার্ড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পোর্টার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নুর্ধ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–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বৎসবের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পাশ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গার্ড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পোর্টার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1c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1c1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কম-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ক্ষেে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কাগজ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প্যাকিং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পরীক্ষায় 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প্যাকার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প্রেসসমূহের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প্রেসের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গার্ড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পোর্টার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কম-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০৩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আদেশক্রমে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दमाः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হাসि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ज्ञ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রহ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मान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বদিউর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আব্দুর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রশীদ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ফরমস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অফস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САСЬ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Courier New"/>
  <w:font w:name="Arial Unicode MS"/>
  <w:font w:name="Gungsuh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