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.800048828125" w:line="240" w:lineRule="auto"/>
        <w:ind w:left="1185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tril||d |t ?t {-t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-733780</wp:posOffset>
            </wp:positionH>
            <wp:positionV relativeFrom="paragraph">
              <wp:posOffset>-853185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8203125" w:line="240" w:lineRule="auto"/>
        <w:ind w:left="153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iiliilrq'q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9993896484375" w:line="240" w:lineRule="auto"/>
        <w:ind w:left="0" w:right="365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qtEita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{i{n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10595703125" w:line="240" w:lineRule="auto"/>
        <w:ind w:left="0" w:right="3310.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.f,f., clt lrqtts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8253173828125" w:line="240" w:lineRule="auto"/>
        <w:ind w:left="0" w:right="3271.9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qtT{ra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'l!' \s, 55bt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815795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{carlqd clglmtr frllf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802978515625" w:line="240" w:lineRule="auto"/>
        <w:ind w:left="0" w:right="4017.30010986328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 lnlir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05.4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FEI'I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Itr''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9711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Fri, r'!Fl 16-{ :$r^ot it rr.r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57670402526855" w:lineRule="auto"/>
        <w:ind w:left="1054.8400115966797" w:right="934.599609375" w:firstLine="381.6799163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€, r! ol-qt"/rr r'cem 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OdmDe.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j93! (m(\4 d le3a) lf &amp;doD .4{4){b)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dEs +rs-€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nircr dFr{i{ frls {i!si ! drrr'rr.i, arnF .rri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qrrl4in {R 6E rFfr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.rrrFrr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{c{ ..q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q.'lFr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fic .r 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{?lq Krds 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0.959930419922" w:line="240" w:lineRule="auto"/>
        <w:ind w:left="0" w:right="108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0{h{@, ilftkr r{{nlr.Er@, Edr.9'{ {.fts 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1.0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a{*, $zirffi{,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{1116{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mE1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qlrr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FFI1€ Dr{I {{:. a{it'Fl</w:t>
      </w:r>
    </w:p>
    <w:sectPr>
      <w:pgSz w:h="13560" w:w="890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