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04" w:right="4411.2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4-9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3.1999999999999" w:line="276" w:lineRule="auto"/>
        <w:ind w:left="-504.00000000000006" w:right="4132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46"/>
          <w:szCs w:val="46"/>
          <w:u w:val="none"/>
          <w:shd w:fill="auto" w:val="clear"/>
          <w:vertAlign w:val="baseline"/>
          <w:rtl w:val="0"/>
        </w:rPr>
        <w:t xml:space="preserve">বাংলাদেশ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76.8" w:right="657.5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64"/>
          <w:szCs w:val="6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64"/>
          <w:szCs w:val="64"/>
          <w:u w:val="none"/>
          <w:shd w:fill="auto" w:val="clear"/>
          <w:vertAlign w:val="baseline"/>
          <w:rtl w:val="0"/>
        </w:rPr>
        <w:t xml:space="preserve">গেজেট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3.1999999999999" w:line="276" w:lineRule="auto"/>
        <w:ind w:left="1943.9999999999998" w:right="244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অতিরিক্ত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সংখ্যা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1449.6" w:right="2059.2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প্রকাশিত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2" w:line="276" w:lineRule="auto"/>
        <w:ind w:left="1219.2000000000003" w:right="1780.800000000000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বৃহস্পতিবার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আগষ্ট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৫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b2b2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১৯৯৩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" w:line="276" w:lineRule="auto"/>
        <w:ind w:left="1718.3999999999996" w:right="1881.600000000000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গণপ্রজাতন্ত্রী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সরকার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2275.2" w:right="2452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শিক্ষা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মন্ত্রণালয়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1963.1999999999998" w:right="1627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প্রাথমিক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ও গণশিক্ষা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বিভাগ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20000000000005" w:line="276" w:lineRule="auto"/>
        <w:ind w:left="2659.2000000000003" w:right="2649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14"/>
          <w:szCs w:val="14"/>
          <w:u w:val="none"/>
          <w:shd w:fill="auto" w:val="clear"/>
          <w:vertAlign w:val="baseline"/>
          <w:rtl w:val="0"/>
        </w:rPr>
        <w:t xml:space="preserve">প্রজ্ঞাপন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39999999999998" w:line="276" w:lineRule="auto"/>
        <w:ind w:left="868.8" w:right="912.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তারিখঃ ২০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শে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শ্রাবণ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১৪০০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ঠা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আগষ্ট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১৯৯৩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-624" w:right="-494.3999999999994" w:firstLine="1142.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এস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আর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নং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১৫৫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cc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আইন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৯৩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গণপ্রজাতন্ত্রী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সংবিধানের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১৩৩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অনুচ্ছেদের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শর্তাংশে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প্রদত্ত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ক্ষমতাবলে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রাষ্ট্রপতি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সংবিধানের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১৪০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) অনুচ্ছেদের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বিধান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মোতাবেক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সরকারী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কর্ম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কমিশনের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সহিত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পরামর্শকমে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নিম্নরূপ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বিধিমালা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প্রণয়ন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করিলেন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যথাঃ-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-614.4" w:right="-513.6000000000001" w:firstLine="86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১।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সংক্ষিপ্ত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শিরোনাম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প্রবর্তন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।-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বিধিমালা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জাতীয়করণকৃত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প্রাথমিক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প্রশিক্ষণ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প্রতিষ্ঠানসমূহের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শিক্ষক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অশিক্ষক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আত্মীকরণ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বিধিমালা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১৯৯৩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নামে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অভিহিত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6" w:line="276" w:lineRule="auto"/>
        <w:ind w:left="-144.00000000000006" w:right="-369.599999999999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ইহা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নভেম্বর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১৯৮৪ইং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তারিখে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কার্যকর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হইয়াছে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গণ্য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39999999999998" w:line="276" w:lineRule="auto"/>
        <w:ind w:left="-350.4000000000001" w:right="-551.9999999999993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২।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সংজ্ঞা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বিষয়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প্রসংগের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পরিপন্থী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কিছু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থাকিলে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বিধিমালায়-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অশিক্ষক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বলিতে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জাতীয়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করণকৃত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পিটিআইয়ের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শিক্ষকগণ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ব্যতীত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এমন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সকল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বুঝাইবে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যাহাদিগকে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মহাপরিচালক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নিষেধাজ্ঞা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আরোপিত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হইবার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পূর্বে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হইয়াছে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নিষেধাজ্ঞা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আরোপের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মহাপরিচালকের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অনুমোদনকমে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হইয়াছে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উক্ত-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 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হইয়া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যাহারা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এডহক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তারিখ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পর্যন্ত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অব্যাহতভাবে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পিটিআইতে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কর্মরত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ছিলেন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2164.8" w:right="2208.000000000001" w:firstLine="0"/>
        <w:jc w:val="center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2955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মূল্য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টাকা 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২.০০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531.2" w:right="796.800000000000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আগষ্ট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১৯৯৩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2.8" w:line="276" w:lineRule="auto"/>
        <w:ind w:left="-187.2" w:right="489.6000000000003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কমিশন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বলিতে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সরকারী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কর্ম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কমিশনকে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বুঝাইবে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92.00000000000003" w:right="-628.8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জাতীয়করণকৃত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পিটিআই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বলিতে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এমন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পিটিআই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তৎসংযুক্ত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পরীক্ষণ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বিদ্যালয়কে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বুঝাইবে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যাহার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মালিকানা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স্বত্ব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রেজিষ্ট্রীকৃত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দলিল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দ্বারা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পিটিআই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ম্যানেজিং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কমিটি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সরকারের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নিকট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হস্তান্তর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হইয়াছে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সরকার 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গৃহীত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হ‍ইয়াছে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6" w:line="276" w:lineRule="auto"/>
        <w:ind w:left="-220.79999999999998" w:right="-604.8000000000002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নির্বাচন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কমিটি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বলিতে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জাতীয়করণকৃত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পিটিআই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নিমিত্তে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প্রার্থী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নির্বাচনের 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মহাপরিচালক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গঠিত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নির্বাচন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কমিটিকে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বুঝাইবে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-240" w:right="-441.5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(ঙ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বলিতে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সরকার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সরকার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এতদুদ্দেশ্যে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5.2000000000001" w:right="2443.2000000000007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ক্ষমতা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প্রদত্ত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বুঝাইবে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99999999999999" w:line="276" w:lineRule="auto"/>
        <w:ind w:left="-230.40000000000006" w:right="1017.5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পিটিআই”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বলিতে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প্রাথমিক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প্রশিক্ষণ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প্রতিষ্ঠানকে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বুঝাইবে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" w:line="276" w:lineRule="auto"/>
        <w:ind w:left="-249.59999999999994" w:right="-571.2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ছ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মহাপরিচালক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বলিতে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প্রাথমিক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শিক্ষা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অধিদপ্তরের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মহাপরিচালককে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বুঝাইবে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শিক্ষক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বলিতে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জাতীয়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করণকৃত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পিটিআইয়ের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সেইসব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শিক্ষক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যথাঃ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সুপারিন-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টেনডেন্ট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সুপারিনটেনডেন্ট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ইনস্ট্রাকটর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পরীক্ষণ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বিদ্যালয়ের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শিক্ষক-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গণকে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বুঝাইবে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যাহাদিগকে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মহাপরিচালক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নিষেধাজ্ঞা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আরোপিত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হইবার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পূর্বে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পিটিআইতে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হইয়াছে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নিষেধাজ্ঞা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আরোপের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মহাপরিচালকের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অনুমোদনক্রমে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হইয়াছে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উক্তরূপ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হইয়া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যাহারা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এডহক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পূর্ব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পর্যন্ত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অব্যাহতভাবে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পিটিআইতে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কর্মরত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ছিলেন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-244.80000000000004" w:right="-542.4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ঞ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শিক্ষাগত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যোগ্যতা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বলিতে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জাতীয়করণকৃত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পিটিআই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পদের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অনুরূপ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5.2000000000001" w:right="-436.7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সরকারী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পদের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নিয়োগবিধি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অনুযায়ী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প্রয়োজনীয়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শিক্ষাগত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যোগ্যতা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বুঝাইবে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-547.2" w:right="-623.9999999999998" w:firstLine="81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৩।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শিক্ষক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অশিক্ষক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কর্মচারীগণের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এডহক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আত্মীকরণ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জাতীয়-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করণকৃত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পিটিআইয়ের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শিক্ষক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অশিক্ষক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জাতীয়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করণ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এর পূর্বে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পিটিআইতে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কর্মরত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ছিলেন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পদের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প্রয়োজনীয়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শিক্ষাগত যোগ্যতা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থাকিলে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অনুসারে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যোগ্য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বিবেচিত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হইলে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নিয়োগকারী 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এডহক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ভিত্তিতে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আত্মীকরণ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করিবে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-571.2" w:right="-571.2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জাতীয়করণকৃত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পিটিআই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কোন শিক্ষক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অশিক্ষক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উপবিধি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অনুসারে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এডহক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ভিত্তিতে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সম্ভব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জাতীয়করণের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পূর্বে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যেই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কর্মরত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ছিলেন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পদের অব্যবহিত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ধাপ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নীচের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এডহক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আত্মীকরণ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2" w:line="276" w:lineRule="auto"/>
        <w:ind w:left="-561.5999999999999" w:right="-556.7999999999995" w:firstLine="863.999999999999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এডহক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ভিত্তিতে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শিক্ষক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অশিক্ষক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কর্মচারীগণ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সরকার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ভাতাদি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পাইবার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যোগ্য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হইবেন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6" w:line="276" w:lineRule="auto"/>
        <w:ind w:left="-566.4" w:right="-542.4000000000001" w:firstLine="878.40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প্রয়োজনবোধে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পিটিআই জাতীয়করণের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তারিখ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বিশেষে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মহাপরিচালক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নিষেধাজ্ঞা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আরোপের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পূর্বে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প্রদত্ত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তারিখ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অনুরূপ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নিষেধাজ্ঞার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মহাপরিচালকের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অনুমোদনক্রমে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প্রদত্ত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ভারিখ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কার্য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করতাসহ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ভূতাপেক্ষভাবে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শিক্ষক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অশিক্ষক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পারিবে ।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72.7999999999997" w:right="907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4c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আগষ্ট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১৯৯৩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812.799999999999" w:right="-364.800000000000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07000"/>
          <w:sz w:val="16"/>
          <w:szCs w:val="16"/>
          <w:u w:val="none"/>
          <w:shd w:fill="auto" w:val="clear"/>
          <w:vertAlign w:val="baseline"/>
          <w:rtl w:val="0"/>
        </w:rPr>
        <w:t xml:space="preserve">২৭১৩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8.8" w:line="276" w:lineRule="auto"/>
        <w:ind w:left="-633.6" w:right="-527.9999999999995" w:firstLine="907.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৪।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এডহক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নিয়মিতকরণ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ece00"/>
          <w:sz w:val="22"/>
          <w:szCs w:val="22"/>
          <w:u w:val="none"/>
          <w:shd w:fill="auto" w:val="clear"/>
          <w:vertAlign w:val="baseline"/>
          <w:rtl w:val="0"/>
        </w:rPr>
        <w:t xml:space="preserve">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বিধি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-৩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মোতাবেক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সকল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এডহক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ভিত্তিতে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হন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তাঁহাদের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Bangladesh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Public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Service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Commi-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sion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Consultation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Regulations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1b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1979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বিধান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সাপেক্ষে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কমিশন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নির্বাচন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কমিটির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সুপারিশক্রমে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নিয়মিত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ব্যাপারে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কমিশন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নির্বাচন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কমিটি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সাক্ষাৎকার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সুবিধাজনক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উপায়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অবলম্বন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সুপারিশ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পারিবে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4" w:line="276" w:lineRule="auto"/>
        <w:ind w:left="-619.2" w:right="-513.6000000000001" w:firstLine="1123.199999999999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পদের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শিক্ষাগত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যোগ্যতা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থাকিলে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কমিশন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নির্বাচন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কমিটি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সুপারিশ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-643.1999999999999" w:right="-527.9999999999995" w:firstLine="9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শর্ত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থাকে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পদের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ব্যক্তির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শিক্ষাগত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যোগ্যতা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থাকিলেও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তাঁহাকে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জন্য কমিশন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নির্বাচন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কমিটি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শর্তে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সুপারিশ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পারিবে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সুপারিশের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তারিখের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পরবর্তী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তিন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শিক্ষাগত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যোগ্যতা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অর্জন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অন্যথায়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পদে নিয়োগ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লাভের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যোগ্য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হইবেন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এইরূপ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শর্তযুক্ত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সুপারিশ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শর্ত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পুরণের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নিয়মিতভাবে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-624" w:right="-537.5999999999999" w:firstLine="859.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আরও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শর্ত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থাকে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পিটিআইটি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জাতীয়করণ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তারিখে 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শিক্ষকের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বয়স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৫০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তদুর্ধ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জাতীয়করণের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কর্মরত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ছিলেন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পদের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প্রয়োজনীয়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টিচিং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ডিগ্রী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ডিপ্লোমা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সার্টিফিকেট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থাকা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সত্বেও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অন্যান্য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শিক্ষাগত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যোগ্যতা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থাকে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কমিশন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নির্বাচন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কমিটি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সুপারিশ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পারিবে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-619.2" w:right="-585.5999999999995" w:firstLine="1094.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৫।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এডহক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নিয়মিত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নিষেধ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--এই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বিধিমালার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অধীনে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এডহক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নিয়মিত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যোগ্য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বিবেচিত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হইবেন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c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তিনি--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-316.80000000000007" w:right="1008.0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নাগরিক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স্থায়ী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বাসিন্দা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হন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অথবা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-321.59999999999997" w:right="-60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নাগরিক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নহেন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এমন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বিবাহ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থাকেন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অথবা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.399999999999977" w:right="206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বিবাহ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প্রতিশ্রুতিবদ্ধ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থাকেন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" w:line="276" w:lineRule="auto"/>
        <w:ind w:left="-316.80000000000007" w:right="-57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বিধিমালার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অধীনে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নিয়মিত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লাভের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যোগ্য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বিবেচিত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.799999999999898" w:right="4118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হইবেন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না--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-172.8" w:right="-542.4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স্বাস্থ্য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অধিদপ্তরের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মহাপরিচালক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এতদুদ্দেশ্যে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গঠিত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চিকিৎসা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পর্ষদ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ক্ষেত্রমত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দ্বারা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ক্ষমতা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প্রদত্ত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মেডিকেল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অফিসার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নির্বাচিত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ব্যক্তিকে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স্বাস্থ্যগতভাবে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যোগ্য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প্রত্যায়নপত্র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করেন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যথাযোগ্য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সংস্থা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নির্বাচিত ব্যক্তির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পূর্ব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বৃত্তান্ত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পরীক্ষা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পূর্বক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দেখা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যায়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প্রজাতন্ত্রের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অযোগ্য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নহেন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-619.2" w:right="-513.6000000000001" w:firstLine="69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৬।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বয়সসীমা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0"/>
          <w:szCs w:val="20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বিধিমালার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অধীনে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ব্যক্তির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0"/>
          <w:szCs w:val="20"/>
          <w:u w:val="none"/>
          <w:shd w:fill="auto" w:val="clear"/>
          <w:vertAlign w:val="baseline"/>
          <w:rtl w:val="0"/>
        </w:rPr>
        <w:t xml:space="preserve">বয়সের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সীমা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থাকিবে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নাঃ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-638.4000000000001" w:right="-527.9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শর্ত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থাকে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পিটিআইটি জাতীয়করণের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তারিখে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বয়স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সরকারী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নিয়মানুযায়ী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অবসর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বয়স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অতিক্রম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39.2000000000003" w:right="969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আগষ্ট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৫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১৯৯৩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7.59999999999997" w:line="276" w:lineRule="auto"/>
        <w:ind w:left="-628.8" w:right="-489.5999999999992" w:firstLine="1065.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৭।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শিক্ষক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জ্যৈষ্ঠতা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।--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শিক্ষক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অশিক্ষক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জ্যেষ্ঠতা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তাহাদের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পূর্ব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গণনাযোগ্য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ভিত্তিতে 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-355.19999999999993" w:right="-484.8000000000002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বিধিমালার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অধীন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শিক্ষক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অশিক্ষক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কর্মচারীগণকে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প্রচলিত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অনুসারে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উচ্চতর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উদ্দেশ্যে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পূর্ব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গণনাযোগ্য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বিবেচনা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-360" w:right="-465.59999999999945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বিধির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উদ্দেশ্য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পূরণকল্পে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পূর্ব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গণনাযোগ্য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বলিতে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শিক্ষক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অশিক্ষক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পিটিআইতে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উহা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জাতীয়করণের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পূর্বে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যতদিন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করিয়াছেন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ভাগের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সমপরিমাণ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সময়কে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বুঝাইবে 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79999999999998" w:line="276" w:lineRule="auto"/>
        <w:ind w:left="-681.5999999999999" w:right="-470.39999999999964" w:firstLine="964.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৮।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পেনশনযোগ্য চাকুরী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পেনশনযোগ্য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চাকুরীকাল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গণনার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এডহক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ভিত্তিতে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তারিখের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পরবর্তী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চাকুরীর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6"/>
          <w:szCs w:val="26"/>
          <w:u w:val="none"/>
          <w:shd w:fill="auto" w:val="clear"/>
          <w:vertAlign w:val="baseline"/>
          <w:rtl w:val="0"/>
        </w:rPr>
        <w:t xml:space="preserve">সহিত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6"/>
          <w:szCs w:val="26"/>
          <w:u w:val="none"/>
          <w:shd w:fill="auto" w:val="clear"/>
          <w:vertAlign w:val="baseline"/>
          <w:rtl w:val="0"/>
        </w:rPr>
        <w:t xml:space="preserve">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6"/>
          <w:szCs w:val="26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6"/>
          <w:szCs w:val="26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  <w:rtl w:val="0"/>
        </w:rPr>
        <w:t xml:space="preserve">উল্লিখিত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নিয়োগ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পূর্ব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গণনাযোগ্য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চাকুরীকাল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করা 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8" w:line="276" w:lineRule="auto"/>
        <w:ind w:left="-710.4000000000001" w:right="-451.20000000000005" w:firstLine="768.00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জাতীয়করণ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c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পূর্ব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পিটিআই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বাবদ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নিয়োগকর্তার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গ্র্যাচুইটির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টাকা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থাকিলে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সরকারী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পেনশন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মোতাবেক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প্রাপ্য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গ্র্যাচুইটির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টাকা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বাদ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দিতে 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বিয়োজ্য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টাকা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বর্তমানে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প্রাপ্য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গ্র্যাচুইটির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টাকার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সমান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অথবা অধিক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গ্র্যাচুইটি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শুধুমাত্র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মাসিক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পেনশন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প্রাপ্য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6.8" w:line="276" w:lineRule="auto"/>
        <w:ind w:left="3777.6" w:right="-153.60000000000014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রাষ্ট্রপতির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আদেশকুমে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কাজী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রকিবউদ্দিন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আহমদ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18"/>
          <w:szCs w:val="18"/>
          <w:u w:val="none"/>
          <w:shd w:fill="auto" w:val="clear"/>
          <w:vertAlign w:val="baseline"/>
          <w:rtl w:val="0"/>
        </w:rPr>
        <w:t xml:space="preserve">সচিব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070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05.6" w:line="276" w:lineRule="auto"/>
        <w:ind w:left="-288" w:right="-67.1999999999991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বদিউর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রহমান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নিয়ন্ত্রক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সরকারী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মুদ্রণালয়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c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ঢাকা 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মুদ্রিত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মোঃ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আব্দুর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রশীদ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সরকার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নিয়ন্ত্রক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ফরমস্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প্রকাশনী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অফিস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1550.4" w:right="1833.6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তেজগাঁও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2b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ঢাকা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প্রকাশিত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Vrinda"/>
  <w:font w:name="Arial Unicode MS"/>
  <w:font w:name="Courier New"/>
  <w:font w:name="Baloo"/>
  <w:font w:name="Baloo Da"/>
  <w:font w:name="Palanquin Dark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alanquinDark-regular.ttf"/><Relationship Id="rId2" Type="http://schemas.openxmlformats.org/officeDocument/2006/relationships/font" Target="fonts/PalanquinDark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