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1622.4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463.9999999999998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800" w:right="27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জনস্বাস্থ্য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-২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শাখা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323.2" w:right="299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91.9999999999999" w:right="10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ভাদ্র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১৪০০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সেপ্টেম্বর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38.4000000000001" w:right="-398.3999999999992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১৮৪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৯৩–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Breast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substitutes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Regulation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Marketing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XXXIII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67.2" w:right="-340.7999999999993" w:firstLine="11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শিরোনামা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বিপনন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292.8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Breast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Substitutes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Regulation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Markoting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25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1904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XXXIII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83.19999999999993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Graduate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Medicine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2.40000000000009" w:right="44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64.00000000000006" w:right="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64.00000000000006" w:right="344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83.19999999999993" w:right="276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ধারা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78.40000000000003" w:right="21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035.1999999999998" w:right="2395.2000000000003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৩২৩৯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9280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249.60000000000008" w:right="-537.5999999999999" w:hanging="168.000000000000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বিপনন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গুদামজাতকরণ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বিপনন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তজ্জন্য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জনসংযো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আদান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.000000000000114" w:right="-8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কোম্পানী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3.19999999999993" w:right="15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3.19999999999993" w:right="19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55.99999999999994" w:right="-561.5999999999997" w:firstLine="8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-ধারা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1.59999999999997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ও 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37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চেয়ারম্যানও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2.40000000000009" w:right="30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অধিদপ্তর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1.99999999999989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28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যুগ্ম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1.99999999999989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ধাত্রীবিদ্যা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অধ্যাপক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42.4000000000001" w:right="3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6.80000000000007" w:right="-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প্যাডিয়াট্রিক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নিউট্রিশন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এণ্ড গ্যাসট্রো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এনট্রোলজী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শিশু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মাতৃ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ইনষ্টিটিউট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32.8" w:right="42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7.19999999999999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শিশু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শিশু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সমিতি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সভাপতি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2.80000000000001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ধাত্রীবিদ্যা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কলেজ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অধ্যাপক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37.5999999999999" w:right="37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.40000000000009" w:right="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পুষ্টি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1.99999999999989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ঔষধ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পরিদপ্তর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7.19999999999999" w:right="30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.000000000000114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19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2.40000000000009" w:right="56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cc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-595.1999999999998" w:hanging="52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7.59999999999991" w:right="-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28.0000000000001" w:right="4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8.400000000000034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বিভাগের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38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8.000000000000114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বিভাগের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3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সচিব 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4.000000000000057" w:right="242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পুষ্টি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পরিষদ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4.399999999999977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এসোসিয়েশন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কনজিউমার্স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এসোসিয়েশন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13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158.40000000000003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রিসার্চ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ফর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প্রোমোশন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এসেনশিয়াল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.80000000000007" w:right="20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রিপ্রোডাকটিভ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হেলথ্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টেকনোলজী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9.19999999999987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২১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পুষ্টি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সচিবও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23.1999999999999" w:right="-494.3999999999994" w:firstLine="102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.799999999999898" w:right="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করানোর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সৃষ্ট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সম্ভাব্য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প্রতিক্রিয়া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799999999999898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পরিপূরক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আমদানী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60.8000000000001" w:right="45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4.399999999999977" w:right="-4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পরিপূরক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কুফল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জনসাধাণকে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সচেতন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13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প্রচারমূলক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-249.599999999999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মনিটরিং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51.20000000000005" w:right="-518.3999999999992" w:firstLine="9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ছাড়াও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70.4000000000001" w:right="-556.7999999999995" w:firstLine="87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সভা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:-(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মিলিত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এবং 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কার্যপদ্ধতি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স্থিরীকৃত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2.40000000000009" w:right="14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আহুত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41.59999999999997" w:right="-580.7999999999993" w:firstLine="82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সকল 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সভাপতিত্ব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অনুপস্থিতিতে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সভাপতিত্ব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137.6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উপস্থিতির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1281.6000000000008" w:firstLine="80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কোরামের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08" w:right="-576.0000000000002" w:firstLine="89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কোরাম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পুনরার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আহ্বান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08" w:right="-628.8" w:firstLine="81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উপ-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সদস্যকে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79.20000000000005" w:right="-614.3999999999994" w:firstLine="75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চব্বিশ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ঘন্টার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আহ্বান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93.6" w:right="-604.8000000000002" w:firstLine="79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কার্যবিবরণী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55.19999999999993" w:right="-633.6000000000001" w:firstLine="6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রেজিস্ট্রীকরণ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বিকল্প খাদ্যদ্রব্য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রেজিষ্ট্রীকরণের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সচিবের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বরাবরে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45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24.000000000000057" w:right="-18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64.7999999999999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অবাধ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সম্পর্কীত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35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সনদপত্র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79.1999999999999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খাদ্যদ্রব্যের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তেজস্ক্রিয়তা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.2" w:right="17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ইস্যুকৃত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সনদপত্র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88.79999999999995" w:right="-65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খাদ্যদ্রব্য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প্রস্তুতকারী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জাতিসংঘ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কৃষি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ফুডস্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য়িমাবলী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ইস্যুকৃত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সনদপত্র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84.00000000000006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খাদ্যদ্রব্যে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তেজস্ক্রিয়তা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মুক্ত 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আনবিক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শক্তি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.4" w:right="19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ইস্যুকৃত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সনদপত্র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98.40000000000003" w:right="-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ষ্টান্ডার্ডস্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টেট্রিং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সনদপত্র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88.79999999999995" w:right="30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কপি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84.00000000000006" w:right="-681.5999999999997" w:firstLine="76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অফেরতযোগ্য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১৩৮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গোশালাইজড্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৮(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কোন 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ট্রেজারীতে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31.20000000000005" w:right="-671.9999999999993" w:firstLine="686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জমার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রশিদ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জমাদানকারী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35.99999999999994" w:right="-715.1999999999998" w:firstLine="7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রেজিষ্ট্রেশনের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জন্য দাখিলকৃত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কাগজাদি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রেজিষ্ট্রেশনযোগ্য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गा-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ব্র্যাণ্ডের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অফেরতযোগ্য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ফরন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ইস্যু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ট্রেজারীতে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292.8" w:right="-724.8000000000002" w:firstLine="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4A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বাজারজাত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02.4" w:right="-729.5999999999992" w:firstLine="6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) রেজিস্ট্রেশনের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এ 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নবায়ন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বরাবরে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নবায়নের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95.99999999999994" w:right="-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লংঘন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রেজিট্রেশন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10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3280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8" w:line="276" w:lineRule="auto"/>
        <w:ind w:left="-441.59999999999997" w:right="59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8.3999999999996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রেজিস্ট্রেশনের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963.1999999999998" w:right="2520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-৬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43.19999999999993" w:right="33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পুষ্টি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58.40000000000003" w:right="3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81.59999999999997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আমরা মেসার্স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55.99999999999994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51.20000000000005" w:right="-58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আমাদের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ব্রাণ্ডের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রেজিস্ট্রেশনের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সমীপে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আবদনপত্রের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441.59999999999997" w:right="33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মোড়কের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সাইজ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34.4" w:right="165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নিবন্ধিকরণ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কম্পোজিশন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088" w:right="36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3.2000000000007" w:right="18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36" w:right="72.000000000000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9.2000000000003" w:line="276" w:lineRule="auto"/>
        <w:ind w:left="-475.19999999999993" w:right="57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8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মেসার্স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4377.6" w:right="6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পথে-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2.8" w:right="572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288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7.2" w:line="276" w:lineRule="auto"/>
        <w:ind w:left="-369.5999999999999" w:right="515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প্রাপকের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93.6" w:right="56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2750.4" w:right="2640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ফমর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খ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188.8" w:right="17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রেজিট্রেশন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-৬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7.6" w:line="276" w:lineRule="auto"/>
        <w:ind w:left="120" w:right="5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আপনার-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99.2000000000003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আপনাকে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-63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বরারবে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355.19999999999993" w:right="5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34.39999999999998" w:right="55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5.6" w:right="305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মোড়কের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সাইজ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1.2" w:right="13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নিবন্ধিকরণ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8.400000000001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কম্পোজিশন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5.2" w:line="276" w:lineRule="auto"/>
        <w:ind w:left="-240" w:right="59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240" w:right="59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244.80000000000004" w:right="590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一つ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201.59999999999997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-215.99999999999994" w:right="40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সার্টিফিকেটের মেয়াদ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204.8000000000002" w:right="42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74.4" w:right="36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4.4" w:line="276" w:lineRule="auto"/>
        <w:ind w:left="3144" w:right="25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43.2" w:right="253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e-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62"/>
          <w:szCs w:val="62"/>
          <w:u w:val="none"/>
          <w:shd w:fill="auto" w:val="clear"/>
          <w:vertAlign w:val="baseline"/>
          <w:rtl w:val="0"/>
        </w:rPr>
        <w:t xml:space="preserve">ইং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62"/>
          <w:szCs w:val="6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62"/>
          <w:szCs w:val="6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2.799999999999" w:right="-4.8000000000001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5.2" w:line="276" w:lineRule="auto"/>
        <w:ind w:left="6009.6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-১৪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বাং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6009.6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-১৪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বাং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244.80000000000004" w:right="49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শর্তাবলী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88.0000000000001" w:right="-68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বিপনন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এতদসম্পর্কিত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লংঘন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আইনানুগ্ন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14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7.6" w:right="-278.39999999999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OR88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398.40000000000003" w:right="-470.39999999999964" w:hanging="3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ব্যাচের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বিশ্লেষণ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তেজস্ক্রিতাযুক্ত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সনদপত্র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আপনি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সর্বদা 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চাহিবামাত্র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12.8" w:right="-431.9999999999993" w:hanging="398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পরিবেশ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দূষণ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দিকে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সজাগ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দৃষ্টি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রাখিবেন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4185.599999999999" w:right="12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689.6" w:right="46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512" w:right="-326.3999999999998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পুষ্টি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174.400000000001" w:right="58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161.599999999999" w:right="-4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4080" w:right="-475.1999999999998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ছিদ্দিকুর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রহমান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মজুমদার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জনস্বাস্থ্য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5.2" w:line="276" w:lineRule="auto"/>
        <w:ind w:left="-408" w:right="-311.999999999999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মিজানুর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মদ্রণালয়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মুদ্রিত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526.3999999999999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50.4" w:right="-63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Courier New"/>
  <w:font w:name="Arial Unicode MS"/>
  <w:font w:name="Gungsuh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