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4-5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-441.59999999999997" w:right="40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1"/>
        </w:rPr>
        <w:t xml:space="preserve">علية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6" w:right="2337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97.6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049.6" w:right="2299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555.1999999999998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507.2000000000003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718.3999999999996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32.7999999999997" w:right="25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34.4" w:right="2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068.8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568" w:right="27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06.3999999999999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আশ্বিন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39.2" w:right="-576.0000000000002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১৯৯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১৪০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6" w:right="-576.0000000000002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নামে 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84.00000000000006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পরিয়হী 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বিধিমালায়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63.19999999999993" w:right="2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63.19999999999993" w:right="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63.19999999999993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সাভারস্হ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63.19999999999993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পরীক্ষা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153.6000000000001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প্রারম্ভিকভাবে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3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755.2" w:right="26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৩৪৬১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020.7999999999997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২.00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0890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7.59999999999991" w:right="-66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43.1999999999999" w:right="-686.3999999999999" w:firstLine="94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বুনিয়াদী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শিক্ষানবিসিকালে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বুনিয়াদি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Foundation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33.6" w:right="-633.6000000000001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বুনিয়াদি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48" w:right="-662.4000000000001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প্রশিক্ষণের পাঠ্যক্রম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57.6" w:right="-643.1999999999994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বুনিয়াদি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নথিতে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76.8000000000001" w:right="-628.8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57.6" w:right="-638.3999999999992" w:firstLine="100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অতিক্লান্ত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86.4" w:right="-609.5999999999992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86.4" w:right="-619.1999999999996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সময়সূচী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মাসে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74.4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নাকর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614.3999999999994" w:firstLine="55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কতেকার্য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10.4000000000001" w:right="-585.5999999999995" w:firstLine="111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86.4" w:right="-595.1999999999998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কৃতকার্য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৩৪৭১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33.6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পত্রসমূহে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অকৃতকার্য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 পত্রসমূহের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24" w:right="-662.4000000000001" w:firstLine="979.2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প্রশ্নপত্র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প্রশ্নপত্র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38.4000000000001" w:right="-676.7999999999995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নিয়ন্ত্রকের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24" w:right="-647.9999999999995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সংশোধন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2635.2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6.39999999999986" w:right="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572.7999999999997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428.8" w:right="248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617.6" w:right="1670.4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-১০০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92.00000000000003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11.20000000000005" w:right="18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1923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1923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96.80000000000007" w:right="-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ক্লাসিফাইড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ম্যাটেরিয়াল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নির্দেশনাবলী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96.80000000000007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uptodate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amendment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96.80000000000007" w:right="9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সচিবালয়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১৯৭৬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নাগাদ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11.20000000000005" w:right="-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Provisions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5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15.99999999999994" w:right="1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Governments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conduct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82.39999999999995" w:right="-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Commission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Consultation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5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06.4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16.80000000000007" w:right="-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Discipline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Punctual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.60000000000002" w:right="3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XXXIV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21.59999999999997" w:right="9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Discipline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appeal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347.2000000000003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385.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69.6" w:right="171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-১০০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0" w:right="320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9.59999999999994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uptodate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4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amendments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14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Supplementary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273.6" w:right="248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Treasury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8" w:right="22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02.4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Act 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3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16.80000000000007" w:right="-5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autonomous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Bodies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Benevolent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Group Insurance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XXXIX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21.59999999999997" w:right="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Recovery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XXX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41.59999999999997" w:right="31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1959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41.59999999999997" w:right="272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0" w:line="276" w:lineRule="auto"/>
        <w:ind w:left="-873.6" w:right="596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17.6" w:right="2692.8" w:hanging="22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96.8000000000002" w:right="1896.0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-১০০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-৬০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35.2" w:right="48.00000000000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37.6" w:right="397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84.00000000000006" w:right="-39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XXXVI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নাগাদ সংশোধনীসহ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51.20000000000005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Seventh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4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XXXVI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-5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3890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6.80000000000007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yearly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Finance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.40000000000009" w:right="7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নাগাদ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সংশোধনীসহ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2.40000000000009" w:right="-78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9.6000000000001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0.80000000000013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Wealth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48.79999999999995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48.79999999999995" w:right="41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.199999999999875" w:right="-81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 direct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indirect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bearing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Offices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9.199999999999875" w:right="-8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particularly 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98.40000000000003" w:right="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1.59999999999997" w:right="-820.7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registers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2.80000000000001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105.60000000000002" w:right="48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Practical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7.59999999999991" w:right="-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27.2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thereunder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assessments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.399999999999977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Drawing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432" w:right="55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32" w:right="349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Accountancy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1.2" w:right="-41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33.600000000000136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distinction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Branches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Accountancy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accounting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advantages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3.19999999999993" w:right="-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Classification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0.8000000000001" w:right="-90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utilities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narration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2.80000000000001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differnt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reconciliation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system,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75.2000000000001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Ledgers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ledger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9898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68.79999999999995" w:right="-5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Rectification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principles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determining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34.39999999999998" w:right="349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revenue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97.6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53.60000000000014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40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Adjustment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4.7999999999999" w:right="3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Adminission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retirment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partner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dissolution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firm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78.40000000000003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debentures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Ltd.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9.60000000000008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78.40000000000003" w:right="-5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advantages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disadvantages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Ascertain-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29.60000000000008" w:right="12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Affairs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20.79999999999998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Trading concerns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Accounting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Expenditure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44.80000000000004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consignment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consignment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venture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108.8" w:right="28.7999999999999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ডঃ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আকবর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আলি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খान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4.4" w:line="276" w:lineRule="auto"/>
        <w:ind w:left="-475.19999999999993" w:right="-235.199999999999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মিজান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