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BRIME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LID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62"/>
          <w:szCs w:val="62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26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1564.8000000000002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অতপর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684.8000000000002" w:right="17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723.1999999999998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476.8" w:right="2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611.2" w:right="30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52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১৯৯৩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১৪00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76" w:right="-182.4000000000001" w:firstLine="825.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৯৩-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১৪০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80.8" w:right="-139.1999999999996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দিয়োগ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06.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7.59999999999991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অর্থ 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2.40000000000009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6.80000000000007" w:right="603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-115.19999999999982" w:hanging="3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08.0000000000001" w:right="2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2.40000000000009" w:right="-129.60000000000036" w:firstLine="542.40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তফশিলে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659.2000000000003" w:right="291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3925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52.7999999999997" w:right="261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59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১৭৩০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96.80000000000007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বলবৎ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02.4" w:right="-446.39999999999986" w:firstLine="63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প্রেক্ষিতে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11.20000000000005" w:right="3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01.59999999999997" w:right="3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06.39999999999986" w:right="38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07.2" w:right="-432.00000000000045" w:firstLine="715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12" w:right="-451.20000000000005" w:firstLine="6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297.6" w:right="-436.7999999999995" w:firstLine="67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আওতাভুক্ত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2" w:right="-432.00000000000045" w:firstLine="71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জাওতা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21.59999999999997" w:right="-446.39999999999986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77.5999999999999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বাসিন্দা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2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ডমিসাইল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91.9999999999999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প্রতিশ্রুতিবদ্ধ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25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6.39999999999986" w:right="18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06.39999999999986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অধিদপ্তরের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বৈকল্যে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ভুগিতেছেন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-124.800000000000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১৭৩১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9.60000000000008" w:right="-27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প্রজাতন্ত্রের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অনুপযুক্ত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24.7999999999999" w:right="-249.6000000000003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তিনি—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আহবানের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বিজ্ঞপ্তিতে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ফিসহ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.799999999999898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থাকা-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51.20000000000005" w:right="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8.79999999999995" w:right="-259.1999999999996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-বিধি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28" w:right="-244.80000000000018" w:firstLine="9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94.4" w:right="-254.40000000000055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518.4000000000001" w:right="-254.40000000000055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বিপরীতে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18.4000000000001" w:right="-244.80000000000018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সর্বসাকুল্যে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42.4" w:right="-216.00000000000023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কর্তৃপক্ষ—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18.4000000000001" w:right="-196.7999999999995" w:firstLine="14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9.2000000000003" w:right="95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220.79999999999998" w:right="-518.4000000000003" w:firstLine="6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ঘর্থিত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92.8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সস্তোষজনক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16.80000000000007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কাজকর্ম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68.0000000000001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কর্তৃপক্ষ—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01.5999999999999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48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92.00000000000003" w:right="-537.5999999999999" w:firstLine="5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কোন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সাফল্যের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163.19999999999993" w:right="-537.5999999999999" w:firstLine="51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কতিপয়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তফসিলের-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40.8000000000001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Stenographers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Steno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typists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Divisions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Recruit-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১৬-৩-৭৮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S.R.O.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109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SWIII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78-128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345.6" w:right="5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01.5999999999999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L.D.A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typist,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Duplicating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Opera-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Despatch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Rider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MLSS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Ministries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Divisional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১২-৩-৮৫ইং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SRO-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85-1982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ক্রনিক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বয়ঃসীমা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শাঁখা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19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0.7999999999997" w:right="195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ধারীগণের 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370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2.4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268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জন্য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8.8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8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14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6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লাইব্রেরীয়ান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১৭৩৩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58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1738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2140.7999999999997" w:right="38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5.2" w:right="36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সাঁটমুদ্রাক্ষরিক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0" w:right="310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4963.1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4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5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45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4.4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লাইব্রেরীয়ান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7.200000000001" w:right="1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সারেন্সে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কোন 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 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:-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616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56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দপ্তরী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১৪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রাইডার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১৫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1.2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আমিনুল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ইসলা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30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আব্দর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17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Vrinda"/>
  <w:font w:name="Times New Roman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