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24F6" w:rsidRDefault="00B024F6" w:rsidP="0041475A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</w:p>
    <w:p w:rsidR="00EF6519" w:rsidRDefault="00EF6519" w:rsidP="0041475A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  <w:r>
        <w:rPr>
          <w:rFonts w:ascii="Nikosh" w:hAnsi="Nikosh" w:cs="Nikosh"/>
          <w:sz w:val="28"/>
          <w:szCs w:val="28"/>
        </w:rPr>
        <w:t>১৯</w:t>
      </w:r>
      <w:r w:rsidR="00D21E75">
        <w:rPr>
          <w:rFonts w:ascii="Nikosh" w:hAnsi="Nikosh" w:cs="Nikosh"/>
          <w:sz w:val="28"/>
          <w:szCs w:val="28"/>
        </w:rPr>
        <w:t>৯৩</w:t>
      </w:r>
    </w:p>
    <w:p w:rsidR="00B024F6" w:rsidRDefault="00B024F6" w:rsidP="0041475A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</w:p>
    <w:tbl>
      <w:tblPr>
        <w:tblpPr w:leftFromText="180" w:rightFromText="180" w:vertAnchor="text" w:tblpY="1"/>
        <w:tblOverlap w:val="never"/>
        <w:tblW w:w="5660" w:type="dxa"/>
        <w:tblInd w:w="1805" w:type="dxa"/>
        <w:tblCellMar>
          <w:left w:w="0" w:type="dxa"/>
          <w:right w:w="0" w:type="dxa"/>
        </w:tblCellMar>
        <w:tblLook w:val="04A0"/>
      </w:tblPr>
      <w:tblGrid>
        <w:gridCol w:w="1716"/>
        <w:gridCol w:w="3944"/>
      </w:tblGrid>
      <w:tr w:rsidR="00B024F6" w:rsidRPr="00BD7773" w:rsidTr="00457EE7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proofErr w:type="spellStart"/>
            <w:r w:rsidRPr="00BD7773">
              <w:rPr>
                <w:rFonts w:ascii="Nikosh" w:eastAsia="Times New Roman" w:hAnsi="Nikosh" w:cs="Nikosh"/>
                <w:color w:val="000000" w:themeColor="text1"/>
              </w:rPr>
              <w:t>ক্রমিক</w:t>
            </w:r>
            <w:proofErr w:type="spellEnd"/>
            <w:r w:rsidRPr="00BD7773">
              <w:rPr>
                <w:rFonts w:ascii="Nikosh" w:eastAsia="Times New Roman" w:hAnsi="Nikosh" w:cs="Nikosh"/>
                <w:color w:val="000000" w:themeColor="text1"/>
              </w:rPr>
              <w:t xml:space="preserve"> </w:t>
            </w:r>
            <w:proofErr w:type="spellStart"/>
            <w:r w:rsidRPr="00BD7773">
              <w:rPr>
                <w:rFonts w:ascii="Nikosh" w:eastAsia="Times New Roman" w:hAnsi="Nikosh" w:cs="Nikosh"/>
                <w:color w:val="000000" w:themeColor="text1"/>
              </w:rPr>
              <w:t>নং</w:t>
            </w:r>
            <w:proofErr w:type="spellEnd"/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proofErr w:type="spellStart"/>
            <w:r w:rsidRPr="00BD7773">
              <w:rPr>
                <w:rFonts w:ascii="Nikosh" w:eastAsia="Times New Roman" w:hAnsi="Nikosh" w:cs="Nikosh"/>
                <w:color w:val="000000" w:themeColor="text1"/>
              </w:rPr>
              <w:t>এস.আর.ও</w:t>
            </w:r>
            <w:proofErr w:type="spellEnd"/>
          </w:p>
          <w:p w:rsidR="00B024F6" w:rsidRPr="001F1FF6" w:rsidRDefault="00B024F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  <w:sz w:val="10"/>
              </w:rPr>
            </w:pPr>
          </w:p>
        </w:tc>
      </w:tr>
      <w:tr w:rsidR="00B024F6" w:rsidRPr="00BD7773" w:rsidTr="00457EE7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 w:rsidRPr="00BD7773">
              <w:rPr>
                <w:rFonts w:ascii="Nikosh" w:eastAsia="Times New Roman" w:hAnsi="Nikosh" w:cs="Nikosh"/>
                <w:color w:val="000000" w:themeColor="text1"/>
              </w:rPr>
              <w:t>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(1)-1993</w:t>
            </w:r>
          </w:p>
        </w:tc>
      </w:tr>
      <w:tr w:rsidR="00B024F6" w:rsidRPr="00BD7773" w:rsidTr="00457EE7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 w:rsidRPr="00BD7773">
              <w:rPr>
                <w:rFonts w:ascii="Nikosh" w:eastAsia="Times New Roman" w:hAnsi="Nikosh" w:cs="Nikosh"/>
                <w:color w:val="000000" w:themeColor="text1"/>
              </w:rPr>
              <w:t>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(2)-1993</w:t>
            </w:r>
          </w:p>
        </w:tc>
      </w:tr>
      <w:tr w:rsidR="00B024F6" w:rsidRPr="00BD7773" w:rsidTr="00457EE7">
        <w:trPr>
          <w:trHeight w:val="276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 w:rsidRPr="00BD7773">
              <w:rPr>
                <w:rFonts w:ascii="Nikosh" w:eastAsia="Times New Roman" w:hAnsi="Nikosh" w:cs="Nikosh"/>
                <w:color w:val="000000" w:themeColor="text1"/>
              </w:rPr>
              <w:t>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D21E75" w:rsidP="0041475A">
            <w:pPr>
              <w:tabs>
                <w:tab w:val="left" w:pos="14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(3)-1993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D21E75" w:rsidP="0041475A">
            <w:pPr>
              <w:tabs>
                <w:tab w:val="left" w:pos="242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(4)-1993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D21E75" w:rsidP="0041475A">
            <w:pPr>
              <w:tabs>
                <w:tab w:val="left" w:pos="14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(5)-1993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(6)-1993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(7)-1993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(8)-1993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(9)-1993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D21E75" w:rsidP="0041475A">
            <w:pPr>
              <w:tabs>
                <w:tab w:val="left" w:pos="1315"/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(10)-1993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(11)-1993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(12)-1993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(13)-1993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(14)-1993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D21E75" w:rsidP="0041475A">
            <w:pPr>
              <w:tabs>
                <w:tab w:val="left" w:pos="13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(15)-1993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(16)-1993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(17)-1993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(18)-1993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D21E75" w:rsidP="0041475A">
            <w:pPr>
              <w:tabs>
                <w:tab w:val="left" w:pos="13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(19)-1993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(20)-1993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(21)-1993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(22)-1993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(23)-1993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(24)-1993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(25)-1993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(26)-1993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(27)-1993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(28)-1993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(29)-1993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(30)-1993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D21E75" w:rsidP="0041475A">
            <w:pPr>
              <w:tabs>
                <w:tab w:val="left" w:pos="14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(31-36)-1993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(37)-1993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(38)-1993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৩৪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D21E75" w:rsidP="0041475A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(39)-1993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(40)-1993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D21E75" w:rsidP="0041475A">
            <w:pPr>
              <w:tabs>
                <w:tab w:val="left" w:pos="25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(41)-1993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(42)-1993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(43)-1993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(44)-1993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(45)-1993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(46)-1993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435DB5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(47)-1993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(48)-1993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(49)-1993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(50)-1993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(51)-1993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(52)-1993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(54)-1993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D21E75" w:rsidP="0041475A">
            <w:pPr>
              <w:tabs>
                <w:tab w:val="left" w:pos="127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(55)-1993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(56)-1993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D21E75" w:rsidP="0041475A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(57)-1993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(58)-1993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(59)-1993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(60)-1993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(61)-1993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(62)-1993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(63)-1993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D21E75" w:rsidP="0041475A">
            <w:pPr>
              <w:tabs>
                <w:tab w:val="left" w:pos="2442"/>
                <w:tab w:val="left" w:pos="251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(64)-1993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(65)-1993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(66)-1993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(67)-1993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D21E75" w:rsidP="0041475A">
            <w:pPr>
              <w:tabs>
                <w:tab w:val="left" w:pos="12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(68)-1993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(69)-1993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(70)-1993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(71)-1993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(72)-1993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(75)-1993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21E75" w:rsidP="0041475A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(76)-1993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(78)-1993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(79)-1993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৭১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21E75" w:rsidP="0041475A">
            <w:pPr>
              <w:tabs>
                <w:tab w:val="left" w:pos="1340"/>
                <w:tab w:val="left" w:pos="145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(80)-1993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21E75" w:rsidP="0041475A">
            <w:pPr>
              <w:tabs>
                <w:tab w:val="left" w:pos="12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(81)-1993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21E75" w:rsidP="0041475A">
            <w:pPr>
              <w:tabs>
                <w:tab w:val="left" w:pos="14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(82)-1993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(83)-1993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(84)-1993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(85)-1993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21E75" w:rsidP="0041475A">
            <w:pPr>
              <w:tabs>
                <w:tab w:val="left" w:pos="14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(86)-1993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(87)-1993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(88)-1993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21E75" w:rsidP="0041475A">
            <w:pPr>
              <w:tabs>
                <w:tab w:val="left" w:pos="1402"/>
                <w:tab w:val="left" w:pos="14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(89)-1993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(90)-1993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(91)-1993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(92)-1993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21E75" w:rsidP="0041475A">
            <w:pPr>
              <w:tabs>
                <w:tab w:val="left" w:pos="14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(93)-1993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21E75" w:rsidP="0041475A">
            <w:pPr>
              <w:tabs>
                <w:tab w:val="left" w:pos="13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(94)-1993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21E75" w:rsidP="0041475A">
            <w:pPr>
              <w:tabs>
                <w:tab w:val="left" w:pos="13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(95)-1993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21E75" w:rsidP="0041475A">
            <w:pPr>
              <w:tabs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(97)-1993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21E75" w:rsidP="0041475A">
            <w:pPr>
              <w:tabs>
                <w:tab w:val="left" w:pos="117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(98)-1993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(99)-1993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21E75" w:rsidP="0041475A">
            <w:pPr>
              <w:tabs>
                <w:tab w:val="left" w:pos="150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(102-110)-1993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(117)-1993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(118)-1993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(119)-1993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(120)-1993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(122)-1993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21E75" w:rsidP="0041475A">
            <w:pPr>
              <w:tabs>
                <w:tab w:val="left" w:pos="1165"/>
                <w:tab w:val="left" w:pos="150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(123)-1993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21E75" w:rsidP="0041475A">
            <w:pPr>
              <w:tabs>
                <w:tab w:val="left" w:pos="150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(124)-1993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(125-129)-1993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(130)-1993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21E75" w:rsidP="0041475A">
            <w:pPr>
              <w:tabs>
                <w:tab w:val="left" w:pos="1352"/>
                <w:tab w:val="left" w:pos="242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(131)-1993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21E75" w:rsidP="0041475A">
            <w:pPr>
              <w:tabs>
                <w:tab w:val="left" w:pos="111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(133)-1993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21E75" w:rsidP="0041475A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(134)-1993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(135-137)-1993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(138)-1993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21E75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21E75">
              <w:rPr>
                <w:rFonts w:ascii="Times New Roman" w:eastAsia="Times New Roman" w:hAnsi="Times New Roman" w:cs="Times New Roman"/>
                <w:color w:val="000000" w:themeColor="text1"/>
              </w:rPr>
              <w:t>SRO No. (139)-1993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A567A0" w:rsidP="0041475A">
            <w:pPr>
              <w:tabs>
                <w:tab w:val="left" w:pos="97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567A0">
              <w:rPr>
                <w:rFonts w:ascii="Times New Roman" w:eastAsia="Times New Roman" w:hAnsi="Times New Roman" w:cs="Times New Roman"/>
                <w:color w:val="000000" w:themeColor="text1"/>
              </w:rPr>
              <w:t>SRO No. (140)-1993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A567A0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567A0">
              <w:rPr>
                <w:rFonts w:ascii="Times New Roman" w:eastAsia="Times New Roman" w:hAnsi="Times New Roman" w:cs="Times New Roman"/>
                <w:color w:val="000000" w:themeColor="text1"/>
              </w:rPr>
              <w:t>SRO No. (141)-1993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১০৮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A567A0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567A0">
              <w:rPr>
                <w:rFonts w:ascii="Times New Roman" w:eastAsia="Times New Roman" w:hAnsi="Times New Roman" w:cs="Times New Roman"/>
                <w:color w:val="000000" w:themeColor="text1"/>
              </w:rPr>
              <w:t>SRO No. (142)-1993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A567A0" w:rsidP="0041475A">
            <w:pPr>
              <w:tabs>
                <w:tab w:val="left" w:pos="1402"/>
                <w:tab w:val="left" w:pos="242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567A0">
              <w:rPr>
                <w:rFonts w:ascii="Times New Roman" w:eastAsia="Times New Roman" w:hAnsi="Times New Roman" w:cs="Times New Roman"/>
                <w:color w:val="000000" w:themeColor="text1"/>
              </w:rPr>
              <w:t>SRO No. (143)-1993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A567A0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567A0">
              <w:rPr>
                <w:rFonts w:ascii="Times New Roman" w:eastAsia="Times New Roman" w:hAnsi="Times New Roman" w:cs="Times New Roman"/>
                <w:color w:val="000000" w:themeColor="text1"/>
              </w:rPr>
              <w:t>SRO No. (144)-1993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A567A0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567A0">
              <w:rPr>
                <w:rFonts w:ascii="Times New Roman" w:eastAsia="Times New Roman" w:hAnsi="Times New Roman" w:cs="Times New Roman"/>
                <w:color w:val="000000" w:themeColor="text1"/>
              </w:rPr>
              <w:t>SRO No. (145)-1993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A567A0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567A0">
              <w:rPr>
                <w:rFonts w:ascii="Times New Roman" w:eastAsia="Times New Roman" w:hAnsi="Times New Roman" w:cs="Times New Roman"/>
                <w:color w:val="000000" w:themeColor="text1"/>
              </w:rPr>
              <w:t>SRO No. (146)-1993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A567A0" w:rsidP="0041475A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567A0">
              <w:rPr>
                <w:rFonts w:ascii="Times New Roman" w:eastAsia="Times New Roman" w:hAnsi="Times New Roman" w:cs="Times New Roman"/>
                <w:color w:val="000000" w:themeColor="text1"/>
              </w:rPr>
              <w:t>SRO No. (147)-1993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A567A0" w:rsidP="0041475A">
            <w:pPr>
              <w:tabs>
                <w:tab w:val="left" w:pos="14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567A0">
              <w:rPr>
                <w:rFonts w:ascii="Times New Roman" w:eastAsia="Times New Roman" w:hAnsi="Times New Roman" w:cs="Times New Roman"/>
                <w:color w:val="000000" w:themeColor="text1"/>
              </w:rPr>
              <w:t>SRO No. (149)-1993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A567A0" w:rsidP="0041475A">
            <w:pPr>
              <w:tabs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567A0">
              <w:rPr>
                <w:rFonts w:ascii="Times New Roman" w:eastAsia="Times New Roman" w:hAnsi="Times New Roman" w:cs="Times New Roman"/>
                <w:color w:val="000000" w:themeColor="text1"/>
              </w:rPr>
              <w:t>SRO No. (150)-1993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A567A0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567A0">
              <w:rPr>
                <w:rFonts w:ascii="Times New Roman" w:eastAsia="Times New Roman" w:hAnsi="Times New Roman" w:cs="Times New Roman"/>
                <w:color w:val="000000" w:themeColor="text1"/>
              </w:rPr>
              <w:t>SRO No. (151)-1993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A567A0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567A0">
              <w:rPr>
                <w:rFonts w:ascii="Times New Roman" w:eastAsia="Times New Roman" w:hAnsi="Times New Roman" w:cs="Times New Roman"/>
                <w:color w:val="000000" w:themeColor="text1"/>
              </w:rPr>
              <w:t>SRO No. (153)-1993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A567A0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567A0">
              <w:rPr>
                <w:rFonts w:ascii="Times New Roman" w:eastAsia="Times New Roman" w:hAnsi="Times New Roman" w:cs="Times New Roman"/>
                <w:color w:val="000000" w:themeColor="text1"/>
              </w:rPr>
              <w:t>SRO No. (154)-1993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A567A0" w:rsidP="0041475A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567A0">
              <w:rPr>
                <w:rFonts w:ascii="Times New Roman" w:eastAsia="Times New Roman" w:hAnsi="Times New Roman" w:cs="Times New Roman"/>
                <w:color w:val="000000" w:themeColor="text1"/>
              </w:rPr>
              <w:t>SRO No. (155)-1993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A567A0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567A0">
              <w:rPr>
                <w:rFonts w:ascii="Times New Roman" w:eastAsia="Times New Roman" w:hAnsi="Times New Roman" w:cs="Times New Roman"/>
                <w:color w:val="000000" w:themeColor="text1"/>
              </w:rPr>
              <w:t>SRO No. (156)-1993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A567A0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567A0">
              <w:rPr>
                <w:rFonts w:ascii="Times New Roman" w:eastAsia="Times New Roman" w:hAnsi="Times New Roman" w:cs="Times New Roman"/>
                <w:color w:val="000000" w:themeColor="text1"/>
              </w:rPr>
              <w:t>SRO No. (157)-1993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A567A0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567A0">
              <w:rPr>
                <w:rFonts w:ascii="Times New Roman" w:eastAsia="Times New Roman" w:hAnsi="Times New Roman" w:cs="Times New Roman"/>
                <w:color w:val="000000" w:themeColor="text1"/>
              </w:rPr>
              <w:t>SRO No. (158)-1993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A567A0" w:rsidP="0041475A">
            <w:pPr>
              <w:tabs>
                <w:tab w:val="left" w:pos="12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567A0">
              <w:rPr>
                <w:rFonts w:ascii="Times New Roman" w:eastAsia="Times New Roman" w:hAnsi="Times New Roman" w:cs="Times New Roman"/>
                <w:color w:val="000000" w:themeColor="text1"/>
              </w:rPr>
              <w:t>SRO No. (160)-1993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A567A0" w:rsidP="0041475A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567A0">
              <w:rPr>
                <w:rFonts w:ascii="Times New Roman" w:eastAsia="Times New Roman" w:hAnsi="Times New Roman" w:cs="Times New Roman"/>
                <w:color w:val="000000" w:themeColor="text1"/>
              </w:rPr>
              <w:t>SRO No. (161)-1993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F7DCB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F7DCB">
              <w:rPr>
                <w:rFonts w:ascii="Times New Roman" w:eastAsia="Times New Roman" w:hAnsi="Times New Roman" w:cs="Times New Roman"/>
                <w:color w:val="000000" w:themeColor="text1"/>
              </w:rPr>
              <w:t>SRO No. (162)-1993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(163)-1993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41475A" w:rsidP="0041475A">
            <w:pPr>
              <w:tabs>
                <w:tab w:val="left" w:pos="261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(164)-1993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(166)-1993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(167)-1993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(168)-1993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(169)-1993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(170)-1993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(171)-1993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41475A" w:rsidP="0041475A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(172)-1993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(173)-1993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41475A" w:rsidP="0041475A">
            <w:pPr>
              <w:tabs>
                <w:tab w:val="left" w:pos="147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(176)-1993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(178)-1993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41475A" w:rsidP="0041475A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(180)-1993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41475A" w:rsidP="0041475A">
            <w:pPr>
              <w:tabs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(184)-1993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(186)-1993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(187)-1993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(188)-1993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(189)-1993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(190)-1993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১৪৫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(191)-1993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41475A" w:rsidP="0041475A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(193)-1993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41475A" w:rsidP="0041475A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(194-197)-1993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(198)-1993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8D39F6" w:rsidRDefault="0041475A" w:rsidP="0041475A">
            <w:pPr>
              <w:tabs>
                <w:tab w:val="left" w:pos="252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(199)-1993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8D39F6" w:rsidRDefault="0041475A" w:rsidP="0041475A">
            <w:pPr>
              <w:tabs>
                <w:tab w:val="left" w:pos="259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(200)-1993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8D39F6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(202)-1993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8D39F6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(203)-1993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(204)-1993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(205)-1993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(206)-1993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(207)-1993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41475A" w:rsidP="0041475A">
            <w:pPr>
              <w:tabs>
                <w:tab w:val="left" w:pos="137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(208)-1993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41475A" w:rsidP="0041475A">
            <w:pPr>
              <w:tabs>
                <w:tab w:val="left" w:pos="261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(210)-1993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(211)-1993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(212)-1993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(213)-1993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(214)-1993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(218)-1993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(219)-1993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(220)-1993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(221)-1993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707901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(223)-1993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(224)-1993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(225)-1993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(226)-1993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(227)-1993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(228)-1993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(229)-1993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(230)-1993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41475A" w:rsidP="0041475A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(231)-1993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41475A" w:rsidP="0041475A">
            <w:pPr>
              <w:tabs>
                <w:tab w:val="left" w:pos="257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(232)-1993 (2)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(232)-1993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(233)-1993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(234)-1993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(235)-1993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(236)-1993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১৮২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41475A" w:rsidP="0041475A">
            <w:pPr>
              <w:tabs>
                <w:tab w:val="left" w:pos="12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(237)-1993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(238)-1993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41475A" w:rsidP="0041475A">
            <w:pPr>
              <w:tabs>
                <w:tab w:val="left" w:pos="256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(240)-1993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(241)-1993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(243)-1993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(244)-1993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(245)-1993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(246)-1993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(247)-1993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(248)-1993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(249)-1993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41475A" w:rsidP="0041475A">
            <w:pPr>
              <w:tabs>
                <w:tab w:val="left" w:pos="145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(250)-1993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(251)-1993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(253)-1993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41475A" w:rsidP="0041475A">
            <w:pPr>
              <w:tabs>
                <w:tab w:val="left" w:pos="259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(254)-1993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147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41475A" w:rsidP="00414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475A">
              <w:rPr>
                <w:rFonts w:ascii="Times New Roman" w:eastAsia="Times New Roman" w:hAnsi="Times New Roman" w:cs="Times New Roman"/>
                <w:color w:val="000000" w:themeColor="text1"/>
              </w:rPr>
              <w:t>SRO No. (255)-1993</w:t>
            </w:r>
          </w:p>
        </w:tc>
      </w:tr>
    </w:tbl>
    <w:p w:rsidR="00EF6519" w:rsidRPr="00BD7773" w:rsidRDefault="00EF6519" w:rsidP="0041475A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</w:p>
    <w:sectPr w:rsidR="00EF6519" w:rsidRPr="00BD7773" w:rsidSect="00782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D7773"/>
    <w:rsid w:val="0001489D"/>
    <w:rsid w:val="000608A6"/>
    <w:rsid w:val="00082FA1"/>
    <w:rsid w:val="000A26AD"/>
    <w:rsid w:val="000E2278"/>
    <w:rsid w:val="00106BBA"/>
    <w:rsid w:val="00115069"/>
    <w:rsid w:val="00116944"/>
    <w:rsid w:val="001B3ECB"/>
    <w:rsid w:val="001D6C47"/>
    <w:rsid w:val="001F1FF6"/>
    <w:rsid w:val="001F636E"/>
    <w:rsid w:val="00201921"/>
    <w:rsid w:val="0021621D"/>
    <w:rsid w:val="0027378F"/>
    <w:rsid w:val="002759D4"/>
    <w:rsid w:val="002E6757"/>
    <w:rsid w:val="00306E81"/>
    <w:rsid w:val="003073A6"/>
    <w:rsid w:val="00344A45"/>
    <w:rsid w:val="0034538F"/>
    <w:rsid w:val="00360266"/>
    <w:rsid w:val="0036721B"/>
    <w:rsid w:val="00373A8B"/>
    <w:rsid w:val="003B32B3"/>
    <w:rsid w:val="003C15FD"/>
    <w:rsid w:val="003D02F6"/>
    <w:rsid w:val="003E12B7"/>
    <w:rsid w:val="003F5453"/>
    <w:rsid w:val="0041475A"/>
    <w:rsid w:val="0043159E"/>
    <w:rsid w:val="00435DB5"/>
    <w:rsid w:val="00457EE7"/>
    <w:rsid w:val="004D10F3"/>
    <w:rsid w:val="004F5C4E"/>
    <w:rsid w:val="00542D5B"/>
    <w:rsid w:val="005C3CD7"/>
    <w:rsid w:val="005D2443"/>
    <w:rsid w:val="005F7D94"/>
    <w:rsid w:val="00631185"/>
    <w:rsid w:val="00655B67"/>
    <w:rsid w:val="006640CB"/>
    <w:rsid w:val="006722D3"/>
    <w:rsid w:val="00695DBE"/>
    <w:rsid w:val="006961DA"/>
    <w:rsid w:val="006B1F70"/>
    <w:rsid w:val="006F785F"/>
    <w:rsid w:val="00707901"/>
    <w:rsid w:val="00715086"/>
    <w:rsid w:val="007823B4"/>
    <w:rsid w:val="0078769B"/>
    <w:rsid w:val="00797CBB"/>
    <w:rsid w:val="007B1D9C"/>
    <w:rsid w:val="007C67E7"/>
    <w:rsid w:val="007E5230"/>
    <w:rsid w:val="007F7DCB"/>
    <w:rsid w:val="0080034D"/>
    <w:rsid w:val="00805F11"/>
    <w:rsid w:val="00815FA1"/>
    <w:rsid w:val="008453E3"/>
    <w:rsid w:val="00847E6C"/>
    <w:rsid w:val="008D39F6"/>
    <w:rsid w:val="009520B0"/>
    <w:rsid w:val="009660C5"/>
    <w:rsid w:val="00994A88"/>
    <w:rsid w:val="00A26BDB"/>
    <w:rsid w:val="00A26DEF"/>
    <w:rsid w:val="00A567A0"/>
    <w:rsid w:val="00A810F3"/>
    <w:rsid w:val="00A95C90"/>
    <w:rsid w:val="00AA2A41"/>
    <w:rsid w:val="00AD01C0"/>
    <w:rsid w:val="00AD3716"/>
    <w:rsid w:val="00AD5B48"/>
    <w:rsid w:val="00AF2116"/>
    <w:rsid w:val="00B024F6"/>
    <w:rsid w:val="00BD444A"/>
    <w:rsid w:val="00BD7773"/>
    <w:rsid w:val="00BE31D8"/>
    <w:rsid w:val="00C17B4D"/>
    <w:rsid w:val="00C453E8"/>
    <w:rsid w:val="00CA3433"/>
    <w:rsid w:val="00CA515D"/>
    <w:rsid w:val="00D06763"/>
    <w:rsid w:val="00D11BC4"/>
    <w:rsid w:val="00D21E75"/>
    <w:rsid w:val="00D32BFF"/>
    <w:rsid w:val="00D3678A"/>
    <w:rsid w:val="00E247C8"/>
    <w:rsid w:val="00E45A5B"/>
    <w:rsid w:val="00E95427"/>
    <w:rsid w:val="00EA30DB"/>
    <w:rsid w:val="00EF6519"/>
    <w:rsid w:val="00F1240E"/>
    <w:rsid w:val="00F20329"/>
    <w:rsid w:val="00F26B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3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D77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D777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590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583</TotalTime>
  <Pages>1</Pages>
  <Words>682</Words>
  <Characters>3891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 Cell</dc:creator>
  <cp:keywords/>
  <dc:description/>
  <cp:lastModifiedBy>ICT Cell</cp:lastModifiedBy>
  <cp:revision>58</cp:revision>
  <dcterms:created xsi:type="dcterms:W3CDTF">2024-06-09T05:49:00Z</dcterms:created>
  <dcterms:modified xsi:type="dcterms:W3CDTF">2024-07-03T07:56:00Z</dcterms:modified>
</cp:coreProperties>
</file>