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8.00048828125" w:line="240" w:lineRule="auto"/>
        <w:ind w:left="0" w:right="1132.6397705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2"/>
          <w:szCs w:val="2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"/>
          <w:szCs w:val="74"/>
          <w:u w:val="none"/>
          <w:shd w:fill="auto" w:val="clear"/>
          <w:vertAlign w:val="baseline"/>
          <w:rtl w:val="0"/>
        </w:rPr>
        <w:t xml:space="preserve">&lt;IsErrcq.t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66666666666667"/>
          <w:szCs w:val="106.66666666666667"/>
          <w:u w:val="none"/>
          <w:shd w:fill="auto" w:val="clear"/>
          <w:vertAlign w:val="superscript"/>
          <w:rtl w:val="0"/>
        </w:rPr>
        <w:t xml:space="preserve">c6rrqF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2"/>
          <w:szCs w:val="242"/>
          <w:u w:val="none"/>
          <w:shd w:fill="auto" w:val="clear"/>
          <w:vertAlign w:val="baseline"/>
          <w:rtl w:val="0"/>
        </w:rPr>
        <w:t xml:space="preserve">ffi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-908760</wp:posOffset>
            </wp:positionH>
            <wp:positionV relativeFrom="paragraph">
              <wp:posOffset>-501649</wp:posOffset>
            </wp:positionV>
            <wp:extent cx="5660136" cy="8503919"/>
            <wp:effectExtent b="0" l="0" r="0" t="0"/>
            <wp:wrapSquare wrapText="bothSides" distB="19050" distT="19050" distL="19050" distR="1905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50391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7.4603271484375" w:line="240" w:lineRule="auto"/>
        <w:ind w:left="0" w:right="3060.7598876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f?fifi,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qa:ral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ts, r5tq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216064453125" w:line="240" w:lineRule="auto"/>
        <w:ind w:left="0" w:right="3296.0003662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'llrrlqit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{slEq n.n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if c'rl[Ir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542.3394775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lr|!6ih r.{r lrft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513.20007324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qi.t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niC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i{F . -rr rmtir)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6.6900634765625" w:line="240" w:lineRule="auto"/>
        <w:ind w:left="0" w:right="2139.44030761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6FI, ut €tr{ :sos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lll/i.ar !dR! :5sc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3.60216617584229" w:lineRule="auto"/>
        <w:ind w:left="1001.9999694824219" w:right="619.2803955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{i, crn,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a.iae{ti/hq,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5qrt. rF---(\do@ Acr. 1969 rfv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o!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j95g)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6crioD 2lo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rrE rllf{q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jrr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Air 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srio! 9s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o!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lu!{eiid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(2) {,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orie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(b)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rr rrliilnt Nrrmar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soard or Rf@&amp; q,fs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r.sBlq{ h,,f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iii6*F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(qFlr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.-@ i{6\'il@a ri\s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FF3n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qtti@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'l!a; +ftq.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62481689453125" w:line="240" w:lineRule="auto"/>
        <w:ind w:left="1329.2799377441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tr{$r hiiEnn t{tr e {r &amp;-tstu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perscript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r) ar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15.019989013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ijt ffi ({) n6Js &lt;tij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1958427429199" w:lineRule="auto"/>
        <w:ind w:left="2005.2400207519531" w:right="661.219482421875" w:hanging="446.75994873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a+I (€)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.'li{ r)tF {i!.d .+@ aMnE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qrt qsntr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tdqr.9r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qg.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'R.{tuE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.tr., {q:-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24816131591797" w:lineRule="auto"/>
        <w:ind w:left="2032.9000854492188" w:right="806.180419921875" w:firstLine="20.119781494140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,€F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.s, n !5 tuT'i€l *r €\'ll{'lil s&amp;]i .t'{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Ni:q$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"a-'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'ffi ,s. €. t r.m ro%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qntis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.*fl hlt's r.'|J nrsFir{m{ {3r F-4ir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'rde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€.{r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818.8397216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ffi mF.i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qrE{id,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87.659912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iit, q c{ra o&lt;ar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25.2801513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alq! rlF r'rF: rEFl 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70062255859375" w:line="240" w:lineRule="auto"/>
        <w:ind w:left="0" w:right="2417.1197509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i{1rffi. {'6rd a.ild {.6$a{,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475.9197998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fitn, Gn hrdr, rnffi +"fi: €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226.6400146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rrqnl€. 6R Ffi a{ltEl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132.400207519531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{rs)</w:t>
      </w:r>
    </w:p>
    <w:sectPr>
      <w:pgSz w:h="13380" w:w="8900" w:orient="portrait"/>
      <w:pgMar w:bottom="0" w:top="0" w:left="0" w:right="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