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E807" w14:textId="32E501BC" w:rsidR="0076796C" w:rsidRDefault="00491D01" w:rsidP="007679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4F22" wp14:editId="24F990D6">
                <wp:simplePos x="0" y="0"/>
                <wp:positionH relativeFrom="margin">
                  <wp:posOffset>4943475</wp:posOffset>
                </wp:positionH>
                <wp:positionV relativeFrom="paragraph">
                  <wp:posOffset>228600</wp:posOffset>
                </wp:positionV>
                <wp:extent cx="1219200" cy="390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7B3D2" w14:textId="196A150A" w:rsidR="00491D01" w:rsidRPr="00491D01" w:rsidRDefault="00491D01" w:rsidP="00491D01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</w:rPr>
                            </w:pPr>
                            <w:r w:rsidRPr="00491D01">
                              <w:rPr>
                                <w:rFonts w:ascii="Arial" w:hAnsi="Arial" w:cs="Arial"/>
                                <w:sz w:val="38"/>
                                <w:szCs w:val="38"/>
                              </w:rPr>
                              <w:t>PART-</w:t>
                            </w:r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04F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9.25pt;margin-top:18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vWSgIAAKEEAAAOAAAAZHJzL2Uyb0RvYy54bWysVFFv2jAQfp+0/2D5fSRQ6EpEqBgV0yTU&#10;VoKpz8ZxSDTb59mGhP36nZ1AabenaS/O2ff58913d5ndt0qSo7CuBp3T4SClRGgORa33Of2+XX26&#10;o8R5pgsmQYucnoSj9/OPH2aNycQIKpCFsARJtMsak9PKe5MlieOVUMwNwAiNzhKsYh63dp8UljXI&#10;rmQyStPbpAFbGAtcOIenD52TziN/WQrun8rSCU9kTjE2H1cb111Yk/mMZXvLTFXzPgz2D1EoVmt8&#10;9EL1wDwjB1v/QaVqbsFB6QccVAJlWXMRc8Bshum7bDYVMyLmguI4c5HJ/T9a/nh8tqQusHaUaKaw&#10;RFvRevIFWjIM6jTGZQjaGIT5Fo8Dsj93eBiSbkurwhfTIehHnU8XbQMZD5dGwykWjBKOvptpOhlN&#10;Ak3yettY578KUCQYObVYuygpO66d76BnSHjMgayLVS1l3IR+EUtpyZFhpaWPMSL5G5TUpMnp7c0k&#10;jcRvfIH6cn8nGf/Rh3eFQj6pMeagSZd7sHy7a3tBdlCcUCcLXZ85w1c18q6Z88/MYmNh/jgs/gmX&#10;UgIGA71FSQX219/OAx7rjV5KGmzUnLqfB2YFJfKbxk6YDsfj0NlxM558HuHGXnt21x59UEtAhbDa&#10;GF00A97Ls1laUC84U4vwKrqY5vh2Tv3ZXPpufHAmuVgsIgh72TC/1hvDA3WoSNBz274wa/p6euyE&#10;Rzi3NMvelbXDhpsaFgcPZR1rHgTuVO11xzmIXdPPbBi0631Evf5Z5r8BAAD//wMAUEsDBBQABgAI&#10;AAAAIQDgzzix3AAAAAkBAAAPAAAAZHJzL2Rvd25yZXYueG1sTI9BT8MwDIXvSPyHyEjcWApoa1ea&#10;ToAGF04MxNlrsiSicaom68q/xzvBzfZ7ev5es5lDLyYzJh9Jwe2iAGGoi9qTVfD58XJTgUgZSWMf&#10;ySj4MQk27eVFg7WOJ3o30y5bwSGUalTgch5qKVPnTMC0iIMh1g5xDJh5Ha3UI544PPTyrihWMqAn&#10;/uBwMM/OdN+7Y1CwfbJr21U4um2lvZ/mr8ObfVXq+mp+fACRzZz/zHDGZ3RomWkfj6ST6BWUZbVk&#10;q4L7FXdiw7os+LA/D0uQbSP/N2h/AQAA//8DAFBLAQItABQABgAIAAAAIQC2gziS/gAAAOEBAAAT&#10;AAAAAAAAAAAAAAAAAAAAAABbQ29udGVudF9UeXBlc10ueG1sUEsBAi0AFAAGAAgAAAAhADj9If/W&#10;AAAAlAEAAAsAAAAAAAAAAAAAAAAALwEAAF9yZWxzLy5yZWxzUEsBAi0AFAAGAAgAAAAhAIdtO9ZK&#10;AgAAoQQAAA4AAAAAAAAAAAAAAAAALgIAAGRycy9lMm9Eb2MueG1sUEsBAi0AFAAGAAgAAAAhAODP&#10;OLHcAAAACQEAAA8AAAAAAAAAAAAAAAAApAQAAGRycy9kb3ducmV2LnhtbFBLBQYAAAAABAAEAPMA&#10;AACtBQAAAAA=&#10;" fillcolor="white [3201]" strokeweight=".5pt">
                <v:textbox>
                  <w:txbxContent>
                    <w:p w14:paraId="7B27B3D2" w14:textId="196A150A" w:rsidR="00491D01" w:rsidRPr="00491D01" w:rsidRDefault="00491D01" w:rsidP="00491D01">
                      <w:pPr>
                        <w:rPr>
                          <w:rFonts w:ascii="Arial" w:hAnsi="Arial" w:cs="Arial"/>
                          <w:sz w:val="38"/>
                          <w:szCs w:val="38"/>
                        </w:rPr>
                      </w:pPr>
                      <w:r w:rsidRPr="00491D01">
                        <w:rPr>
                          <w:rFonts w:ascii="Arial" w:hAnsi="Arial" w:cs="Arial"/>
                          <w:sz w:val="38"/>
                          <w:szCs w:val="38"/>
                        </w:rPr>
                        <w:t>PART-</w:t>
                      </w:r>
                      <w:r>
                        <w:rPr>
                          <w:rFonts w:ascii="Arial" w:hAnsi="Arial" w:cs="Arial"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E058B" w14:textId="77777777" w:rsidR="0076796C" w:rsidRDefault="0076796C" w:rsidP="0076796C">
      <w:pPr>
        <w:jc w:val="center"/>
      </w:pPr>
    </w:p>
    <w:p w14:paraId="3D0763D2" w14:textId="77777777" w:rsidR="008B1F75" w:rsidRPr="008B1F75" w:rsidRDefault="008B1F75" w:rsidP="001A2ACB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25FA8A33" w14:textId="513D703B" w:rsidR="006B0689" w:rsidRDefault="008B1F75" w:rsidP="001A2ACB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>
        <w:rPr>
          <w:rFonts w:asciiTheme="majorBidi" w:hAnsiTheme="majorBidi" w:cstheme="majorBidi"/>
          <w:b/>
          <w:bCs/>
          <w:sz w:val="38"/>
          <w:szCs w:val="38"/>
        </w:rPr>
        <w:t>Final (Online Live)</w:t>
      </w:r>
      <w:r w:rsidR="001A2ACB" w:rsidRPr="00D65D84">
        <w:rPr>
          <w:rFonts w:asciiTheme="majorBidi" w:hAnsiTheme="majorBidi" w:cstheme="majorBidi"/>
          <w:b/>
          <w:bCs/>
          <w:sz w:val="38"/>
          <w:szCs w:val="38"/>
        </w:rPr>
        <w:t xml:space="preserve"> Examination </w:t>
      </w:r>
      <w:r w:rsidR="001A2ACB">
        <w:rPr>
          <w:rFonts w:asciiTheme="majorBidi" w:hAnsiTheme="majorBidi" w:cstheme="majorBidi"/>
          <w:b/>
          <w:bCs/>
          <w:sz w:val="38"/>
          <w:szCs w:val="38"/>
        </w:rPr>
        <w:t>Winter</w:t>
      </w:r>
      <w:r w:rsidR="001A2ACB" w:rsidRPr="00D65D84">
        <w:rPr>
          <w:rFonts w:asciiTheme="majorBidi" w:hAnsiTheme="majorBidi" w:cstheme="majorBidi"/>
          <w:b/>
          <w:bCs/>
          <w:sz w:val="38"/>
          <w:szCs w:val="38"/>
        </w:rPr>
        <w:t xml:space="preserve"> Semester 202</w:t>
      </w:r>
      <w:r w:rsidR="001A2ACB">
        <w:rPr>
          <w:rFonts w:asciiTheme="majorBidi" w:hAnsiTheme="majorBidi" w:cstheme="majorBidi"/>
          <w:b/>
          <w:bCs/>
          <w:sz w:val="38"/>
          <w:szCs w:val="38"/>
        </w:rPr>
        <w:t>1</w:t>
      </w:r>
    </w:p>
    <w:p w14:paraId="70FB6DDA" w14:textId="77777777" w:rsidR="001F6EC0" w:rsidRPr="001F6EC0" w:rsidRDefault="001F6EC0" w:rsidP="001A2ACB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60412080" w14:textId="4725F4CE" w:rsidR="001A2ACB" w:rsidRDefault="001A2ACB" w:rsidP="001A2ACB">
      <w:pPr>
        <w:jc w:val="center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34"/>
          <w:szCs w:val="34"/>
        </w:rPr>
        <w:t>Department/</w:t>
      </w:r>
      <w:r w:rsidRPr="002A5C59">
        <w:rPr>
          <w:rFonts w:asciiTheme="majorBidi" w:hAnsiTheme="majorBidi" w:cstheme="majorBidi"/>
          <w:sz w:val="34"/>
          <w:szCs w:val="34"/>
        </w:rPr>
        <w:t>Program</w:t>
      </w:r>
      <w:r>
        <w:rPr>
          <w:rFonts w:asciiTheme="majorBidi" w:hAnsiTheme="majorBidi" w:cstheme="majorBidi"/>
          <w:sz w:val="34"/>
          <w:szCs w:val="34"/>
        </w:rPr>
        <w:t xml:space="preserve">: </w:t>
      </w:r>
      <w:r w:rsidRPr="00666FE9">
        <w:rPr>
          <w:rFonts w:asciiTheme="majorBidi" w:hAnsiTheme="majorBidi" w:cstheme="majorBidi"/>
          <w:sz w:val="16"/>
          <w:szCs w:val="16"/>
        </w:rPr>
        <w:t>…………………………………………</w:t>
      </w:r>
      <w:r w:rsidR="006C2184" w:rsidRPr="00666FE9">
        <w:rPr>
          <w:rFonts w:asciiTheme="majorBidi" w:hAnsiTheme="majorBidi" w:cstheme="majorBidi"/>
          <w:sz w:val="16"/>
          <w:szCs w:val="16"/>
        </w:rPr>
        <w:t>…</w:t>
      </w:r>
      <w:r w:rsidR="00666FE9">
        <w:rPr>
          <w:rFonts w:asciiTheme="majorBidi" w:hAnsiTheme="majorBidi" w:cstheme="majorBidi"/>
          <w:sz w:val="16"/>
          <w:szCs w:val="16"/>
        </w:rPr>
        <w:t>……………………………………………………</w:t>
      </w:r>
      <w:r w:rsidR="009D7E2F">
        <w:rPr>
          <w:rFonts w:asciiTheme="majorBidi" w:hAnsiTheme="majorBidi" w:cstheme="majorBidi"/>
          <w:sz w:val="16"/>
          <w:szCs w:val="16"/>
        </w:rPr>
        <w:t>….</w:t>
      </w:r>
    </w:p>
    <w:p w14:paraId="39D4A269" w14:textId="77777777" w:rsidR="001F6EC0" w:rsidRPr="001F6EC0" w:rsidRDefault="001F6EC0" w:rsidP="001A2ACB">
      <w:pPr>
        <w:jc w:val="center"/>
        <w:rPr>
          <w:sz w:val="4"/>
          <w:szCs w:val="4"/>
        </w:rPr>
      </w:pPr>
    </w:p>
    <w:tbl>
      <w:tblPr>
        <w:tblStyle w:val="TableGrid"/>
        <w:tblW w:w="9897" w:type="dxa"/>
        <w:jc w:val="right"/>
        <w:tblLook w:val="04A0" w:firstRow="1" w:lastRow="0" w:firstColumn="1" w:lastColumn="0" w:noHBand="0" w:noVBand="1"/>
      </w:tblPr>
      <w:tblGrid>
        <w:gridCol w:w="1885"/>
        <w:gridCol w:w="3512"/>
        <w:gridCol w:w="1176"/>
        <w:gridCol w:w="941"/>
        <w:gridCol w:w="1237"/>
        <w:gridCol w:w="1146"/>
      </w:tblGrid>
      <w:tr w:rsidR="00D65D84" w:rsidRPr="008B1F75" w14:paraId="0AFADAC3" w14:textId="77777777" w:rsidTr="0069102C">
        <w:trPr>
          <w:trHeight w:val="432"/>
          <w:jc w:val="right"/>
        </w:trPr>
        <w:tc>
          <w:tcPr>
            <w:tcW w:w="1885" w:type="dxa"/>
            <w:vAlign w:val="center"/>
          </w:tcPr>
          <w:p w14:paraId="49071A9A" w14:textId="77777777" w:rsidR="00D65D84" w:rsidRPr="008B1F75" w:rsidRDefault="00D65D84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ID No.</w:t>
            </w:r>
          </w:p>
        </w:tc>
        <w:tc>
          <w:tcPr>
            <w:tcW w:w="3512" w:type="dxa"/>
            <w:vAlign w:val="center"/>
          </w:tcPr>
          <w:p w14:paraId="30946DB9" w14:textId="587A4505" w:rsidR="00D65D84" w:rsidRPr="008B1F75" w:rsidRDefault="009816DB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180101036</w:t>
            </w:r>
          </w:p>
        </w:tc>
        <w:tc>
          <w:tcPr>
            <w:tcW w:w="1176" w:type="dxa"/>
            <w:vAlign w:val="center"/>
          </w:tcPr>
          <w:p w14:paraId="49421BA3" w14:textId="77777777" w:rsidR="00D65D84" w:rsidRPr="008B1F75" w:rsidRDefault="00D65D84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Level</w:t>
            </w:r>
          </w:p>
        </w:tc>
        <w:tc>
          <w:tcPr>
            <w:tcW w:w="941" w:type="dxa"/>
            <w:vAlign w:val="center"/>
          </w:tcPr>
          <w:p w14:paraId="082B165B" w14:textId="65B6AB41" w:rsidR="00D65D84" w:rsidRPr="008B1F75" w:rsidRDefault="009816DB" w:rsidP="00DA0166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1237" w:type="dxa"/>
            <w:vAlign w:val="center"/>
          </w:tcPr>
          <w:p w14:paraId="7805683D" w14:textId="77777777" w:rsidR="00D65D84" w:rsidRPr="008B1F75" w:rsidRDefault="00D65D84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Term</w:t>
            </w:r>
          </w:p>
        </w:tc>
        <w:tc>
          <w:tcPr>
            <w:tcW w:w="1146" w:type="dxa"/>
            <w:vAlign w:val="center"/>
          </w:tcPr>
          <w:p w14:paraId="027CDB6F" w14:textId="1BC9E1E8" w:rsidR="00D65D84" w:rsidRPr="008B1F75" w:rsidRDefault="009816DB" w:rsidP="00DA0166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II</w:t>
            </w:r>
          </w:p>
        </w:tc>
      </w:tr>
      <w:tr w:rsidR="00FE5433" w:rsidRPr="008B1F75" w14:paraId="6D3789D7" w14:textId="77777777" w:rsidTr="0069102C">
        <w:trPr>
          <w:trHeight w:val="690"/>
          <w:jc w:val="right"/>
        </w:trPr>
        <w:tc>
          <w:tcPr>
            <w:tcW w:w="1885" w:type="dxa"/>
            <w:vAlign w:val="center"/>
          </w:tcPr>
          <w:p w14:paraId="54A72F7A" w14:textId="77777777" w:rsidR="00FE5433" w:rsidRPr="008B1F75" w:rsidRDefault="00FE5433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Course Code</w:t>
            </w:r>
          </w:p>
        </w:tc>
        <w:tc>
          <w:tcPr>
            <w:tcW w:w="8012" w:type="dxa"/>
            <w:gridSpan w:val="5"/>
            <w:vAlign w:val="center"/>
          </w:tcPr>
          <w:p w14:paraId="79CDF4DC" w14:textId="31F9F214" w:rsidR="00FE5433" w:rsidRPr="008B1F75" w:rsidRDefault="00FE5433" w:rsidP="00DA0166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FB2480" w:rsidRPr="008B1F75" w14:paraId="62292082" w14:textId="77777777" w:rsidTr="0069102C">
        <w:trPr>
          <w:trHeight w:val="690"/>
          <w:jc w:val="right"/>
        </w:trPr>
        <w:tc>
          <w:tcPr>
            <w:tcW w:w="1885" w:type="dxa"/>
            <w:vAlign w:val="center"/>
          </w:tcPr>
          <w:p w14:paraId="06AFE8EE" w14:textId="77777777" w:rsidR="00FB2480" w:rsidRPr="008B1F75" w:rsidRDefault="00FB2480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Course Title</w:t>
            </w:r>
          </w:p>
        </w:tc>
        <w:tc>
          <w:tcPr>
            <w:tcW w:w="8012" w:type="dxa"/>
            <w:gridSpan w:val="5"/>
            <w:vAlign w:val="center"/>
          </w:tcPr>
          <w:p w14:paraId="7B6E9403" w14:textId="77777777" w:rsidR="00FB2480" w:rsidRPr="008B1F75" w:rsidRDefault="00FB2480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  <w:p w14:paraId="2587B4A0" w14:textId="2699F591" w:rsidR="00847EB4" w:rsidRPr="008B1F75" w:rsidRDefault="00847EB4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1A2ACB" w:rsidRPr="008B1F75" w14:paraId="65F3CA39" w14:textId="77777777" w:rsidTr="008B1F75">
        <w:trPr>
          <w:trHeight w:val="576"/>
          <w:jc w:val="right"/>
        </w:trPr>
        <w:tc>
          <w:tcPr>
            <w:tcW w:w="1885" w:type="dxa"/>
            <w:vAlign w:val="center"/>
          </w:tcPr>
          <w:p w14:paraId="0FB0135D" w14:textId="7B555FC3" w:rsidR="001A2ACB" w:rsidRPr="008B1F75" w:rsidRDefault="001A2ACB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8B1F75">
              <w:rPr>
                <w:rFonts w:asciiTheme="majorBidi" w:hAnsiTheme="majorBidi" w:cstheme="majorBidi"/>
                <w:sz w:val="30"/>
                <w:szCs w:val="30"/>
              </w:rPr>
              <w:t>Signature of the Examinee</w:t>
            </w:r>
          </w:p>
        </w:tc>
        <w:tc>
          <w:tcPr>
            <w:tcW w:w="8012" w:type="dxa"/>
            <w:gridSpan w:val="5"/>
            <w:vAlign w:val="center"/>
          </w:tcPr>
          <w:p w14:paraId="70E395B9" w14:textId="7376F810" w:rsidR="001A2ACB" w:rsidRPr="008B1F75" w:rsidRDefault="0069102C" w:rsidP="00294336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……………………………         Date: ………………………….</w:t>
            </w:r>
          </w:p>
        </w:tc>
      </w:tr>
    </w:tbl>
    <w:p w14:paraId="1B1C41E7" w14:textId="2618EE19" w:rsidR="001A2ACB" w:rsidRDefault="001A2ACB" w:rsidP="001A2AC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F9A895" w14:textId="19F65B60" w:rsidR="001A2ACB" w:rsidRPr="009F08AF" w:rsidRDefault="001A2ACB" w:rsidP="009F08AF">
      <w:pPr>
        <w:spacing w:after="0"/>
        <w:ind w:left="5040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233EE1FD" w14:textId="69F7CE9B" w:rsidR="001A2ACB" w:rsidRPr="009F08AF" w:rsidRDefault="001A2ACB" w:rsidP="009F08AF">
      <w:pPr>
        <w:spacing w:after="0"/>
        <w:ind w:left="5040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sz w:val="28"/>
          <w:szCs w:val="28"/>
        </w:rPr>
        <w:t>Signature of the Invigilator with Date</w:t>
      </w:r>
    </w:p>
    <w:p w14:paraId="7A6D356C" w14:textId="77777777" w:rsidR="001A2ACB" w:rsidRPr="0069102C" w:rsidRDefault="001A2ACB" w:rsidP="001A2ACB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1468"/>
        <w:gridCol w:w="1334"/>
        <w:gridCol w:w="1333"/>
        <w:gridCol w:w="1333"/>
        <w:gridCol w:w="1333"/>
        <w:gridCol w:w="1338"/>
        <w:gridCol w:w="1651"/>
        <w:gridCol w:w="6"/>
      </w:tblGrid>
      <w:tr w:rsidR="004B6B7C" w:rsidRPr="0069102C" w14:paraId="27637AB3" w14:textId="77777777" w:rsidTr="006B0689">
        <w:trPr>
          <w:trHeight w:val="359"/>
        </w:trPr>
        <w:tc>
          <w:tcPr>
            <w:tcW w:w="0" w:type="auto"/>
            <w:gridSpan w:val="8"/>
            <w:vAlign w:val="center"/>
          </w:tcPr>
          <w:p w14:paraId="21D5EFF6" w14:textId="7BBE9C7E" w:rsidR="004B6B7C" w:rsidRPr="0069102C" w:rsidRDefault="006C473E" w:rsidP="006B0689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 xml:space="preserve">Marks </w:t>
            </w:r>
            <w:r w:rsidR="004B6B7C" w:rsidRPr="0069102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Obtained</w:t>
            </w:r>
          </w:p>
        </w:tc>
      </w:tr>
      <w:tr w:rsidR="006B0689" w:rsidRPr="0069102C" w14:paraId="32940BAC" w14:textId="65A7204D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2E66DFB3" w14:textId="5D61CB5D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Q. No.</w:t>
            </w:r>
          </w:p>
        </w:tc>
        <w:tc>
          <w:tcPr>
            <w:tcW w:w="1334" w:type="dxa"/>
            <w:vAlign w:val="center"/>
          </w:tcPr>
          <w:p w14:paraId="3BA0921F" w14:textId="2D5909C6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a</w:t>
            </w:r>
          </w:p>
        </w:tc>
        <w:tc>
          <w:tcPr>
            <w:tcW w:w="1333" w:type="dxa"/>
            <w:vAlign w:val="center"/>
          </w:tcPr>
          <w:p w14:paraId="1A127CAA" w14:textId="161CF5FE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b</w:t>
            </w:r>
          </w:p>
        </w:tc>
        <w:tc>
          <w:tcPr>
            <w:tcW w:w="1333" w:type="dxa"/>
            <w:vAlign w:val="center"/>
          </w:tcPr>
          <w:p w14:paraId="52455196" w14:textId="35B6505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c</w:t>
            </w:r>
          </w:p>
        </w:tc>
        <w:tc>
          <w:tcPr>
            <w:tcW w:w="1333" w:type="dxa"/>
            <w:vAlign w:val="center"/>
          </w:tcPr>
          <w:p w14:paraId="4857BA70" w14:textId="3B245202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d</w:t>
            </w:r>
          </w:p>
        </w:tc>
        <w:tc>
          <w:tcPr>
            <w:tcW w:w="1338" w:type="dxa"/>
            <w:vAlign w:val="center"/>
          </w:tcPr>
          <w:p w14:paraId="68983772" w14:textId="6238F35F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e</w:t>
            </w:r>
          </w:p>
        </w:tc>
        <w:tc>
          <w:tcPr>
            <w:tcW w:w="1651" w:type="dxa"/>
            <w:vAlign w:val="center"/>
          </w:tcPr>
          <w:p w14:paraId="578F11F9" w14:textId="4E7181C1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Total</w:t>
            </w:r>
          </w:p>
        </w:tc>
      </w:tr>
      <w:tr w:rsidR="006B0689" w:rsidRPr="0069102C" w14:paraId="2F937EA4" w14:textId="77777777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364E2721" w14:textId="42A9B03B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01</w:t>
            </w:r>
          </w:p>
        </w:tc>
        <w:tc>
          <w:tcPr>
            <w:tcW w:w="1334" w:type="dxa"/>
            <w:vAlign w:val="center"/>
          </w:tcPr>
          <w:p w14:paraId="6F3FF8D9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043A9133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55E10873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350E0316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8" w:type="dxa"/>
            <w:vAlign w:val="center"/>
          </w:tcPr>
          <w:p w14:paraId="75993EA0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651" w:type="dxa"/>
            <w:vAlign w:val="center"/>
          </w:tcPr>
          <w:p w14:paraId="130485F3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B0689" w:rsidRPr="0069102C" w14:paraId="41510515" w14:textId="77777777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753CE694" w14:textId="256C6DE1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02</w:t>
            </w:r>
          </w:p>
        </w:tc>
        <w:tc>
          <w:tcPr>
            <w:tcW w:w="1334" w:type="dxa"/>
            <w:vAlign w:val="center"/>
          </w:tcPr>
          <w:p w14:paraId="3C66ABC9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49D906C6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25E5C215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7A536589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8" w:type="dxa"/>
            <w:vAlign w:val="center"/>
          </w:tcPr>
          <w:p w14:paraId="6C6B24AA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651" w:type="dxa"/>
            <w:vAlign w:val="center"/>
          </w:tcPr>
          <w:p w14:paraId="656A7D2D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B0689" w:rsidRPr="0069102C" w14:paraId="5626D82E" w14:textId="77777777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05EB6BD9" w14:textId="5BF4D450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03</w:t>
            </w:r>
          </w:p>
        </w:tc>
        <w:tc>
          <w:tcPr>
            <w:tcW w:w="1334" w:type="dxa"/>
            <w:vAlign w:val="center"/>
          </w:tcPr>
          <w:p w14:paraId="339513CA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7924E972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181CBC0B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2166AEC4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8" w:type="dxa"/>
            <w:vAlign w:val="center"/>
          </w:tcPr>
          <w:p w14:paraId="7B4B5497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651" w:type="dxa"/>
            <w:vAlign w:val="center"/>
          </w:tcPr>
          <w:p w14:paraId="13F91853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B0689" w:rsidRPr="0069102C" w14:paraId="7FCCB2D4" w14:textId="77777777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64F8085E" w14:textId="656AC112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04</w:t>
            </w:r>
          </w:p>
        </w:tc>
        <w:tc>
          <w:tcPr>
            <w:tcW w:w="1334" w:type="dxa"/>
            <w:vAlign w:val="center"/>
          </w:tcPr>
          <w:p w14:paraId="1A65F86F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54F87E95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5C1D062D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6082C356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8" w:type="dxa"/>
            <w:vAlign w:val="center"/>
          </w:tcPr>
          <w:p w14:paraId="138CB607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651" w:type="dxa"/>
            <w:vAlign w:val="center"/>
          </w:tcPr>
          <w:p w14:paraId="182FE0B8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B0689" w:rsidRPr="0069102C" w14:paraId="23CD054D" w14:textId="77777777" w:rsidTr="0069102C">
        <w:trPr>
          <w:gridAfter w:val="1"/>
          <w:wAfter w:w="6" w:type="dxa"/>
          <w:trHeight w:val="453"/>
        </w:trPr>
        <w:tc>
          <w:tcPr>
            <w:tcW w:w="1468" w:type="dxa"/>
            <w:vAlign w:val="center"/>
          </w:tcPr>
          <w:p w14:paraId="159BBF02" w14:textId="416A4F04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05</w:t>
            </w:r>
          </w:p>
        </w:tc>
        <w:tc>
          <w:tcPr>
            <w:tcW w:w="1334" w:type="dxa"/>
            <w:vAlign w:val="center"/>
          </w:tcPr>
          <w:p w14:paraId="12FB6980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520B08B3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0C599385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3" w:type="dxa"/>
            <w:vAlign w:val="center"/>
          </w:tcPr>
          <w:p w14:paraId="637D1CA5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338" w:type="dxa"/>
            <w:vAlign w:val="center"/>
          </w:tcPr>
          <w:p w14:paraId="51C0E325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651" w:type="dxa"/>
            <w:vAlign w:val="center"/>
          </w:tcPr>
          <w:p w14:paraId="6FD6F049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6B0689" w:rsidRPr="0069102C" w14:paraId="4C7E60E0" w14:textId="77777777" w:rsidTr="0069102C">
        <w:trPr>
          <w:trHeight w:val="620"/>
        </w:trPr>
        <w:tc>
          <w:tcPr>
            <w:tcW w:w="8139" w:type="dxa"/>
            <w:gridSpan w:val="6"/>
            <w:vAlign w:val="center"/>
          </w:tcPr>
          <w:p w14:paraId="795EECDE" w14:textId="6A1A2204" w:rsidR="006B0689" w:rsidRPr="0069102C" w:rsidRDefault="006B0689" w:rsidP="006B0689">
            <w:pPr>
              <w:jc w:val="right"/>
              <w:rPr>
                <w:rFonts w:asciiTheme="majorBidi" w:hAnsiTheme="majorBidi" w:cstheme="majorBidi"/>
                <w:sz w:val="30"/>
                <w:szCs w:val="30"/>
              </w:rPr>
            </w:pPr>
            <w:r w:rsidRPr="0069102C">
              <w:rPr>
                <w:rFonts w:asciiTheme="majorBidi" w:hAnsiTheme="majorBidi" w:cstheme="majorBidi"/>
                <w:sz w:val="30"/>
                <w:szCs w:val="30"/>
              </w:rPr>
              <w:t>Grand Total</w:t>
            </w:r>
          </w:p>
        </w:tc>
        <w:tc>
          <w:tcPr>
            <w:tcW w:w="1657" w:type="dxa"/>
            <w:gridSpan w:val="2"/>
            <w:vAlign w:val="center"/>
          </w:tcPr>
          <w:p w14:paraId="49B1FE87" w14:textId="77777777" w:rsidR="006B0689" w:rsidRPr="0069102C" w:rsidRDefault="006B0689" w:rsidP="006B0689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</w:tbl>
    <w:p w14:paraId="361764C4" w14:textId="530C4148" w:rsidR="0069102C" w:rsidRDefault="0069102C"/>
    <w:p w14:paraId="4F420382" w14:textId="2D03B4DA" w:rsidR="00552744" w:rsidRPr="00552744" w:rsidRDefault="0055274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52744">
        <w:rPr>
          <w:rFonts w:ascii="Times New Roman" w:hAnsi="Times New Roman" w:cs="Times New Roman"/>
          <w:i/>
          <w:sz w:val="28"/>
          <w:szCs w:val="28"/>
          <w:u w:val="single"/>
        </w:rPr>
        <w:t xml:space="preserve">Note: Examinees will require to read the examination instructions about timing for different actions and procedure as was circulated before to </w:t>
      </w:r>
      <w:r w:rsidR="00922576">
        <w:rPr>
          <w:rFonts w:ascii="Times New Roman" w:hAnsi="Times New Roman" w:cs="Times New Roman"/>
          <w:i/>
          <w:sz w:val="28"/>
          <w:szCs w:val="28"/>
          <w:u w:val="single"/>
        </w:rPr>
        <w:t>have smooth conduct</w:t>
      </w:r>
      <w:r w:rsidRPr="0055274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437B6D87" w14:textId="77777777" w:rsidR="00552744" w:rsidRDefault="00552744">
      <w:pPr>
        <w:rPr>
          <w:rFonts w:ascii="Times New Roman" w:hAnsi="Times New Roman" w:cs="Times New Roman"/>
          <w:sz w:val="34"/>
          <w:szCs w:val="34"/>
        </w:rPr>
      </w:pPr>
    </w:p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2"/>
        <w:gridCol w:w="251"/>
        <w:gridCol w:w="4991"/>
      </w:tblGrid>
      <w:tr w:rsidR="0069102C" w:rsidRPr="00D65D84" w14:paraId="47BD22BE" w14:textId="77777777" w:rsidTr="00F878A8">
        <w:trPr>
          <w:trHeight w:val="128"/>
          <w:jc w:val="center"/>
        </w:trPr>
        <w:tc>
          <w:tcPr>
            <w:tcW w:w="0" w:type="auto"/>
            <w:vAlign w:val="center"/>
          </w:tcPr>
          <w:p w14:paraId="149FCC9B" w14:textId="5D3DE797" w:rsidR="0069102C" w:rsidRPr="004F64DC" w:rsidRDefault="0069102C" w:rsidP="0069102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F64DC">
              <w:rPr>
                <w:rFonts w:asciiTheme="majorBidi" w:hAnsiTheme="majorBidi" w:cstheme="majorBidi"/>
                <w:sz w:val="28"/>
                <w:szCs w:val="28"/>
              </w:rPr>
              <w:t>…………………………</w:t>
            </w:r>
            <w:r w:rsidR="004F64DC">
              <w:rPr>
                <w:rFonts w:asciiTheme="majorBidi" w:hAnsiTheme="majorBidi" w:cstheme="majorBidi"/>
                <w:sz w:val="28"/>
                <w:szCs w:val="28"/>
              </w:rPr>
              <w:t>…………</w:t>
            </w:r>
          </w:p>
          <w:p w14:paraId="30CDEF92" w14:textId="4E02ED93" w:rsidR="0069102C" w:rsidRPr="004F64DC" w:rsidRDefault="0069102C" w:rsidP="0069102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F64DC">
              <w:rPr>
                <w:rFonts w:asciiTheme="majorBidi" w:hAnsiTheme="majorBidi" w:cstheme="majorBidi"/>
                <w:sz w:val="28"/>
                <w:szCs w:val="28"/>
              </w:rPr>
              <w:t>Signature of the Examiner</w:t>
            </w:r>
            <w:r w:rsidR="004F64DC">
              <w:rPr>
                <w:rFonts w:asciiTheme="majorBidi" w:hAnsiTheme="majorBidi" w:cstheme="majorBidi"/>
                <w:sz w:val="28"/>
                <w:szCs w:val="28"/>
              </w:rPr>
              <w:t xml:space="preserve"> with date</w:t>
            </w:r>
          </w:p>
        </w:tc>
        <w:tc>
          <w:tcPr>
            <w:tcW w:w="0" w:type="auto"/>
          </w:tcPr>
          <w:p w14:paraId="4DB89CD8" w14:textId="3F360CE4" w:rsidR="0069102C" w:rsidRPr="004F64DC" w:rsidRDefault="0069102C" w:rsidP="0069102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37232A" w14:textId="0C1E7897" w:rsidR="0069102C" w:rsidRPr="004F64DC" w:rsidRDefault="0069102C" w:rsidP="0069102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F64DC">
              <w:rPr>
                <w:rFonts w:asciiTheme="majorBidi" w:hAnsiTheme="majorBidi" w:cstheme="majorBidi"/>
                <w:sz w:val="28"/>
                <w:szCs w:val="28"/>
              </w:rPr>
              <w:t>…………………………</w:t>
            </w:r>
            <w:r w:rsidR="004F64DC">
              <w:rPr>
                <w:rFonts w:asciiTheme="majorBidi" w:hAnsiTheme="majorBidi" w:cstheme="majorBidi"/>
                <w:sz w:val="28"/>
                <w:szCs w:val="28"/>
              </w:rPr>
              <w:t>……………</w:t>
            </w:r>
          </w:p>
          <w:p w14:paraId="68C19FAD" w14:textId="6F8715B5" w:rsidR="0069102C" w:rsidRPr="004F64DC" w:rsidRDefault="0069102C" w:rsidP="0069102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F64DC">
              <w:rPr>
                <w:rFonts w:asciiTheme="majorBidi" w:hAnsiTheme="majorBidi" w:cstheme="majorBidi"/>
                <w:sz w:val="28"/>
                <w:szCs w:val="28"/>
              </w:rPr>
              <w:t>Signature of the Scrutinizer</w:t>
            </w:r>
            <w:r w:rsidR="004F64DC">
              <w:rPr>
                <w:rFonts w:asciiTheme="majorBidi" w:hAnsiTheme="majorBidi" w:cstheme="majorBidi"/>
                <w:sz w:val="28"/>
                <w:szCs w:val="28"/>
              </w:rPr>
              <w:t xml:space="preserve"> with date</w:t>
            </w:r>
          </w:p>
        </w:tc>
      </w:tr>
    </w:tbl>
    <w:p w14:paraId="1EBBB330" w14:textId="77777777" w:rsidR="004B6B7C" w:rsidRDefault="004B6B7C" w:rsidP="00C04069"/>
    <w:sectPr w:rsidR="004B6B7C" w:rsidSect="0050342A">
      <w:headerReference w:type="default" r:id="rId7"/>
      <w:pgSz w:w="12240" w:h="15840"/>
      <w:pgMar w:top="135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B77C" w14:textId="77777777" w:rsidR="002B10DA" w:rsidRDefault="002B10DA" w:rsidP="00663172">
      <w:pPr>
        <w:spacing w:after="0" w:line="240" w:lineRule="auto"/>
      </w:pPr>
      <w:r>
        <w:separator/>
      </w:r>
    </w:p>
  </w:endnote>
  <w:endnote w:type="continuationSeparator" w:id="0">
    <w:p w14:paraId="532C39AC" w14:textId="77777777" w:rsidR="002B10DA" w:rsidRDefault="002B10DA" w:rsidP="0066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1DE4" w14:textId="77777777" w:rsidR="002B10DA" w:rsidRDefault="002B10DA" w:rsidP="00663172">
      <w:pPr>
        <w:spacing w:after="0" w:line="240" w:lineRule="auto"/>
      </w:pPr>
      <w:r>
        <w:separator/>
      </w:r>
    </w:p>
  </w:footnote>
  <w:footnote w:type="continuationSeparator" w:id="0">
    <w:p w14:paraId="277AA9B4" w14:textId="77777777" w:rsidR="002B10DA" w:rsidRDefault="002B10DA" w:rsidP="0066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BF0" w14:textId="0DC781CA" w:rsidR="00663172" w:rsidRDefault="00F0620B">
    <w:pPr>
      <w:pStyle w:val="Header"/>
    </w:pPr>
    <w:r w:rsidRPr="0076796C">
      <w:rPr>
        <w:noProof/>
      </w:rPr>
      <w:drawing>
        <wp:anchor distT="0" distB="0" distL="114300" distR="114300" simplePos="0" relativeHeight="251659264" behindDoc="0" locked="0" layoutInCell="1" allowOverlap="1" wp14:anchorId="1EB4C060" wp14:editId="386CF735">
          <wp:simplePos x="0" y="0"/>
          <wp:positionH relativeFrom="margin">
            <wp:align>left</wp:align>
          </wp:positionH>
          <wp:positionV relativeFrom="paragraph">
            <wp:posOffset>171449</wp:posOffset>
          </wp:positionV>
          <wp:extent cx="6238875" cy="1066800"/>
          <wp:effectExtent l="0" t="0" r="9525" b="0"/>
          <wp:wrapNone/>
          <wp:docPr id="5" name="Picture 5" descr="D:\Work of Solaiman\Work For Controller of Examinations Office\Examination\Spring 2020\Answer Script 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ork of Solaiman\Work For Controller of Examinations Office\Examination\Spring 2020\Answer Script To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9507" cy="1066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2BE2"/>
    <w:multiLevelType w:val="hybridMultilevel"/>
    <w:tmpl w:val="099E2F22"/>
    <w:lvl w:ilvl="0" w:tplc="B9C44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6C"/>
    <w:rsid w:val="000064F3"/>
    <w:rsid w:val="00134B28"/>
    <w:rsid w:val="00150DB8"/>
    <w:rsid w:val="001A2ACB"/>
    <w:rsid w:val="001A7DF4"/>
    <w:rsid w:val="001D16B7"/>
    <w:rsid w:val="001F6EC0"/>
    <w:rsid w:val="002331F1"/>
    <w:rsid w:val="00294336"/>
    <w:rsid w:val="002A5C59"/>
    <w:rsid w:val="002B10DA"/>
    <w:rsid w:val="00384B1E"/>
    <w:rsid w:val="0046751B"/>
    <w:rsid w:val="00491D01"/>
    <w:rsid w:val="004B6B7C"/>
    <w:rsid w:val="004F64DC"/>
    <w:rsid w:val="0050342A"/>
    <w:rsid w:val="00552744"/>
    <w:rsid w:val="00604FDD"/>
    <w:rsid w:val="006255AB"/>
    <w:rsid w:val="006518D7"/>
    <w:rsid w:val="00663172"/>
    <w:rsid w:val="00666FE9"/>
    <w:rsid w:val="0069102C"/>
    <w:rsid w:val="006B0689"/>
    <w:rsid w:val="006C2184"/>
    <w:rsid w:val="006C473E"/>
    <w:rsid w:val="0076796C"/>
    <w:rsid w:val="00777C6F"/>
    <w:rsid w:val="007812E5"/>
    <w:rsid w:val="0079389D"/>
    <w:rsid w:val="00794C56"/>
    <w:rsid w:val="00815BCC"/>
    <w:rsid w:val="00847EB4"/>
    <w:rsid w:val="008561F3"/>
    <w:rsid w:val="008B1F75"/>
    <w:rsid w:val="008E5F82"/>
    <w:rsid w:val="00922576"/>
    <w:rsid w:val="00960507"/>
    <w:rsid w:val="009816DB"/>
    <w:rsid w:val="009D7E2F"/>
    <w:rsid w:val="009E7C73"/>
    <w:rsid w:val="009F08AF"/>
    <w:rsid w:val="00A53F21"/>
    <w:rsid w:val="00B30A24"/>
    <w:rsid w:val="00BF1022"/>
    <w:rsid w:val="00C04069"/>
    <w:rsid w:val="00D65D84"/>
    <w:rsid w:val="00DA0166"/>
    <w:rsid w:val="00E10988"/>
    <w:rsid w:val="00E15336"/>
    <w:rsid w:val="00F0620B"/>
    <w:rsid w:val="00F878A8"/>
    <w:rsid w:val="00FB2480"/>
    <w:rsid w:val="00FD0AF9"/>
    <w:rsid w:val="00FE5433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ABD92"/>
  <w15:chartTrackingRefBased/>
  <w15:docId w15:val="{4E5B75F7-0A7C-4242-9BDD-761692B6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72"/>
  </w:style>
  <w:style w:type="paragraph" w:styleId="Footer">
    <w:name w:val="footer"/>
    <w:basedOn w:val="Normal"/>
    <w:link w:val="FooterChar"/>
    <w:uiPriority w:val="99"/>
    <w:unhideWhenUsed/>
    <w:rsid w:val="0066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72"/>
  </w:style>
  <w:style w:type="paragraph" w:styleId="BalloonText">
    <w:name w:val="Balloon Text"/>
    <w:basedOn w:val="Normal"/>
    <w:link w:val="BalloonTextChar"/>
    <w:uiPriority w:val="99"/>
    <w:semiHidden/>
    <w:unhideWhenUsed/>
    <w:rsid w:val="00FB2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Solaiman</dc:creator>
  <cp:keywords/>
  <dc:description/>
  <cp:lastModifiedBy>najmun oishi</cp:lastModifiedBy>
  <cp:revision>5</cp:revision>
  <cp:lastPrinted>2021-06-08T08:37:00Z</cp:lastPrinted>
  <dcterms:created xsi:type="dcterms:W3CDTF">2021-06-08T06:34:00Z</dcterms:created>
  <dcterms:modified xsi:type="dcterms:W3CDTF">2021-06-24T06:31:00Z</dcterms:modified>
</cp:coreProperties>
</file>