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C89F" w14:textId="3F91AFDD" w:rsidR="009F3433" w:rsidRPr="009961B8" w:rsidRDefault="009F3433" w:rsidP="009F3433">
      <w:pPr>
        <w:pStyle w:val="Title"/>
        <w:rPr>
          <w:rFonts w:ascii="Times New Roman" w:hAnsi="Times New Roman" w:cs="Times New Roman"/>
          <w:color w:val="4472C4" w:themeColor="accent1"/>
        </w:rPr>
      </w:pPr>
      <w:r w:rsidRPr="009961B8">
        <w:rPr>
          <w:rFonts w:ascii="Times New Roman" w:hAnsi="Times New Roman" w:cs="Times New Roman"/>
          <w:color w:val="4472C4" w:themeColor="accent1"/>
        </w:rPr>
        <w:t>Quantum Computing Bootcamp Assignment-</w:t>
      </w:r>
      <w:r w:rsidR="001425C6">
        <w:rPr>
          <w:rFonts w:ascii="Times New Roman" w:hAnsi="Times New Roman" w:cs="Times New Roman"/>
          <w:color w:val="4472C4" w:themeColor="accent1"/>
        </w:rPr>
        <w:t>4</w:t>
      </w:r>
    </w:p>
    <w:p w14:paraId="19F1547C" w14:textId="03FAA154" w:rsidR="00B91323" w:rsidRDefault="00B91323">
      <w:pPr>
        <w:rPr>
          <w:rFonts w:ascii="Times New Roman" w:hAnsi="Times New Roman" w:cs="Times New Roman"/>
        </w:rPr>
      </w:pPr>
    </w:p>
    <w:p w14:paraId="410BC87D" w14:textId="3A227062" w:rsidR="00E82C9F" w:rsidRPr="00E82C9F" w:rsidRDefault="00E82C9F" w:rsidP="00E82C9F">
      <w:pPr>
        <w:pStyle w:val="Heading1"/>
        <w:rPr>
          <w:rFonts w:ascii="Times New Roman" w:hAnsi="Times New Roman" w:cs="Times New Roman"/>
          <w:b/>
          <w:bCs/>
        </w:rPr>
      </w:pPr>
      <w:r w:rsidRPr="00E82C9F">
        <w:rPr>
          <w:rFonts w:ascii="Times New Roman" w:hAnsi="Times New Roman" w:cs="Times New Roman"/>
          <w:b/>
          <w:bCs/>
        </w:rPr>
        <w:t>Quantum Key Distribution (QKD)</w:t>
      </w:r>
    </w:p>
    <w:p w14:paraId="25A61467" w14:textId="77777777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the primary goal of Quantum Key Distribution?</w:t>
      </w:r>
    </w:p>
    <w:p w14:paraId="56D9DBD3" w14:textId="1881B446" w:rsidR="00014D04" w:rsidRPr="00253363" w:rsidRDefault="00253363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53363">
        <w:rPr>
          <w:rFonts w:ascii="Times New Roman" w:hAnsi="Times New Roman" w:cs="Times New Roman"/>
          <w:sz w:val="28"/>
          <w:szCs w:val="28"/>
        </w:rPr>
        <w:t>Ans:</w:t>
      </w:r>
      <w:r w:rsidR="001425C6" w:rsidRPr="0025336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</w:t>
      </w:r>
      <w:r w:rsidR="00434BB1" w:rsidRPr="00434BB1">
        <w:rPr>
          <w:rStyle w:val="Strong"/>
          <w:rFonts w:ascii="Times New Roman" w:hAnsi="Times New Roman" w:cs="Times New Roman"/>
          <w:sz w:val="28"/>
          <w:szCs w:val="28"/>
        </w:rPr>
        <w:t>(b)</w:t>
      </w:r>
      <w:r w:rsidR="00434BB1" w:rsidRPr="00434BB1">
        <w:rPr>
          <w:rFonts w:ascii="Times New Roman" w:hAnsi="Times New Roman" w:cs="Times New Roman"/>
          <w:sz w:val="28"/>
          <w:szCs w:val="28"/>
        </w:rPr>
        <w:t xml:space="preserve"> To establish a secret key between two parties with information-theoretic security based on the laws of quantum mechanics.</w:t>
      </w:r>
    </w:p>
    <w:p w14:paraId="63A333A8" w14:textId="12EE4535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fundamental quantum mechanical principle guarantees the security of some QKD protocols against eavesdropping?</w:t>
      </w:r>
    </w:p>
    <w:p w14:paraId="59E1C83C" w14:textId="69A68D26" w:rsidR="00253363" w:rsidRPr="00434BB1" w:rsidRDefault="00253363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4BB1">
        <w:rPr>
          <w:rFonts w:ascii="Times New Roman" w:hAnsi="Times New Roman" w:cs="Times New Roman"/>
          <w:sz w:val="28"/>
          <w:szCs w:val="28"/>
        </w:rPr>
        <w:t>Ans:</w:t>
      </w:r>
      <w:r w:rsidR="00434BB1" w:rsidRPr="00434BB1">
        <w:rPr>
          <w:rFonts w:ascii="Times New Roman" w:hAnsi="Times New Roman" w:cs="Times New Roman"/>
          <w:sz w:val="28"/>
          <w:szCs w:val="28"/>
        </w:rPr>
        <w:t xml:space="preserve"> </w:t>
      </w:r>
      <w:r w:rsidR="00434BB1" w:rsidRPr="00434BB1">
        <w:rPr>
          <w:rFonts w:ascii="Times New Roman" w:hAnsi="Times New Roman" w:cs="Times New Roman"/>
          <w:sz w:val="28"/>
          <w:szCs w:val="28"/>
        </w:rPr>
        <w:t>(c) The no-cloning theorem</w:t>
      </w:r>
    </w:p>
    <w:p w14:paraId="349ED5A3" w14:textId="45CB98A9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 the BB84 protocol, what is the purpose of using two different bases for encoding qubits?</w:t>
      </w:r>
    </w:p>
    <w:p w14:paraId="2EAC76B1" w14:textId="608C68EB" w:rsidR="00253363" w:rsidRPr="00434BB1" w:rsidRDefault="00253363" w:rsidP="008A4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4BB1">
        <w:rPr>
          <w:rFonts w:ascii="Times New Roman" w:hAnsi="Times New Roman" w:cs="Times New Roman"/>
          <w:sz w:val="28"/>
          <w:szCs w:val="28"/>
        </w:rPr>
        <w:t>Ans:</w:t>
      </w:r>
      <w:r w:rsidR="00434BB1" w:rsidRPr="00434BB1">
        <w:rPr>
          <w:rFonts w:ascii="Times New Roman" w:hAnsi="Times New Roman" w:cs="Times New Roman"/>
          <w:sz w:val="28"/>
          <w:szCs w:val="28"/>
        </w:rPr>
        <w:t xml:space="preserve"> </w:t>
      </w:r>
      <w:r w:rsidR="00434BB1" w:rsidRPr="00434BB1">
        <w:rPr>
          <w:rFonts w:ascii="Times New Roman" w:hAnsi="Times New Roman" w:cs="Times New Roman"/>
          <w:sz w:val="28"/>
          <w:szCs w:val="28"/>
        </w:rPr>
        <w:t>(b) To detect the presence of an eavesdropper (Eve).</w:t>
      </w:r>
    </w:p>
    <w:p w14:paraId="12BE29CC" w14:textId="14F66BF3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are the typical carriers of quantum information (qubits) in fiber-optic QKD systems?</w:t>
      </w:r>
    </w:p>
    <w:p w14:paraId="4C980452" w14:textId="391E05E7" w:rsidR="00253363" w:rsidRPr="00253363" w:rsidRDefault="00253363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3363">
        <w:rPr>
          <w:rFonts w:ascii="Times New Roman" w:hAnsi="Times New Roman" w:cs="Times New Roman"/>
          <w:sz w:val="28"/>
          <w:szCs w:val="28"/>
        </w:rPr>
        <w:t>Ans:</w:t>
      </w:r>
      <w:r w:rsidR="00434BB1">
        <w:rPr>
          <w:rFonts w:ascii="Times New Roman" w:hAnsi="Times New Roman" w:cs="Times New Roman"/>
          <w:sz w:val="28"/>
          <w:szCs w:val="28"/>
        </w:rPr>
        <w:t xml:space="preserve"> </w:t>
      </w:r>
      <w:r w:rsidR="00434BB1" w:rsidRPr="00434BB1">
        <w:rPr>
          <w:rFonts w:ascii="Times New Roman" w:hAnsi="Times New Roman" w:cs="Times New Roman"/>
          <w:sz w:val="28"/>
          <w:szCs w:val="28"/>
        </w:rPr>
        <w:t>(c) Photons</w:t>
      </w:r>
    </w:p>
    <w:p w14:paraId="6917FF88" w14:textId="7EEA9CB8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"quantum bit error rate" (QBER) in the context of QKD?</w:t>
      </w:r>
    </w:p>
    <w:p w14:paraId="098B445F" w14:textId="37707617" w:rsidR="00253363" w:rsidRPr="00253363" w:rsidRDefault="00253363" w:rsidP="008A4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363">
        <w:rPr>
          <w:rFonts w:ascii="Times New Roman" w:hAnsi="Times New Roman" w:cs="Times New Roman"/>
          <w:sz w:val="28"/>
          <w:szCs w:val="28"/>
        </w:rPr>
        <w:t>Ans:</w:t>
      </w:r>
      <w:r w:rsidR="00434BB1">
        <w:rPr>
          <w:rFonts w:ascii="Times New Roman" w:hAnsi="Times New Roman" w:cs="Times New Roman"/>
          <w:sz w:val="28"/>
          <w:szCs w:val="28"/>
        </w:rPr>
        <w:t xml:space="preserve"> </w:t>
      </w:r>
      <w:r w:rsidR="00434BB1" w:rsidRPr="00434BB1">
        <w:rPr>
          <w:rFonts w:ascii="Times New Roman" w:hAnsi="Times New Roman" w:cs="Times New Roman"/>
          <w:sz w:val="28"/>
          <w:szCs w:val="28"/>
        </w:rPr>
        <w:t>(b) The probability that a transmitted qubit is flipped due to noise or eavesdropping</w:t>
      </w:r>
      <w:r w:rsidR="00434BB1">
        <w:t>.</w:t>
      </w:r>
    </w:p>
    <w:p w14:paraId="792196F4" w14:textId="579FD384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of the following is a practical limitation of current long-distance QKD systems?</w:t>
      </w:r>
    </w:p>
    <w:p w14:paraId="298257B4" w14:textId="087093A1" w:rsidR="00253363" w:rsidRPr="00434BB1" w:rsidRDefault="00253363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253363">
        <w:rPr>
          <w:rFonts w:ascii="Times New Roman" w:hAnsi="Times New Roman" w:cs="Times New Roman"/>
          <w:sz w:val="28"/>
          <w:szCs w:val="28"/>
        </w:rPr>
        <w:t>Ans:</w:t>
      </w:r>
      <w:r w:rsidR="00434BB1">
        <w:rPr>
          <w:rFonts w:ascii="Times New Roman" w:hAnsi="Times New Roman" w:cs="Times New Roman"/>
          <w:sz w:val="28"/>
          <w:szCs w:val="28"/>
        </w:rPr>
        <w:t xml:space="preserve"> </w:t>
      </w:r>
      <w:r w:rsidR="00434BB1" w:rsidRPr="00434BB1">
        <w:rPr>
          <w:rFonts w:ascii="Times New Roman" w:hAnsi="Times New Roman" w:cs="Times New Roman"/>
          <w:sz w:val="28"/>
          <w:szCs w:val="28"/>
        </w:rPr>
        <w:t>(c) Signal loss in the transmission medium.</w:t>
      </w:r>
    </w:p>
    <w:p w14:paraId="1C0EE381" w14:textId="3EA8B782" w:rsidR="00253363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process is used after the quantum transmission phase in QKD to obtain a shared secret key?</w:t>
      </w:r>
    </w:p>
    <w:p w14:paraId="6994CF2A" w14:textId="6895EDE7" w:rsidR="00434BB1" w:rsidRPr="00E82C9F" w:rsidRDefault="00434BB1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34BB1">
        <w:rPr>
          <w:rFonts w:ascii="Times New Roman" w:hAnsi="Times New Roman" w:cs="Times New Roman"/>
          <w:sz w:val="28"/>
          <w:szCs w:val="28"/>
        </w:rPr>
        <w:t xml:space="preserve">Ans: </w:t>
      </w:r>
      <w:r w:rsidR="00E82C9F" w:rsidRPr="00E82C9F">
        <w:rPr>
          <w:rFonts w:ascii="Times New Roman" w:hAnsi="Times New Roman" w:cs="Times New Roman"/>
          <w:sz w:val="28"/>
          <w:szCs w:val="28"/>
        </w:rPr>
        <w:t>(b) Classical post-processing, including sifting and privacy amplification.</w:t>
      </w:r>
    </w:p>
    <w:p w14:paraId="30E692A5" w14:textId="0E4D88A8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QKD protocol utilizes entangled photons?</w:t>
      </w:r>
    </w:p>
    <w:p w14:paraId="4F804D9A" w14:textId="2EC1BBA1" w:rsidR="00253363" w:rsidRPr="00E82C9F" w:rsidRDefault="00E82C9F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2C9F">
        <w:rPr>
          <w:rFonts w:ascii="Times New Roman" w:hAnsi="Times New Roman" w:cs="Times New Roman"/>
          <w:sz w:val="28"/>
          <w:szCs w:val="28"/>
        </w:rPr>
        <w:t xml:space="preserve">Ans: </w:t>
      </w:r>
      <w:r w:rsidRPr="00E82C9F">
        <w:rPr>
          <w:rFonts w:ascii="Times New Roman" w:hAnsi="Times New Roman" w:cs="Times New Roman"/>
          <w:sz w:val="28"/>
          <w:szCs w:val="28"/>
        </w:rPr>
        <w:t>(c) E91</w:t>
      </w:r>
    </w:p>
    <w:p w14:paraId="0E427001" w14:textId="68F14819" w:rsidR="00253363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the role of "sifting" in the BB84 protocol?</w:t>
      </w:r>
    </w:p>
    <w:p w14:paraId="0B67C6C5" w14:textId="777BA782" w:rsidR="00253363" w:rsidRPr="00E82C9F" w:rsidRDefault="00E82C9F" w:rsidP="008A4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2C9F">
        <w:rPr>
          <w:rFonts w:ascii="Times New Roman" w:hAnsi="Times New Roman" w:cs="Times New Roman"/>
          <w:sz w:val="28"/>
          <w:szCs w:val="28"/>
        </w:rPr>
        <w:t xml:space="preserve">Ans: </w:t>
      </w:r>
      <w:r w:rsidRPr="00E82C9F">
        <w:rPr>
          <w:rFonts w:ascii="Times New Roman" w:hAnsi="Times New Roman" w:cs="Times New Roman"/>
          <w:sz w:val="28"/>
          <w:szCs w:val="28"/>
        </w:rPr>
        <w:t>(c) To allow Alice and Bob to agree on the qubits encoded and measured in the same basis.</w:t>
      </w:r>
    </w:p>
    <w:p w14:paraId="110D6197" w14:textId="6EC284C4" w:rsidR="001425C6" w:rsidRDefault="001425C6" w:rsidP="008A49C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Why is QKD considered "future-proof" against eavesdropping?</w:t>
      </w:r>
    </w:p>
    <w:p w14:paraId="376C3D14" w14:textId="3B874AD7" w:rsidR="00253363" w:rsidRDefault="00E82C9F" w:rsidP="008A49C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82C9F">
        <w:rPr>
          <w:rFonts w:ascii="Times New Roman" w:hAnsi="Times New Roman" w:cs="Times New Roman"/>
          <w:sz w:val="28"/>
          <w:szCs w:val="28"/>
        </w:rPr>
        <w:t xml:space="preserve">Ans: </w:t>
      </w:r>
      <w:r w:rsidRPr="00E82C9F">
        <w:rPr>
          <w:rFonts w:ascii="Times New Roman" w:hAnsi="Times New Roman" w:cs="Times New Roman"/>
          <w:sz w:val="28"/>
          <w:szCs w:val="28"/>
        </w:rPr>
        <w:t>(b) Because its security is based on the fundamental laws of physics, which cannot be circumvented.</w:t>
      </w:r>
    </w:p>
    <w:p w14:paraId="504EFA03" w14:textId="181D90AA" w:rsidR="00E82C9F" w:rsidRDefault="00E82C9F" w:rsidP="00E82C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143840D" w14:textId="562DCCB3" w:rsidR="00E82C9F" w:rsidRDefault="00E82C9F" w:rsidP="00E82C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612D109" w14:textId="6CEC872A" w:rsidR="00E82C9F" w:rsidRPr="00E82C9F" w:rsidRDefault="00E82C9F" w:rsidP="00E82C9F">
      <w:pPr>
        <w:pStyle w:val="Heading1"/>
        <w:rPr>
          <w:rFonts w:ascii="Times New Roman" w:hAnsi="Times New Roman" w:cs="Times New Roman"/>
          <w:b/>
          <w:bCs/>
        </w:rPr>
      </w:pPr>
      <w:r w:rsidRPr="00E82C9F">
        <w:rPr>
          <w:rFonts w:ascii="Times New Roman" w:hAnsi="Times New Roman" w:cs="Times New Roman"/>
          <w:b/>
          <w:bCs/>
        </w:rPr>
        <w:t>Post-Quantum Cryptography (PQC)</w:t>
      </w:r>
    </w:p>
    <w:p w14:paraId="54D4D1AD" w14:textId="4E6FF511" w:rsidR="001425C6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425C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the primary motivation for developing Post-Quantum Cryptography?</w:t>
      </w:r>
    </w:p>
    <w:p w14:paraId="38196DFC" w14:textId="0FC8A9E2" w:rsidR="00253363" w:rsidRPr="00E82C9F" w:rsidRDefault="00E82C9F" w:rsidP="00E82C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2C9F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C9F">
        <w:rPr>
          <w:rFonts w:ascii="Times New Roman" w:hAnsi="Times New Roman" w:cs="Times New Roman"/>
          <w:sz w:val="28"/>
          <w:szCs w:val="28"/>
        </w:rPr>
        <w:t>(c) To develop cryptographic systems that are secure against attacks from future quantum computers.</w:t>
      </w:r>
    </w:p>
    <w:p w14:paraId="35D83FAE" w14:textId="3581AE95" w:rsidR="001425C6" w:rsidRPr="008A49CE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mathematical problem forms the basis of many lattice-based PQC schemes?</w:t>
      </w:r>
    </w:p>
    <w:p w14:paraId="4B136923" w14:textId="0A3260F8" w:rsidR="00253363" w:rsidRPr="008A49CE" w:rsidRDefault="0058740F" w:rsidP="0025336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Pr="008A49CE">
        <w:rPr>
          <w:rFonts w:ascii="Times New Roman" w:hAnsi="Times New Roman" w:cs="Times New Roman"/>
          <w:sz w:val="28"/>
          <w:szCs w:val="28"/>
        </w:rPr>
        <w:t xml:space="preserve">(c) Shortest Vector Problem (SVP) and Learning </w:t>
      </w:r>
      <w:proofErr w:type="gramStart"/>
      <w:r w:rsidRPr="008A49CE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8A49CE">
        <w:rPr>
          <w:rFonts w:ascii="Times New Roman" w:hAnsi="Times New Roman" w:cs="Times New Roman"/>
          <w:sz w:val="28"/>
          <w:szCs w:val="28"/>
        </w:rPr>
        <w:t xml:space="preserve"> Errors (LWE)</w:t>
      </w:r>
    </w:p>
    <w:p w14:paraId="3FDEAD0C" w14:textId="21AC4AA0" w:rsidR="00253363" w:rsidRPr="008A49CE" w:rsidRDefault="001425C6" w:rsidP="0058740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What type of code is commonly used in code-based PQC schemes like </w:t>
      </w:r>
      <w:proofErr w:type="spellStart"/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McEliece</w:t>
      </w:r>
      <w:proofErr w:type="spellEnd"/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?</w:t>
      </w:r>
    </w:p>
    <w:p w14:paraId="69B7AC12" w14:textId="492D1F3F" w:rsidR="0058740F" w:rsidRPr="008A49CE" w:rsidRDefault="0058740F" w:rsidP="0058740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Pr="008A49CE">
        <w:rPr>
          <w:rFonts w:ascii="Times New Roman" w:hAnsi="Times New Roman" w:cs="Times New Roman"/>
          <w:sz w:val="28"/>
          <w:szCs w:val="28"/>
        </w:rPr>
        <w:t>(c) Goppa codes</w:t>
      </w:r>
    </w:p>
    <w:p w14:paraId="0CC33B93" w14:textId="63A1F9E3" w:rsidR="001425C6" w:rsidRPr="008A49CE" w:rsidRDefault="0058740F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1425C6"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PQC family relies on the difficulty of finding isogenies between elliptic curves?</w:t>
      </w:r>
    </w:p>
    <w:p w14:paraId="31DBFABE" w14:textId="35D4DC9E" w:rsidR="00253363" w:rsidRPr="008A49CE" w:rsidRDefault="0058740F" w:rsidP="0025336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Pr="008A49CE">
        <w:rPr>
          <w:rFonts w:ascii="Times New Roman" w:hAnsi="Times New Roman" w:cs="Times New Roman"/>
          <w:sz w:val="28"/>
          <w:szCs w:val="28"/>
        </w:rPr>
        <w:t>(d) Isogeny-based cryptography</w:t>
      </w:r>
    </w:p>
    <w:p w14:paraId="0DA5EEBB" w14:textId="5F2F132E" w:rsidR="001425C6" w:rsidRPr="008A49CE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a significant advantage of hash-based signatures like SPHINCS+?</w:t>
      </w:r>
    </w:p>
    <w:p w14:paraId="2BFFB97C" w14:textId="50B484D1" w:rsidR="00253363" w:rsidRPr="008A49CE" w:rsidRDefault="0058740F" w:rsidP="005874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Pr="008A49CE">
        <w:rPr>
          <w:rFonts w:ascii="Times New Roman" w:hAnsi="Times New Roman" w:cs="Times New Roman"/>
          <w:sz w:val="28"/>
          <w:szCs w:val="28"/>
        </w:rPr>
        <w:t>(b) Their security relies on well-understood properties of cryptographic hash functions.</w:t>
      </w:r>
    </w:p>
    <w:p w14:paraId="7DE48376" w14:textId="3A6752AA" w:rsidR="001425C6" w:rsidRPr="008A49CE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of the following is a major challenge in deploying PQC algorithms?</w:t>
      </w:r>
    </w:p>
    <w:p w14:paraId="28DB22D8" w14:textId="51366775" w:rsidR="00253363" w:rsidRPr="008A49CE" w:rsidRDefault="0058740F" w:rsidP="0025336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Pr="008A49CE">
        <w:rPr>
          <w:rFonts w:ascii="Times New Roman" w:hAnsi="Times New Roman" w:cs="Times New Roman"/>
          <w:sz w:val="28"/>
          <w:szCs w:val="28"/>
        </w:rPr>
        <w:t>(b) Their significantly larger key and signature sizes compared to current standards.</w:t>
      </w:r>
    </w:p>
    <w:p w14:paraId="2B9625BA" w14:textId="77777777" w:rsidR="0058740F" w:rsidRPr="008A49CE" w:rsidRDefault="001425C6" w:rsidP="0058740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Which NIST PQC standardization process finalist is based on the Learning </w:t>
      </w:r>
      <w:proofErr w:type="gramStart"/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With</w:t>
      </w:r>
      <w:proofErr w:type="gramEnd"/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Errors (LWE) problem?</w:t>
      </w:r>
    </w:p>
    <w:p w14:paraId="6820B359" w14:textId="287C02F0" w:rsidR="00253363" w:rsidRPr="008A49CE" w:rsidRDefault="0058740F" w:rsidP="0058740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="008A49CE" w:rsidRPr="008A49CE">
        <w:rPr>
          <w:rFonts w:ascii="Times New Roman" w:hAnsi="Times New Roman" w:cs="Times New Roman"/>
          <w:sz w:val="28"/>
          <w:szCs w:val="28"/>
        </w:rPr>
        <w:t>(b) CRYSTALS-Kyber</w:t>
      </w:r>
    </w:p>
    <w:p w14:paraId="37D61D80" w14:textId="0D3049D2" w:rsidR="001425C6" w:rsidRPr="008A49CE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What is the main idea behind multivariate polynomial cryptography?</w:t>
      </w:r>
    </w:p>
    <w:p w14:paraId="108CACF2" w14:textId="75361E9B" w:rsidR="00253363" w:rsidRPr="008A49CE" w:rsidRDefault="0058740F" w:rsidP="0025336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>Ans:</w:t>
      </w:r>
      <w:r w:rsidR="008A49CE" w:rsidRPr="008A49CE">
        <w:rPr>
          <w:rFonts w:ascii="Times New Roman" w:hAnsi="Times New Roman" w:cs="Times New Roman"/>
          <w:sz w:val="28"/>
          <w:szCs w:val="28"/>
        </w:rPr>
        <w:t xml:space="preserve"> </w:t>
      </w:r>
      <w:r w:rsidR="008A49CE" w:rsidRPr="008A49CE">
        <w:rPr>
          <w:rFonts w:ascii="Times New Roman" w:hAnsi="Times New Roman" w:cs="Times New Roman"/>
          <w:sz w:val="28"/>
          <w:szCs w:val="28"/>
        </w:rPr>
        <w:t xml:space="preserve">(b) Relying on the difficulty of solving systems of multivariate polynomial equations over </w:t>
      </w:r>
      <w:r w:rsidR="008A49CE" w:rsidRPr="008A49CE">
        <w:rPr>
          <w:rFonts w:ascii="Times New Roman" w:hAnsi="Times New Roman" w:cs="Times New Roman"/>
          <w:sz w:val="28"/>
          <w:szCs w:val="28"/>
        </w:rPr>
        <w:t>finite</w:t>
      </w:r>
      <w:r w:rsidR="008A49CE" w:rsidRPr="008A49CE">
        <w:rPr>
          <w:rFonts w:ascii="Times New Roman" w:hAnsi="Times New Roman" w:cs="Times New Roman"/>
          <w:sz w:val="28"/>
          <w:szCs w:val="28"/>
        </w:rPr>
        <w:t xml:space="preserve"> fields.</w:t>
      </w:r>
    </w:p>
    <w:p w14:paraId="0FDBEE70" w14:textId="7FD38778" w:rsidR="001425C6" w:rsidRPr="008A49CE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Why is it important to standardize PQC algorithms now, even though large-scale quantum computers are not yet widely available?</w:t>
      </w:r>
    </w:p>
    <w:p w14:paraId="7100F257" w14:textId="4E75D13F" w:rsidR="00253363" w:rsidRPr="008A49CE" w:rsidRDefault="0058740F" w:rsidP="008A49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="008A49CE" w:rsidRPr="008A49CE">
        <w:rPr>
          <w:rFonts w:ascii="Times New Roman" w:hAnsi="Times New Roman" w:cs="Times New Roman"/>
          <w:sz w:val="28"/>
          <w:szCs w:val="28"/>
        </w:rPr>
        <w:t>(b) To ensure that secure communication will be possible in the future when quantum computers become a threat, considering the time needed for transition.</w:t>
      </w:r>
    </w:p>
    <w:p w14:paraId="07307C38" w14:textId="368F94F3" w:rsidR="001425C6" w:rsidRPr="008A49CE" w:rsidRDefault="001425C6" w:rsidP="001425C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A49C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Which of the following is NOT a major family of Post-Quantum Cryptography algorithms being considered for standardization?</w:t>
      </w:r>
    </w:p>
    <w:p w14:paraId="3D51FDB4" w14:textId="7EDCFAC8" w:rsidR="0058740F" w:rsidRPr="008A49CE" w:rsidRDefault="0058740F" w:rsidP="005874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49CE">
        <w:rPr>
          <w:rFonts w:ascii="Times New Roman" w:hAnsi="Times New Roman" w:cs="Times New Roman"/>
          <w:sz w:val="28"/>
          <w:szCs w:val="28"/>
        </w:rPr>
        <w:t xml:space="preserve">Ans: </w:t>
      </w:r>
      <w:r w:rsidR="008A49CE" w:rsidRPr="008A49CE">
        <w:rPr>
          <w:rFonts w:ascii="Times New Roman" w:hAnsi="Times New Roman" w:cs="Times New Roman"/>
          <w:sz w:val="28"/>
          <w:szCs w:val="28"/>
        </w:rPr>
        <w:t>(c) DNA-based cryptography</w:t>
      </w:r>
    </w:p>
    <w:sectPr w:rsidR="0058740F" w:rsidRPr="008A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25C"/>
    <w:multiLevelType w:val="hybridMultilevel"/>
    <w:tmpl w:val="7FEA98B0"/>
    <w:lvl w:ilvl="0" w:tplc="0409000F">
      <w:start w:val="1"/>
      <w:numFmt w:val="decimal"/>
      <w:lvlText w:val="%1."/>
      <w:lvlJc w:val="left"/>
      <w:pPr>
        <w:ind w:left="13672" w:hanging="360"/>
      </w:pPr>
    </w:lvl>
    <w:lvl w:ilvl="1" w:tplc="04090019" w:tentative="1">
      <w:start w:val="1"/>
      <w:numFmt w:val="lowerLetter"/>
      <w:lvlText w:val="%2."/>
      <w:lvlJc w:val="left"/>
      <w:pPr>
        <w:ind w:left="14392" w:hanging="360"/>
      </w:pPr>
    </w:lvl>
    <w:lvl w:ilvl="2" w:tplc="0409001B" w:tentative="1">
      <w:start w:val="1"/>
      <w:numFmt w:val="lowerRoman"/>
      <w:lvlText w:val="%3."/>
      <w:lvlJc w:val="right"/>
      <w:pPr>
        <w:ind w:left="15112" w:hanging="180"/>
      </w:pPr>
    </w:lvl>
    <w:lvl w:ilvl="3" w:tplc="0409000F" w:tentative="1">
      <w:start w:val="1"/>
      <w:numFmt w:val="decimal"/>
      <w:lvlText w:val="%4."/>
      <w:lvlJc w:val="left"/>
      <w:pPr>
        <w:ind w:left="15832" w:hanging="360"/>
      </w:pPr>
    </w:lvl>
    <w:lvl w:ilvl="4" w:tplc="04090019" w:tentative="1">
      <w:start w:val="1"/>
      <w:numFmt w:val="lowerLetter"/>
      <w:lvlText w:val="%5."/>
      <w:lvlJc w:val="left"/>
      <w:pPr>
        <w:ind w:left="16552" w:hanging="360"/>
      </w:pPr>
    </w:lvl>
    <w:lvl w:ilvl="5" w:tplc="0409001B" w:tentative="1">
      <w:start w:val="1"/>
      <w:numFmt w:val="lowerRoman"/>
      <w:lvlText w:val="%6."/>
      <w:lvlJc w:val="right"/>
      <w:pPr>
        <w:ind w:left="17272" w:hanging="180"/>
      </w:pPr>
    </w:lvl>
    <w:lvl w:ilvl="6" w:tplc="0409000F" w:tentative="1">
      <w:start w:val="1"/>
      <w:numFmt w:val="decimal"/>
      <w:lvlText w:val="%7."/>
      <w:lvlJc w:val="left"/>
      <w:pPr>
        <w:ind w:left="17992" w:hanging="360"/>
      </w:pPr>
    </w:lvl>
    <w:lvl w:ilvl="7" w:tplc="04090019" w:tentative="1">
      <w:start w:val="1"/>
      <w:numFmt w:val="lowerLetter"/>
      <w:lvlText w:val="%8."/>
      <w:lvlJc w:val="left"/>
      <w:pPr>
        <w:ind w:left="18712" w:hanging="360"/>
      </w:pPr>
    </w:lvl>
    <w:lvl w:ilvl="8" w:tplc="0409001B" w:tentative="1">
      <w:start w:val="1"/>
      <w:numFmt w:val="lowerRoman"/>
      <w:lvlText w:val="%9."/>
      <w:lvlJc w:val="right"/>
      <w:pPr>
        <w:ind w:left="19432" w:hanging="180"/>
      </w:pPr>
    </w:lvl>
  </w:abstractNum>
  <w:abstractNum w:abstractNumId="1" w15:restartNumberingAfterBreak="0">
    <w:nsid w:val="19451EF4"/>
    <w:multiLevelType w:val="multilevel"/>
    <w:tmpl w:val="699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D71AB"/>
    <w:multiLevelType w:val="hybridMultilevel"/>
    <w:tmpl w:val="0AE8B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663D5"/>
    <w:multiLevelType w:val="multilevel"/>
    <w:tmpl w:val="4EE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3617"/>
    <w:multiLevelType w:val="multilevel"/>
    <w:tmpl w:val="8D4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3F15"/>
    <w:multiLevelType w:val="multilevel"/>
    <w:tmpl w:val="7250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04BD3"/>
    <w:multiLevelType w:val="hybridMultilevel"/>
    <w:tmpl w:val="464EB622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24C12F94"/>
    <w:multiLevelType w:val="multilevel"/>
    <w:tmpl w:val="FC5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04C6D"/>
    <w:multiLevelType w:val="hybridMultilevel"/>
    <w:tmpl w:val="FB2A1676"/>
    <w:lvl w:ilvl="0" w:tplc="120221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404CB"/>
    <w:multiLevelType w:val="multilevel"/>
    <w:tmpl w:val="BDB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D77B6"/>
    <w:multiLevelType w:val="multilevel"/>
    <w:tmpl w:val="1D2EC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E3163"/>
    <w:multiLevelType w:val="multilevel"/>
    <w:tmpl w:val="B7F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B5BAA"/>
    <w:multiLevelType w:val="hybridMultilevel"/>
    <w:tmpl w:val="C108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514AF"/>
    <w:multiLevelType w:val="hybridMultilevel"/>
    <w:tmpl w:val="372C0864"/>
    <w:lvl w:ilvl="0" w:tplc="60B2E2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30D93"/>
    <w:multiLevelType w:val="multilevel"/>
    <w:tmpl w:val="E8B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2C54"/>
    <w:multiLevelType w:val="hybridMultilevel"/>
    <w:tmpl w:val="953C93AE"/>
    <w:lvl w:ilvl="0" w:tplc="E7CC3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CA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02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002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A5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68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88C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CED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92837AB"/>
    <w:multiLevelType w:val="hybridMultilevel"/>
    <w:tmpl w:val="9BB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DB1"/>
    <w:multiLevelType w:val="hybridMultilevel"/>
    <w:tmpl w:val="9806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14F9B"/>
    <w:multiLevelType w:val="multilevel"/>
    <w:tmpl w:val="7ED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C36A4D"/>
    <w:multiLevelType w:val="hybridMultilevel"/>
    <w:tmpl w:val="A07C5D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69251A"/>
    <w:multiLevelType w:val="multilevel"/>
    <w:tmpl w:val="1D2EC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36177"/>
    <w:multiLevelType w:val="hybridMultilevel"/>
    <w:tmpl w:val="B52E3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E5A23"/>
    <w:multiLevelType w:val="multilevel"/>
    <w:tmpl w:val="8AC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071A4"/>
    <w:multiLevelType w:val="multilevel"/>
    <w:tmpl w:val="BDAC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514F8"/>
    <w:multiLevelType w:val="multilevel"/>
    <w:tmpl w:val="29A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0"/>
  </w:num>
  <w:num w:numId="5">
    <w:abstractNumId w:val="11"/>
  </w:num>
  <w:num w:numId="6">
    <w:abstractNumId w:val="1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13"/>
  </w:num>
  <w:num w:numId="12">
    <w:abstractNumId w:val="9"/>
  </w:num>
  <w:num w:numId="13">
    <w:abstractNumId w:val="14"/>
  </w:num>
  <w:num w:numId="14">
    <w:abstractNumId w:val="18"/>
  </w:num>
  <w:num w:numId="15">
    <w:abstractNumId w:val="12"/>
  </w:num>
  <w:num w:numId="16">
    <w:abstractNumId w:val="0"/>
  </w:num>
  <w:num w:numId="17">
    <w:abstractNumId w:val="4"/>
  </w:num>
  <w:num w:numId="18">
    <w:abstractNumId w:val="3"/>
  </w:num>
  <w:num w:numId="19">
    <w:abstractNumId w:val="21"/>
  </w:num>
  <w:num w:numId="20">
    <w:abstractNumId w:val="10"/>
  </w:num>
  <w:num w:numId="21">
    <w:abstractNumId w:val="6"/>
  </w:num>
  <w:num w:numId="22">
    <w:abstractNumId w:val="16"/>
  </w:num>
  <w:num w:numId="23">
    <w:abstractNumId w:val="15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A"/>
    <w:rsid w:val="00014D04"/>
    <w:rsid w:val="00083C71"/>
    <w:rsid w:val="001425C6"/>
    <w:rsid w:val="001B74B2"/>
    <w:rsid w:val="001E5614"/>
    <w:rsid w:val="001F00DA"/>
    <w:rsid w:val="00253363"/>
    <w:rsid w:val="00284AB8"/>
    <w:rsid w:val="002D2EC1"/>
    <w:rsid w:val="002F4359"/>
    <w:rsid w:val="003951BB"/>
    <w:rsid w:val="003E1BA5"/>
    <w:rsid w:val="00424FBA"/>
    <w:rsid w:val="00433489"/>
    <w:rsid w:val="00434BB1"/>
    <w:rsid w:val="00474324"/>
    <w:rsid w:val="005600AD"/>
    <w:rsid w:val="00586A7B"/>
    <w:rsid w:val="0058740F"/>
    <w:rsid w:val="005C253F"/>
    <w:rsid w:val="005E0B93"/>
    <w:rsid w:val="006002EA"/>
    <w:rsid w:val="00621693"/>
    <w:rsid w:val="00655738"/>
    <w:rsid w:val="0066246B"/>
    <w:rsid w:val="00687D67"/>
    <w:rsid w:val="006F3DBF"/>
    <w:rsid w:val="007029F8"/>
    <w:rsid w:val="0076153D"/>
    <w:rsid w:val="007C6CF6"/>
    <w:rsid w:val="008467B4"/>
    <w:rsid w:val="00896DBD"/>
    <w:rsid w:val="008A49CE"/>
    <w:rsid w:val="009961B8"/>
    <w:rsid w:val="009C5E71"/>
    <w:rsid w:val="009D050F"/>
    <w:rsid w:val="009F3433"/>
    <w:rsid w:val="00A14A00"/>
    <w:rsid w:val="00B05732"/>
    <w:rsid w:val="00B91323"/>
    <w:rsid w:val="00C8172F"/>
    <w:rsid w:val="00C93F24"/>
    <w:rsid w:val="00CE6E57"/>
    <w:rsid w:val="00D71257"/>
    <w:rsid w:val="00D96E28"/>
    <w:rsid w:val="00DA6563"/>
    <w:rsid w:val="00DB22ED"/>
    <w:rsid w:val="00DB6ED3"/>
    <w:rsid w:val="00DD51B2"/>
    <w:rsid w:val="00E82C9F"/>
    <w:rsid w:val="00EC5792"/>
    <w:rsid w:val="00EE0E7C"/>
    <w:rsid w:val="00F04D71"/>
    <w:rsid w:val="00F42B02"/>
    <w:rsid w:val="00FD66B2"/>
    <w:rsid w:val="00FF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617AC7"/>
  <w15:chartTrackingRefBased/>
  <w15:docId w15:val="{C001999D-EE81-43F9-9738-35A913B7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F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3433"/>
    <w:pPr>
      <w:ind w:left="720"/>
      <w:contextualSpacing/>
    </w:pPr>
  </w:style>
  <w:style w:type="character" w:customStyle="1" w:styleId="katex-mathml">
    <w:name w:val="katex-mathml"/>
    <w:basedOn w:val="DefaultParagraphFont"/>
    <w:rsid w:val="00D96E28"/>
  </w:style>
  <w:style w:type="character" w:customStyle="1" w:styleId="mord">
    <w:name w:val="mord"/>
    <w:basedOn w:val="DefaultParagraphFont"/>
    <w:rsid w:val="00D96E28"/>
  </w:style>
  <w:style w:type="character" w:customStyle="1" w:styleId="mopen">
    <w:name w:val="mopen"/>
    <w:basedOn w:val="DefaultParagraphFont"/>
    <w:rsid w:val="00D96E28"/>
  </w:style>
  <w:style w:type="character" w:customStyle="1" w:styleId="mclose">
    <w:name w:val="mclose"/>
    <w:basedOn w:val="DefaultParagraphFont"/>
    <w:rsid w:val="00D96E28"/>
  </w:style>
  <w:style w:type="character" w:customStyle="1" w:styleId="mrel">
    <w:name w:val="mrel"/>
    <w:basedOn w:val="DefaultParagraphFont"/>
    <w:rsid w:val="00D96E28"/>
  </w:style>
  <w:style w:type="character" w:customStyle="1" w:styleId="mop">
    <w:name w:val="mop"/>
    <w:basedOn w:val="DefaultParagraphFont"/>
    <w:rsid w:val="00D96E28"/>
  </w:style>
  <w:style w:type="character" w:customStyle="1" w:styleId="mpunct">
    <w:name w:val="mpunct"/>
    <w:basedOn w:val="DefaultParagraphFont"/>
    <w:rsid w:val="00D96E28"/>
  </w:style>
  <w:style w:type="character" w:styleId="PlaceholderText">
    <w:name w:val="Placeholder Text"/>
    <w:basedOn w:val="DefaultParagraphFont"/>
    <w:uiPriority w:val="99"/>
    <w:semiHidden/>
    <w:rsid w:val="00D96E28"/>
    <w:rPr>
      <w:color w:val="808080"/>
    </w:rPr>
  </w:style>
  <w:style w:type="character" w:styleId="Strong">
    <w:name w:val="Strong"/>
    <w:basedOn w:val="DefaultParagraphFont"/>
    <w:uiPriority w:val="22"/>
    <w:qFormat/>
    <w:rsid w:val="009961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7B4"/>
    <w:rPr>
      <w:color w:val="0000FF"/>
      <w:u w:val="single"/>
    </w:rPr>
  </w:style>
  <w:style w:type="character" w:customStyle="1" w:styleId="mo">
    <w:name w:val="mo"/>
    <w:basedOn w:val="DefaultParagraphFont"/>
    <w:rsid w:val="006F3DBF"/>
  </w:style>
  <w:style w:type="character" w:customStyle="1" w:styleId="mi">
    <w:name w:val="mi"/>
    <w:basedOn w:val="DefaultParagraphFont"/>
    <w:rsid w:val="006F3DBF"/>
  </w:style>
  <w:style w:type="character" w:customStyle="1" w:styleId="mjxassistivemathml">
    <w:name w:val="mjx_assistive_mathml"/>
    <w:basedOn w:val="DefaultParagraphFont"/>
    <w:rsid w:val="006F3DBF"/>
  </w:style>
  <w:style w:type="character" w:customStyle="1" w:styleId="mn">
    <w:name w:val="mn"/>
    <w:basedOn w:val="DefaultParagraphFont"/>
    <w:rsid w:val="00EE0E7C"/>
  </w:style>
  <w:style w:type="character" w:customStyle="1" w:styleId="vlist-s">
    <w:name w:val="vlist-s"/>
    <w:basedOn w:val="DefaultParagraphFont"/>
    <w:rsid w:val="00284AB8"/>
  </w:style>
  <w:style w:type="character" w:customStyle="1" w:styleId="mbin">
    <w:name w:val="mbin"/>
    <w:basedOn w:val="DefaultParagraphFont"/>
    <w:rsid w:val="00586A7B"/>
  </w:style>
  <w:style w:type="paragraph" w:styleId="Subtitle">
    <w:name w:val="Subtitle"/>
    <w:basedOn w:val="Normal"/>
    <w:next w:val="Normal"/>
    <w:link w:val="SubtitleChar"/>
    <w:uiPriority w:val="11"/>
    <w:qFormat/>
    <w:rsid w:val="00E82C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C9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8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492</Words>
  <Characters>2733</Characters>
  <Application>Microsoft Office Word</Application>
  <DocSecurity>0</DocSecurity>
  <Lines>72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Najnin Shirin</dc:creator>
  <cp:keywords/>
  <dc:description/>
  <cp:lastModifiedBy>Najnin Shirin</cp:lastModifiedBy>
  <cp:revision>11</cp:revision>
  <dcterms:created xsi:type="dcterms:W3CDTF">2025-06-01T12:53:00Z</dcterms:created>
  <dcterms:modified xsi:type="dcterms:W3CDTF">2025-06-14T10:17:00Z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2c79056d-3648-4569-9c89-cf02d103f1c2</vt:lpwstr>
  </property>
</Properties>
</file>