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27694B" w14:textId="7E1FB205" w:rsidR="002C627A" w:rsidRDefault="006D6ABA">
      <w:r>
        <w:rPr>
          <w:rFonts w:hint="eastAsia"/>
        </w:rPr>
        <w:t>.</w:t>
      </w:r>
      <w:r w:rsidR="00070142" w:rsidRPr="00070142">
        <w:t xml:space="preserve"> “이 과정을 </w:t>
      </w:r>
      <w:r w:rsidR="00070142" w:rsidRPr="00070142">
        <w:rPr>
          <w:b/>
          <w:bCs/>
        </w:rPr>
        <w:t>교과목 프로파일 형식</w:t>
      </w:r>
      <w:r w:rsidR="00070142" w:rsidRPr="00070142">
        <w:t>으로 정리해줘.”</w:t>
      </w:r>
    </w:p>
    <w:p w14:paraId="1C8EDD98" w14:textId="77777777" w:rsidR="00314326" w:rsidRDefault="00314326"/>
    <w:p w14:paraId="59EBFA65" w14:textId="77777777" w:rsidR="00314326" w:rsidRPr="00314326" w:rsidRDefault="00314326" w:rsidP="00314326">
      <w:pPr>
        <w:numPr>
          <w:ilvl w:val="0"/>
          <w:numId w:val="1"/>
        </w:numPr>
      </w:pPr>
      <w:r w:rsidRPr="00314326">
        <w:rPr>
          <w:b/>
          <w:bCs/>
        </w:rPr>
        <w:t>정보 구조화(Information Structuring)</w:t>
      </w:r>
      <w:r w:rsidRPr="00314326">
        <w:br/>
        <w:t>긴 내용을 항목별로 재배치해서 빠르게 파악하게 만드는 가장 넓은 개념.</w:t>
      </w:r>
      <w:r w:rsidRPr="00314326">
        <w:br/>
        <w:t xml:space="preserve">예: “이 내용을 심사자가 한눈에 볼 수 있도록 정보 </w:t>
      </w:r>
      <w:proofErr w:type="spellStart"/>
      <w:r w:rsidRPr="00314326">
        <w:t>구조화해줘</w:t>
      </w:r>
      <w:proofErr w:type="spellEnd"/>
      <w:r w:rsidRPr="00314326">
        <w:t xml:space="preserve">.” </w:t>
      </w:r>
    </w:p>
    <w:p w14:paraId="4CF1D114" w14:textId="77777777" w:rsidR="00314326" w:rsidRPr="00314326" w:rsidRDefault="00314326" w:rsidP="00314326">
      <w:pPr>
        <w:numPr>
          <w:ilvl w:val="0"/>
          <w:numId w:val="1"/>
        </w:numPr>
      </w:pPr>
      <w:r w:rsidRPr="00314326">
        <w:rPr>
          <w:b/>
          <w:bCs/>
        </w:rPr>
        <w:t>시각적 계층화(Visual Hierarchy)</w:t>
      </w:r>
      <w:r w:rsidRPr="00314326">
        <w:br/>
        <w:t>제목, 소제목, 강조, 들여쓰기, 표 등을 이용해서 중요도 순서가 눈에 보이게 만드는 방식.</w:t>
      </w:r>
      <w:r w:rsidRPr="00314326">
        <w:br/>
        <w:t xml:space="preserve">예: “시각적 계층이 명확하게 보이도록 정리해줘.” </w:t>
      </w:r>
    </w:p>
    <w:p w14:paraId="73EEC4AE" w14:textId="77777777" w:rsidR="00314326" w:rsidRPr="00314326" w:rsidRDefault="00314326" w:rsidP="00314326">
      <w:pPr>
        <w:numPr>
          <w:ilvl w:val="0"/>
          <w:numId w:val="1"/>
        </w:numPr>
      </w:pPr>
      <w:proofErr w:type="spellStart"/>
      <w:r w:rsidRPr="00314326">
        <w:rPr>
          <w:b/>
          <w:bCs/>
        </w:rPr>
        <w:t>청킹</w:t>
      </w:r>
      <w:proofErr w:type="spellEnd"/>
      <w:r w:rsidRPr="00314326">
        <w:rPr>
          <w:b/>
          <w:bCs/>
        </w:rPr>
        <w:t>(Chunking)</w:t>
      </w:r>
      <w:r w:rsidRPr="00314326">
        <w:br/>
        <w:t>긴 문장을 의미 단위로 쪼개는 기법.</w:t>
      </w:r>
      <w:r w:rsidRPr="00314326">
        <w:br/>
        <w:t>사업계획서에서 제일 실용적임.</w:t>
      </w:r>
      <w:r w:rsidRPr="00314326">
        <w:br/>
        <w:t xml:space="preserve">예: “긴 문단을 3~5개 핵심 </w:t>
      </w:r>
      <w:proofErr w:type="spellStart"/>
      <w:r w:rsidRPr="00314326">
        <w:t>청크로</w:t>
      </w:r>
      <w:proofErr w:type="spellEnd"/>
      <w:r w:rsidRPr="00314326">
        <w:t xml:space="preserve"> 나눠줘.” </w:t>
      </w:r>
    </w:p>
    <w:p w14:paraId="29FC2DF0" w14:textId="77777777" w:rsidR="00314326" w:rsidRPr="00314326" w:rsidRDefault="00314326" w:rsidP="00314326">
      <w:pPr>
        <w:numPr>
          <w:ilvl w:val="0"/>
          <w:numId w:val="1"/>
        </w:numPr>
      </w:pPr>
      <w:r w:rsidRPr="00314326">
        <w:rPr>
          <w:b/>
          <w:bCs/>
        </w:rPr>
        <w:t>카드형 구성(Card-based Layout)</w:t>
      </w:r>
      <w:r w:rsidRPr="00314326">
        <w:br/>
        <w:t>내용을 주제별 박스처럼 나누는 방식.</w:t>
      </w:r>
      <w:r w:rsidRPr="00314326">
        <w:br/>
        <w:t>예: 훈련목표 / 주요내용 / 실습 / 산출물 / 평가방법 식.</w:t>
      </w:r>
      <w:r w:rsidRPr="00314326">
        <w:br/>
        <w:t xml:space="preserve">네가 방금 만든 교과목 프로파일도 사실 이 계열에 가까움. </w:t>
      </w:r>
    </w:p>
    <w:p w14:paraId="4A7B2B3A" w14:textId="77777777" w:rsidR="00314326" w:rsidRPr="00314326" w:rsidRDefault="00314326" w:rsidP="00314326">
      <w:pPr>
        <w:numPr>
          <w:ilvl w:val="0"/>
          <w:numId w:val="1"/>
        </w:numPr>
      </w:pPr>
      <w:r w:rsidRPr="00314326">
        <w:rPr>
          <w:b/>
          <w:bCs/>
        </w:rPr>
        <w:t>요약 박스 / 핵심정보 박스(Key Information Box)</w:t>
      </w:r>
      <w:r w:rsidRPr="00314326">
        <w:br/>
        <w:t>페이지 위쪽에 핵심만 먼저 보여주는 방식.</w:t>
      </w:r>
      <w:r w:rsidRPr="00314326">
        <w:br/>
        <w:t xml:space="preserve">예: 훈련대상 / </w:t>
      </w:r>
      <w:proofErr w:type="spellStart"/>
      <w:r w:rsidRPr="00314326">
        <w:t>총시간</w:t>
      </w:r>
      <w:proofErr w:type="spellEnd"/>
      <w:r w:rsidRPr="00314326">
        <w:t xml:space="preserve"> / 핵심직무 / 주요도구 / 산출물. </w:t>
      </w:r>
    </w:p>
    <w:p w14:paraId="72361E25" w14:textId="77777777" w:rsidR="00314326" w:rsidRPr="00314326" w:rsidRDefault="00314326" w:rsidP="00314326">
      <w:pPr>
        <w:numPr>
          <w:ilvl w:val="0"/>
          <w:numId w:val="1"/>
        </w:numPr>
      </w:pPr>
      <w:r w:rsidRPr="00314326">
        <w:rPr>
          <w:b/>
          <w:bCs/>
        </w:rPr>
        <w:t>매트릭스형 구성(Matrix Layout)</w:t>
      </w:r>
      <w:r w:rsidRPr="00314326">
        <w:br/>
        <w:t>여러 항목을 행·열로 비교하는 표 형식.</w:t>
      </w:r>
      <w:r w:rsidRPr="00314326">
        <w:br/>
        <w:t>예: 교과목 × 목표 × 시간 × 실습 × 산출물 × 평가.</w:t>
      </w:r>
      <w:r w:rsidRPr="00314326">
        <w:br/>
        <w:t xml:space="preserve">여러 과목 비교할 때 좋음. </w:t>
      </w:r>
    </w:p>
    <w:p w14:paraId="212F559F" w14:textId="77777777" w:rsidR="00314326" w:rsidRPr="00314326" w:rsidRDefault="00314326" w:rsidP="00314326">
      <w:pPr>
        <w:numPr>
          <w:ilvl w:val="0"/>
          <w:numId w:val="1"/>
        </w:numPr>
      </w:pPr>
      <w:r w:rsidRPr="00314326">
        <w:rPr>
          <w:b/>
          <w:bCs/>
        </w:rPr>
        <w:t>로드맵(Roadmap)</w:t>
      </w:r>
      <w:r w:rsidRPr="00314326">
        <w:br/>
        <w:t>순서와 흐름을 보여주는 방식.</w:t>
      </w:r>
      <w:r w:rsidRPr="00314326">
        <w:br/>
        <w:t xml:space="preserve">예: 제조업무 이해 → 데이터관리 → 분석 → AI 활용 → 검증 → 보고서 작성. </w:t>
      </w:r>
    </w:p>
    <w:p w14:paraId="2FF4890F" w14:textId="77777777" w:rsidR="00314326" w:rsidRPr="00314326" w:rsidRDefault="00314326" w:rsidP="00314326">
      <w:pPr>
        <w:numPr>
          <w:ilvl w:val="0"/>
          <w:numId w:val="1"/>
        </w:numPr>
      </w:pPr>
      <w:r w:rsidRPr="00314326">
        <w:rPr>
          <w:b/>
          <w:bCs/>
        </w:rPr>
        <w:t>프로세스 플로우(Process Flow)</w:t>
      </w:r>
      <w:r w:rsidRPr="00314326">
        <w:br/>
        <w:t xml:space="preserve">실제 업무 절차나 작업 흐름을 </w:t>
      </w:r>
      <w:proofErr w:type="spellStart"/>
      <w:r w:rsidRPr="00314326">
        <w:t>시각화하는</w:t>
      </w:r>
      <w:proofErr w:type="spellEnd"/>
      <w:r w:rsidRPr="00314326">
        <w:t xml:space="preserve"> 방식.</w:t>
      </w:r>
      <w:r w:rsidRPr="00314326">
        <w:br/>
        <w:t xml:space="preserve">예: 수주 → 생산계획 → 재고 → 작업지시 → 생산 → 품질 → 출하. </w:t>
      </w:r>
    </w:p>
    <w:p w14:paraId="533AC530" w14:textId="77777777" w:rsidR="00314326" w:rsidRPr="00314326" w:rsidRDefault="00314326" w:rsidP="00314326">
      <w:pPr>
        <w:numPr>
          <w:ilvl w:val="0"/>
          <w:numId w:val="1"/>
        </w:numPr>
      </w:pPr>
      <w:r w:rsidRPr="00314326">
        <w:rPr>
          <w:b/>
          <w:bCs/>
        </w:rPr>
        <w:t>워크플로우(Workflow)</w:t>
      </w:r>
      <w:r w:rsidRPr="00314326">
        <w:br/>
      </w:r>
      <w:r w:rsidRPr="00314326">
        <w:lastRenderedPageBreak/>
        <w:t>프로세스 플로우보다 실무 작업 연결을 강조함.</w:t>
      </w:r>
      <w:r w:rsidRPr="00314326">
        <w:br/>
        <w:t>네 과정에서는</w:t>
      </w:r>
      <w:r w:rsidRPr="00314326">
        <w:br/>
        <w:t>Excel 데이터 입력 → AI 분석 → 검증 → 보고서 → Power Automate 알림</w:t>
      </w:r>
      <w:r w:rsidRPr="00314326">
        <w:br/>
        <w:t xml:space="preserve">이게 전형적인 워크플로우임. </w:t>
      </w:r>
    </w:p>
    <w:p w14:paraId="10AB99E2" w14:textId="77777777" w:rsidR="00314326" w:rsidRPr="00314326" w:rsidRDefault="00314326" w:rsidP="00314326">
      <w:pPr>
        <w:numPr>
          <w:ilvl w:val="0"/>
          <w:numId w:val="1"/>
        </w:numPr>
      </w:pPr>
      <w:r w:rsidRPr="00314326">
        <w:rPr>
          <w:b/>
          <w:bCs/>
        </w:rPr>
        <w:t>대시보드형 요약(Dashboard-style Summary)</w:t>
      </w:r>
      <w:r w:rsidRPr="00314326">
        <w:br/>
        <w:t>숫자, 핵심 키워드, 상태, 주요 결과를 한 화면처럼 정리.</w:t>
      </w:r>
      <w:r w:rsidRPr="00314326">
        <w:br/>
        <w:t xml:space="preserve">사업계획서 첫 페이지나 개요 부분에 좋음. </w:t>
      </w:r>
    </w:p>
    <w:p w14:paraId="223B259B" w14:textId="77777777" w:rsidR="00314326" w:rsidRPr="00314326" w:rsidRDefault="00314326" w:rsidP="00314326">
      <w:pPr>
        <w:numPr>
          <w:ilvl w:val="0"/>
          <w:numId w:val="1"/>
        </w:numPr>
      </w:pPr>
      <w:r w:rsidRPr="00314326">
        <w:rPr>
          <w:b/>
          <w:bCs/>
        </w:rPr>
        <w:t>원페이지 요약(One-page Summary / Executive Summary)</w:t>
      </w:r>
      <w:r w:rsidRPr="00314326">
        <w:br/>
        <w:t>한 페이지 안에 전체 과정을 압축해서 보여주는 형식.</w:t>
      </w:r>
      <w:r w:rsidRPr="00314326">
        <w:br/>
        <w:t xml:space="preserve">심사위원용 문서에서 상당히 효과적임. </w:t>
      </w:r>
    </w:p>
    <w:p w14:paraId="521E6F1E" w14:textId="77777777" w:rsidR="00314326" w:rsidRPr="00314326" w:rsidRDefault="00314326" w:rsidP="00314326">
      <w:r w:rsidRPr="00314326">
        <w:t xml:space="preserve">네 문서에는 특히 </w:t>
      </w:r>
      <w:r w:rsidRPr="00314326">
        <w:rPr>
          <w:b/>
          <w:bCs/>
        </w:rPr>
        <w:t>“교과목 프로파일 + 로드맵 + 매트릭스 + 원페이지 요약”</w:t>
      </w:r>
      <w:r w:rsidRPr="00314326">
        <w:t xml:space="preserve"> 조합이 잘 맞아.</w:t>
      </w:r>
    </w:p>
    <w:p w14:paraId="06E52E06" w14:textId="77777777" w:rsidR="00314326" w:rsidRDefault="00314326"/>
    <w:p w14:paraId="3820B80F" w14:textId="77777777" w:rsidR="009C2C42" w:rsidRDefault="009C2C42"/>
    <w:p w14:paraId="2B827BB5" w14:textId="77777777" w:rsidR="009C2C42" w:rsidRDefault="009C2C42"/>
    <w:p w14:paraId="299291F9" w14:textId="77777777" w:rsidR="009C2C42" w:rsidRDefault="009C2C42" w:rsidP="009C2C42">
      <w:r>
        <w:t>2. 제조업 자동화 확대와 직무구조 변화에 따른 훈련 필요성</w:t>
      </w:r>
    </w:p>
    <w:p w14:paraId="76F6D439" w14:textId="77777777" w:rsidR="009C2C42" w:rsidRDefault="009C2C42" w:rsidP="009C2C42"/>
    <w:p w14:paraId="76387595" w14:textId="77777777" w:rsidR="009C2C42" w:rsidRDefault="009C2C42" w:rsidP="009C2C42">
      <w:r>
        <w:t xml:space="preserve">한국고용정보원의 「기계·금속 제조업의 일자리전환 실태 </w:t>
      </w:r>
      <w:proofErr w:type="spellStart"/>
      <w:r>
        <w:t>연구」에</w:t>
      </w:r>
      <w:proofErr w:type="spellEnd"/>
      <w:r>
        <w:t xml:space="preserve"> 따르면,</w:t>
      </w:r>
    </w:p>
    <w:p w14:paraId="6F03BE1A" w14:textId="77777777" w:rsidR="009C2C42" w:rsidRDefault="009C2C42" w:rsidP="009C2C42">
      <w:r>
        <w:t>기계·금속 제조업의 디지털전환은 자동화, 연결성, 지능화 순으로 진행되고 있으며,</w:t>
      </w:r>
    </w:p>
    <w:p w14:paraId="7DA0D7B7" w14:textId="77777777" w:rsidR="009C2C42" w:rsidRDefault="009C2C42" w:rsidP="009C2C42">
      <w:r>
        <w:t>특히 생산설비 분야는 자동화가 상대적으로 높은 수준까지 진행된 것으로 나타났다.</w:t>
      </w:r>
    </w:p>
    <w:p w14:paraId="1E807374" w14:textId="77777777" w:rsidR="009C2C42" w:rsidRDefault="009C2C42" w:rsidP="009C2C42"/>
    <w:p w14:paraId="40D9F93D" w14:textId="77777777" w:rsidR="009C2C42" w:rsidRDefault="009C2C42" w:rsidP="009C2C42">
      <w:r>
        <w:t>또한 디지털전환이 고도화될수록 제조업의 직무구조도</w:t>
      </w:r>
    </w:p>
    <w:p w14:paraId="053B79AC" w14:textId="77777777" w:rsidR="009C2C42" w:rsidRDefault="009C2C42" w:rsidP="009C2C42">
      <w:r>
        <w:t>단순생산직 및 생산기능직 중심에서 생산기술직 중심으로 변화하는 것으로 분석되었다.</w:t>
      </w:r>
    </w:p>
    <w:p w14:paraId="55B76D29" w14:textId="77777777" w:rsidR="009C2C42" w:rsidRDefault="009C2C42" w:rsidP="009C2C42"/>
    <w:p w14:paraId="78E3A824" w14:textId="77777777" w:rsidR="009C2C42" w:rsidRDefault="009C2C42" w:rsidP="009C2C42">
      <w:r>
        <w:t>기업이 필요로 하는 교육훈련 분야에서도 제조공정 자동화·자율화 기술 교육과</w:t>
      </w:r>
    </w:p>
    <w:p w14:paraId="50B65CA5" w14:textId="77777777" w:rsidR="009C2C42" w:rsidRDefault="009C2C42" w:rsidP="009C2C42">
      <w:r>
        <w:t>품질관리 분야 활용 교육에 대한 수요가 높게 나타났다.</w:t>
      </w:r>
    </w:p>
    <w:p w14:paraId="7F0D119C" w14:textId="77777777" w:rsidR="009C2C42" w:rsidRDefault="009C2C42" w:rsidP="009C2C42"/>
    <w:p w14:paraId="33698E8D" w14:textId="77777777" w:rsidR="009C2C42" w:rsidRDefault="009C2C42" w:rsidP="009C2C42">
      <w:r>
        <w:t>이는 제조업에서 단순 반복 생산업무만 수행하는 인력보다는</w:t>
      </w:r>
    </w:p>
    <w:p w14:paraId="738E7AE1" w14:textId="77777777" w:rsidR="009C2C42" w:rsidRDefault="009C2C42" w:rsidP="009C2C42">
      <w:r>
        <w:lastRenderedPageBreak/>
        <w:t>자동화된 생산설비와 생산과정을 이해하고,</w:t>
      </w:r>
    </w:p>
    <w:p w14:paraId="3C0D0AC4" w14:textId="77777777" w:rsidR="009C2C42" w:rsidRDefault="009C2C42" w:rsidP="009C2C42">
      <w:r>
        <w:t>생산실적·품질·공정 데이터를 확인하고 관리할 수 있는</w:t>
      </w:r>
    </w:p>
    <w:p w14:paraId="5B62D2F3" w14:textId="77777777" w:rsidR="009C2C42" w:rsidRDefault="009C2C42" w:rsidP="009C2C42">
      <w:r>
        <w:t>현장 실무인력의 필요성이 커지고 있음을 보여준다.</w:t>
      </w:r>
    </w:p>
    <w:p w14:paraId="794394A2" w14:textId="77777777" w:rsidR="009C2C42" w:rsidRDefault="009C2C42" w:rsidP="009C2C42"/>
    <w:p w14:paraId="30A9FB52" w14:textId="77777777" w:rsidR="009C2C42" w:rsidRDefault="009C2C42" w:rsidP="009C2C42">
      <w:r>
        <w:t xml:space="preserve">따라서 기존 제조현장 경험을 보유한 </w:t>
      </w:r>
      <w:proofErr w:type="spellStart"/>
      <w:r>
        <w:t>중장년</w:t>
      </w:r>
      <w:proofErr w:type="spellEnd"/>
      <w:r>
        <w:t xml:space="preserve"> 근로자가</w:t>
      </w:r>
    </w:p>
    <w:p w14:paraId="041B44FF" w14:textId="77777777" w:rsidR="009C2C42" w:rsidRDefault="009C2C42" w:rsidP="009C2C42">
      <w:r>
        <w:t>생산관리, 품질관리, 제조데이터 관리 등으로 직무영역을 확대하기 위해서는</w:t>
      </w:r>
    </w:p>
    <w:p w14:paraId="253293B3" w14:textId="77777777" w:rsidR="009C2C42" w:rsidRDefault="009C2C42" w:rsidP="009C2C42">
      <w:r>
        <w:t>기존 현장경험에 데이터 관리와 디지털 활용 역량을 추가할 필요가 있다.</w:t>
      </w:r>
    </w:p>
    <w:p w14:paraId="20590230" w14:textId="77777777" w:rsidR="009C2C42" w:rsidRDefault="009C2C42" w:rsidP="009C2C42"/>
    <w:p w14:paraId="11B59BD8" w14:textId="77777777" w:rsidR="009C2C42" w:rsidRDefault="009C2C42" w:rsidP="009C2C42">
      <w:r>
        <w:t>(출처: 한국고용정보원,</w:t>
      </w:r>
    </w:p>
    <w:p w14:paraId="2906563B" w14:textId="7F286DFA" w:rsidR="009C2C42" w:rsidRDefault="009C2C42" w:rsidP="009C2C42">
      <w:r>
        <w:t>「기계·금속 제조업의 일자리전환 실태 연구」, 2026)</w:t>
      </w:r>
    </w:p>
    <w:p w14:paraId="7E854DDB" w14:textId="77777777" w:rsidR="009C2C42" w:rsidRDefault="009C2C42" w:rsidP="009C2C42"/>
    <w:p w14:paraId="77DF349F" w14:textId="77777777" w:rsidR="009C2C42" w:rsidRDefault="009C2C42" w:rsidP="009C2C42"/>
    <w:p w14:paraId="0237A96C" w14:textId="77777777" w:rsidR="009C2C42" w:rsidRDefault="009C2C42" w:rsidP="009C2C42">
      <w:r>
        <w:t>3. 제조업 디지털전환에 따른 생산·관리 직무의 숙련수요 증가</w:t>
      </w:r>
    </w:p>
    <w:p w14:paraId="2C6B4C6F" w14:textId="77777777" w:rsidR="009C2C42" w:rsidRDefault="009C2C42" w:rsidP="009C2C42"/>
    <w:p w14:paraId="2B5FFAA5" w14:textId="77777777" w:rsidR="009C2C42" w:rsidRDefault="009C2C42" w:rsidP="009C2C42">
      <w:r>
        <w:t xml:space="preserve">한국고용정보원의 「전기·전자 제조업의 디지털전환과 숙련변화 </w:t>
      </w:r>
      <w:proofErr w:type="spellStart"/>
      <w:r>
        <w:t>연구」에</w:t>
      </w:r>
      <w:proofErr w:type="spellEnd"/>
      <w:r>
        <w:t xml:space="preserve"> 따르면,</w:t>
      </w:r>
    </w:p>
    <w:p w14:paraId="1C1F5EE4" w14:textId="77777777" w:rsidR="009C2C42" w:rsidRDefault="009C2C42" w:rsidP="009C2C42">
      <w:r>
        <w:t xml:space="preserve">디지털전환 과정에서 생산직 </w:t>
      </w:r>
      <w:proofErr w:type="spellStart"/>
      <w:r>
        <w:t>계열뿐만</w:t>
      </w:r>
      <w:proofErr w:type="spellEnd"/>
      <w:r>
        <w:t xml:space="preserve"> 아니라 사무직에서도</w:t>
      </w:r>
    </w:p>
    <w:p w14:paraId="7A880739" w14:textId="77777777" w:rsidR="009C2C42" w:rsidRDefault="009C2C42" w:rsidP="009C2C42">
      <w:r>
        <w:t>현재보다 높은 수준의 직무역량이 요구되는 것으로 나타났다.</w:t>
      </w:r>
    </w:p>
    <w:p w14:paraId="4F8A10F7" w14:textId="77777777" w:rsidR="009C2C42" w:rsidRDefault="009C2C42" w:rsidP="009C2C42"/>
    <w:p w14:paraId="7EB9A5EC" w14:textId="77777777" w:rsidR="009C2C42" w:rsidRDefault="009C2C42" w:rsidP="009C2C42">
      <w:r>
        <w:t>2024년 말 기준 10인 이상 전기·전자 제조업에서</w:t>
      </w:r>
    </w:p>
    <w:p w14:paraId="331F58E7" w14:textId="77777777" w:rsidR="009C2C42" w:rsidRDefault="009C2C42" w:rsidP="009C2C42">
      <w:r>
        <w:t>디지털전환에 대응하기 위해 직업훈련이 필요한 인원은 150,264명으로,</w:t>
      </w:r>
    </w:p>
    <w:p w14:paraId="54A26DA8" w14:textId="77777777" w:rsidR="009C2C42" w:rsidRDefault="009C2C42" w:rsidP="009C2C42">
      <w:r>
        <w:t>전체 근로자의 30.2% 수준으로 조사되었다.</w:t>
      </w:r>
    </w:p>
    <w:p w14:paraId="7655BAC4" w14:textId="77777777" w:rsidR="009C2C42" w:rsidRDefault="009C2C42" w:rsidP="009C2C42"/>
    <w:p w14:paraId="51EAF141" w14:textId="77777777" w:rsidR="009C2C42" w:rsidRDefault="009C2C42" w:rsidP="009C2C42">
      <w:r>
        <w:t>또한 기업이 필요로 하는 교육훈련 분야에서는</w:t>
      </w:r>
    </w:p>
    <w:p w14:paraId="3D3634CA" w14:textId="77777777" w:rsidR="009C2C42" w:rsidRDefault="009C2C42" w:rsidP="009C2C42">
      <w:r>
        <w:t>실무 중심의 AI·빅데이터 분석 교육과</w:t>
      </w:r>
    </w:p>
    <w:p w14:paraId="6393EB9E" w14:textId="77777777" w:rsidR="009C2C42" w:rsidRDefault="009C2C42" w:rsidP="009C2C42">
      <w:r>
        <w:t>제조공정 자동화·자율화 기술 교육의 필요성이 높게 나타났다.</w:t>
      </w:r>
    </w:p>
    <w:p w14:paraId="3CC2FC1E" w14:textId="77777777" w:rsidR="009C2C42" w:rsidRDefault="009C2C42" w:rsidP="009C2C42"/>
    <w:p w14:paraId="1F4EDE12" w14:textId="77777777" w:rsidR="009C2C42" w:rsidRDefault="009C2C42" w:rsidP="009C2C42">
      <w:r>
        <w:t>이는 제조업의 자동화가 단순히 생산설비를 기계로 교체하는 데 그치는 것이 아니라,</w:t>
      </w:r>
    </w:p>
    <w:p w14:paraId="2FAA23D8" w14:textId="77777777" w:rsidR="009C2C42" w:rsidRDefault="009C2C42" w:rsidP="009C2C42">
      <w:r>
        <w:t>자동화된 공정에서 발생하는 생산정보를 이해하고</w:t>
      </w:r>
    </w:p>
    <w:p w14:paraId="2D2DDE00" w14:textId="77777777" w:rsidR="009C2C42" w:rsidRDefault="009C2C42" w:rsidP="009C2C42">
      <w:r>
        <w:t>이를 분석·관리할 수 있는 인력의 역량도 함께 요구하고 있음을 보여준다.</w:t>
      </w:r>
    </w:p>
    <w:p w14:paraId="53AA793F" w14:textId="77777777" w:rsidR="009C2C42" w:rsidRDefault="009C2C42" w:rsidP="009C2C42"/>
    <w:p w14:paraId="4DFA3828" w14:textId="77777777" w:rsidR="009C2C42" w:rsidRDefault="009C2C42" w:rsidP="009C2C42">
      <w:r>
        <w:t xml:space="preserve">특히 생산공정에 대한 경험이 있는 </w:t>
      </w:r>
      <w:proofErr w:type="spellStart"/>
      <w:r>
        <w:t>중장년</w:t>
      </w:r>
      <w:proofErr w:type="spellEnd"/>
      <w:r>
        <w:t xml:space="preserve"> 근로자가</w:t>
      </w:r>
    </w:p>
    <w:p w14:paraId="1349414F" w14:textId="77777777" w:rsidR="009C2C42" w:rsidRDefault="009C2C42" w:rsidP="009C2C42">
      <w:r>
        <w:t>데이터 관리, 생산실적 분석, 품질관리, 보고서 작성 등의</w:t>
      </w:r>
    </w:p>
    <w:p w14:paraId="7C5B20F4" w14:textId="77777777" w:rsidR="009C2C42" w:rsidRDefault="009C2C42" w:rsidP="009C2C42">
      <w:r>
        <w:t>디지털 업무역량을 추가로 습득할 경우</w:t>
      </w:r>
    </w:p>
    <w:p w14:paraId="4F0C25C1" w14:textId="77777777" w:rsidR="009C2C42" w:rsidRDefault="009C2C42" w:rsidP="009C2C42">
      <w:r>
        <w:t>생산관리 지원 및 제조데이터 관리 관련 직무로의 전환 가능성을 높일 수 있다.</w:t>
      </w:r>
    </w:p>
    <w:p w14:paraId="2011335C" w14:textId="77777777" w:rsidR="009C2C42" w:rsidRDefault="009C2C42" w:rsidP="009C2C42"/>
    <w:p w14:paraId="4EEC0685" w14:textId="77777777" w:rsidR="009C2C42" w:rsidRDefault="009C2C42" w:rsidP="009C2C42">
      <w:r>
        <w:t>(출처: 한국고용정보원,</w:t>
      </w:r>
    </w:p>
    <w:p w14:paraId="1FEA8EB0" w14:textId="4FC2FBB3" w:rsidR="009C2C42" w:rsidRPr="00314326" w:rsidRDefault="009C2C42" w:rsidP="009C2C42">
      <w:pPr>
        <w:rPr>
          <w:rFonts w:hint="eastAsia"/>
        </w:rPr>
      </w:pPr>
      <w:r>
        <w:t>「전기·전자 제조업의 디지털전환과 숙련변화 연구」, 2026)</w:t>
      </w:r>
    </w:p>
    <w:sectPr w:rsidR="009C2C42" w:rsidRPr="00314326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altName w:val="Malgun Gothic"/>
    <w:panose1 w:val="020B0503020000020004"/>
    <w:charset w:val="81"/>
    <w:family w:val="swiss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C52267"/>
    <w:multiLevelType w:val="multilevel"/>
    <w:tmpl w:val="EA80F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732439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6ABA"/>
    <w:rsid w:val="00070142"/>
    <w:rsid w:val="002C627A"/>
    <w:rsid w:val="00314326"/>
    <w:rsid w:val="004443D6"/>
    <w:rsid w:val="00447B92"/>
    <w:rsid w:val="006D5763"/>
    <w:rsid w:val="006D6ABA"/>
    <w:rsid w:val="009C2C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996F49"/>
  <w15:chartTrackingRefBased/>
  <w15:docId w15:val="{344211B5-3A7A-45E1-AA05-BA5B825E8F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6D6ABA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6D6A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6D6AB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6D6ABA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6D6ABA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6D6ABA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6D6ABA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6D6ABA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6D6ABA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6D6ABA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6D6ABA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6D6ABA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6D6ABA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6D6ABA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6D6ABA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6D6ABA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6D6ABA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6D6ABA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6D6ABA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6D6A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6D6ABA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6D6AB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6D6A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6D6ABA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6D6ABA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6D6ABA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6D6AB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6D6ABA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6D6AB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4</Pages>
  <Words>355</Words>
  <Characters>2027</Characters>
  <Application>Microsoft Office Word</Application>
  <DocSecurity>0</DocSecurity>
  <Lines>16</Lines>
  <Paragraphs>4</Paragraphs>
  <ScaleCrop>false</ScaleCrop>
  <Company/>
  <LinksUpToDate>false</LinksUpToDate>
  <CharactersWithSpaces>2378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jong park</dc:creator>
  <cp:keywords/>
  <dc:description/>
  <cp:lastModifiedBy>jong park</cp:lastModifiedBy>
  <cp:revision>4</cp:revision>
  <dcterms:created xsi:type="dcterms:W3CDTF">2026-09-11T07:58:00Z</dcterms:created>
  <dcterms:modified xsi:type="dcterms:W3CDTF">2026-09-11T12:35:00Z</dcterms:modified>
</cp:coreProperties>
</file>