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B01C" w14:textId="58326360" w:rsidR="002C627A" w:rsidRDefault="000927A6">
      <w:pPr>
        <w:pStyle w:val="a3"/>
        <w:widowControl/>
        <w:spacing w:line="276" w:lineRule="auto" w:after="100"/>
        <w:rPr>
          <w:sz w:val="40"/>
          <w:szCs w:val="40"/>
        </w:rPr>
      </w:pPr>
      <w:r w:rsidRPr="000927A6">
        <w:rPr>
          <w:rFonts w:hint="eastAsia"/>
          <w:color w:val="000000"/>
          <w:szCs w:val="40"/>
          <w:u w:val="none"/>
        </w:rPr>
        <w:t>엑셀 함수 사용 연습</w:t>
      </w:r>
    </w:p>
    <w:p w14:paraId="5D94BCB3" w14:textId="71F734E5" w:rsidR="000927A6" w:rsidRDefault="000927A6">
      <w:pPr>
        <w:widowControl/>
        <w:spacing w:line="276" w:lineRule="auto" w:after="100" w:before="0"/>
        <w:rPr>
          <w:sz w:val="24"/>
        </w:rPr>
      </w:pPr>
      <w:r>
        <w:rPr>
          <w:rFonts w:hint="eastAsia"/>
        </w:rPr>
        <w:t>함수 실습은 함께 제공된 엑셀 파일을 보며 진행합니다.</w:t>
      </w:r>
    </w:p>
    <w:p w14:paraId="46EE568C" w14:textId="57856665" w:rsidR="000927A6" w:rsidRDefault="000927A6">
      <w:pPr>
        <w:widowControl/>
        <w:spacing w:line="276" w:lineRule="auto" w:after="100" w:before="0"/>
        <w:rPr>
          <w:sz w:val="24"/>
        </w:rPr>
      </w:pPr>
      <w:r>
        <w:rPr>
          <w:rFonts w:hint="eastAsia"/>
        </w:rPr>
        <w:t>함수는 설명을 읽고 직접 입력하며 익혀 보세요.</w:t>
      </w:r>
    </w:p>
    <w:p w14:paraId="145D4F28" w14:textId="38C8608A" w:rsidR="000927A6" w:rsidRDefault="000927A6">
      <w:pPr>
        <w:keepNext/>
        <w:widowControl/>
        <w:spacing w:line="276" w:lineRule="auto" w:after="100" w:before="0"/>
        <w:rPr>
          <w:sz w:val="24"/>
        </w:rPr>
      </w:pPr>
      <w:r>
        <w:rPr>
          <w:rFonts w:hint="eastAsia"/>
        </w:rPr>
        <w:t>문제에서 사용하라고 지정한 함수를 먼저 확인합니다.</w:t>
      </w:r>
    </w:p>
    <w:p w14:paraId="120B4ABF" w14:textId="61D1925B" w:rsidR="000927A6" w:rsidRDefault="000927A6">
      <w:pPr>
        <w:keepNext w:val="0"/>
        <w:keepLines/>
        <w:spacing w:before="60" w:after="140" w:line="240" w:lineRule="auto"/>
        <w:jc w:val="center"/>
        <w:rPr>
          <w:sz w:val="24"/>
        </w:rPr>
      </w:pPr>
      <w:r w:rsidRPr="000927A6">
        <w:rPr>
          <w:sz w:val="24"/>
        </w:rPr>
        <w:drawing>
          <wp:inline distT="0" distB="0" distL="0" distR="0" wp14:anchorId="3FE89429" wp14:editId="5888C056">
            <wp:extent cx="3962953" cy="447737"/>
            <wp:effectExtent l="0" t="0" r="0" b="9525"/>
            <wp:docPr id="10760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025F" w14:textId="5439BFA7" w:rsidR="000927A6" w:rsidRDefault="000927A6">
      <w:pPr>
        <w:keepNext/>
        <w:widowControl/>
        <w:spacing w:line="276" w:lineRule="auto" w:after="100" w:before="0"/>
        <w:rPr>
          <w:sz w:val="24"/>
        </w:rPr>
      </w:pPr>
      <w:r>
        <w:rPr>
          <w:rFonts w:hint="eastAsia"/>
        </w:rPr>
        <w:t>수식을 넣을 셀 선택 → 수식 입력줄 왼쪽의 fx 버튼 → 함수 검색. 인수 입력칸의 설명을 읽고 값을 넣습니다.</w:t>
      </w:r>
    </w:p>
    <w:p w14:paraId="5C349B9F" w14:textId="37505C3E" w:rsidR="000927A6" w:rsidRDefault="000927A6">
      <w:pPr>
        <w:keepNext w:val="0"/>
        <w:keepLines/>
        <w:spacing w:before="60" w:after="140" w:line="240" w:lineRule="auto"/>
        <w:jc w:val="center"/>
        <w:rPr>
          <w:sz w:val="24"/>
        </w:rPr>
      </w:pPr>
      <w:r w:rsidRPr="000927A6">
        <w:rPr>
          <w:sz w:val="24"/>
        </w:rPr>
        <w:drawing>
          <wp:inline distT="0" distB="0" distL="0" distR="0" wp14:anchorId="20EF9995" wp14:editId="22E3A18D">
            <wp:extent cx="2534004" cy="419158"/>
            <wp:effectExtent l="0" t="0" r="0" b="0"/>
            <wp:docPr id="362292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3E5C" w14:textId="4CD18BD0" w:rsidR="000927A6" w:rsidRDefault="000927A6">
      <w:pPr>
        <w:keepNext w:val="0"/>
        <w:keepLines/>
        <w:spacing w:before="60" w:after="140" w:line="240" w:lineRule="auto"/>
        <w:jc w:val="center"/>
        <w:rPr>
          <w:sz w:val="24"/>
        </w:rPr>
      </w:pPr>
      <w:r w:rsidRPr="000927A6">
        <w:rPr>
          <w:sz w:val="24"/>
        </w:rPr>
        <w:drawing>
          <wp:inline distT="0" distB="0" distL="0" distR="0" wp14:anchorId="1DED79B0" wp14:editId="3A622796">
            <wp:extent cx="5277587" cy="2915057"/>
            <wp:effectExtent l="0" t="0" r="0" b="0"/>
            <wp:docPr id="1901268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68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CCBD" w14:textId="54EC0230" w:rsidR="000927A6" w:rsidRPr="000927A6" w:rsidRDefault="000927A6">
      <w:pPr>
        <w:widowControl/>
        <w:spacing w:line="276" w:lineRule="auto" w:after="100" w:before="0"/>
        <w:rPr>
          <w:rFonts w:hint="eastAsia"/>
          <w:sz w:val="24"/>
        </w:rPr>
      </w:pPr>
      <w:r>
        <w:rPr>
          <w:rFonts w:hint="eastAsia"/>
        </w:rPr>
        <w:t>설명을 읽은 뒤 직접 계산해 보고, 실습 파일의 결과와 비교하세요.</w:t>
      </w:r>
    </w:p>
    <w:sectPr w:rsidR="000927A6" w:rsidRPr="000927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FF"/>
    <w:rsid w:val="000927A6"/>
    <w:rsid w:val="001177FF"/>
    <w:rsid w:val="002C627A"/>
    <w:rsid w:val="00340AFC"/>
    <w:rsid w:val="006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AA39"/>
  <w15:chartTrackingRefBased/>
  <w15:docId w15:val="{1AF8B3E1-85CD-4AA4-9540-C8BCE9DF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line="276" w:lineRule="auto" w:after="100" w:before="0"/>
    </w:pPr>
    <w:rPr>
      <w:rFonts w:ascii="맑은 고딕" w:hAnsi="맑은 고딕" w:eastAsia="맑은 고딕"/>
      <w:color w:val="000000"/>
      <w:sz w:val="21"/>
    </w:rPr>
  </w:style>
  <w:style w:type="paragraph" w:styleId="1">
    <w:name w:val="heading 1"/>
    <w:basedOn w:val="a"/>
    <w:next w:val="a"/>
    <w:link w:val="1Char"/>
    <w:uiPriority w:val="9"/>
    <w:qFormat/>
    <w:rsid w:val="001177F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77F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color w:val="000000"/>
      <w:sz w:val="24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77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77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77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77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77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77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77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77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77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77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77FF"/>
    <w:pPr>
      <w:keepNext/>
      <w:spacing w:after="140" w:line="276" w:lineRule="auto" w:before="0"/>
      <w:contextualSpacing/>
      <w:jc w:val="center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-10"/>
      <w:kern w:val="28"/>
      <w:sz w:val="44"/>
      <w:szCs w:val="56"/>
    </w:rPr>
  </w:style>
  <w:style w:type="character" w:customStyle="1" w:styleId="Char">
    <w:name w:val="제목 Char"/>
    <w:basedOn w:val="a0"/>
    <w:link w:val="a3"/>
    <w:uiPriority w:val="10"/>
    <w:rsid w:val="0011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77FF"/>
    <w:pPr>
      <w:numPr>
        <w:ilvl w:val="1"/>
      </w:numPr>
      <w:spacing w:line="276" w:lineRule="auto" w:after="140" w:before="0"/>
      <w:jc w:val="center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15"/>
      <w:sz w:val="22"/>
      <w:szCs w:val="28"/>
    </w:rPr>
  </w:style>
  <w:style w:type="character" w:customStyle="1" w:styleId="Char0">
    <w:name w:val="부제 Char"/>
    <w:basedOn w:val="a0"/>
    <w:link w:val="a4"/>
    <w:uiPriority w:val="11"/>
    <w:rsid w:val="001177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77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77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77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77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77FF"/>
    <w:rPr>
      <w:b/>
      <w:bCs/>
      <w:smallCaps/>
      <w:color w:val="0F4761" w:themeColor="accent1" w:themeShade="BF"/>
      <w:spacing w:val="5"/>
    </w:rPr>
  </w:style>
  <w:style w:type="paragraph" w:customStyle="1" w:styleId="Caption">
    <w:name w:val="caption"/>
    <w:pPr>
      <w:spacing w:line="276" w:lineRule="auto" w:after="140" w:before="0"/>
    </w:pPr>
    <w:rPr>
      <w:rFonts w:ascii="맑은 고딕" w:hAnsi="맑은 고딕" w:eastAsia="맑은 고딕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2</cp:revision>
  <dcterms:created xsi:type="dcterms:W3CDTF">2026-10-13T06:25:00Z</dcterms:created>
  <dcterms:modified xsi:type="dcterms:W3CDTF">2026-10-13T06:28:00Z</dcterms:modified>
</cp:coreProperties>
</file>