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B01C" w14:textId="58326360" w:rsidR="002C627A" w:rsidRDefault="000927A6">
      <w:pPr>
        <w:rPr>
          <w:sz w:val="40"/>
          <w:szCs w:val="40"/>
        </w:rPr>
      </w:pPr>
      <w:r w:rsidRPr="000927A6">
        <w:rPr>
          <w:rFonts w:hint="eastAsia"/>
          <w:sz w:val="40"/>
          <w:szCs w:val="40"/>
        </w:rPr>
        <w:t>함수</w:t>
      </w:r>
    </w:p>
    <w:p w14:paraId="50BDEC94" w14:textId="77777777" w:rsidR="000927A6" w:rsidRDefault="000927A6">
      <w:pPr>
        <w:rPr>
          <w:sz w:val="40"/>
          <w:szCs w:val="40"/>
        </w:rPr>
      </w:pPr>
    </w:p>
    <w:p w14:paraId="5D94BCB3" w14:textId="71F734E5" w:rsidR="000927A6" w:rsidRDefault="000927A6">
      <w:pPr>
        <w:rPr>
          <w:sz w:val="24"/>
        </w:rPr>
      </w:pPr>
      <w:r>
        <w:rPr>
          <w:rFonts w:hint="eastAsia"/>
          <w:sz w:val="24"/>
        </w:rPr>
        <w:t>함수는 엑셀만 참고하시면 됩니다.</w:t>
      </w:r>
    </w:p>
    <w:p w14:paraId="46EE568C" w14:textId="57856665" w:rsidR="000927A6" w:rsidRDefault="000927A6">
      <w:pPr>
        <w:rPr>
          <w:sz w:val="24"/>
        </w:rPr>
      </w:pPr>
      <w:r>
        <w:rPr>
          <w:rFonts w:hint="eastAsia"/>
          <w:sz w:val="24"/>
        </w:rPr>
        <w:t>엑셀 함수는 암기를 할 필요가 없습니다.</w:t>
      </w:r>
    </w:p>
    <w:p w14:paraId="6B73C16B" w14:textId="77777777" w:rsidR="000927A6" w:rsidRDefault="000927A6">
      <w:pPr>
        <w:rPr>
          <w:sz w:val="24"/>
        </w:rPr>
      </w:pPr>
    </w:p>
    <w:p w14:paraId="145D4F28" w14:textId="38C8608A" w:rsidR="000927A6" w:rsidRDefault="000927A6">
      <w:pPr>
        <w:rPr>
          <w:sz w:val="24"/>
        </w:rPr>
      </w:pPr>
      <w:r>
        <w:rPr>
          <w:rFonts w:hint="eastAsia"/>
          <w:sz w:val="24"/>
        </w:rPr>
        <w:t>시험문제에 무슨 함수를 쓰라고 명시되어 나옵니다.</w:t>
      </w:r>
    </w:p>
    <w:p w14:paraId="120B4ABF" w14:textId="61D1925B" w:rsidR="000927A6" w:rsidRDefault="000927A6">
      <w:pPr>
        <w:rPr>
          <w:sz w:val="24"/>
        </w:rPr>
      </w:pPr>
      <w:r w:rsidRPr="000927A6">
        <w:rPr>
          <w:sz w:val="24"/>
        </w:rPr>
        <w:drawing>
          <wp:inline distT="0" distB="0" distL="0" distR="0" wp14:anchorId="3FE89429" wp14:editId="5888C056">
            <wp:extent cx="3962953" cy="447737"/>
            <wp:effectExtent l="0" t="0" r="0" b="9525"/>
            <wp:docPr id="10760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01FA" w14:textId="77777777" w:rsidR="000927A6" w:rsidRDefault="000927A6">
      <w:pPr>
        <w:rPr>
          <w:sz w:val="24"/>
        </w:rPr>
      </w:pPr>
    </w:p>
    <w:p w14:paraId="6FBA025F" w14:textId="5439BFA7" w:rsidR="000927A6" w:rsidRDefault="000927A6">
      <w:pPr>
        <w:rPr>
          <w:sz w:val="24"/>
        </w:rPr>
      </w:pPr>
      <w:r>
        <w:rPr>
          <w:rFonts w:hint="eastAsia"/>
          <w:sz w:val="24"/>
        </w:rPr>
        <w:t>함수 사용 방법은 fx 라는 버튼을 누르면 다 나옵니다</w:t>
      </w:r>
    </w:p>
    <w:p w14:paraId="5C349B9F" w14:textId="37505C3E" w:rsidR="000927A6" w:rsidRDefault="000927A6">
      <w:pPr>
        <w:rPr>
          <w:sz w:val="24"/>
        </w:rPr>
      </w:pPr>
      <w:r w:rsidRPr="000927A6">
        <w:rPr>
          <w:sz w:val="24"/>
        </w:rPr>
        <w:drawing>
          <wp:inline distT="0" distB="0" distL="0" distR="0" wp14:anchorId="20EF9995" wp14:editId="22E3A18D">
            <wp:extent cx="2534004" cy="419158"/>
            <wp:effectExtent l="0" t="0" r="0" b="0"/>
            <wp:docPr id="362292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3E5C" w14:textId="4CD18BD0" w:rsidR="000927A6" w:rsidRDefault="000927A6">
      <w:pPr>
        <w:rPr>
          <w:sz w:val="24"/>
        </w:rPr>
      </w:pPr>
      <w:r w:rsidRPr="000927A6">
        <w:rPr>
          <w:sz w:val="24"/>
        </w:rPr>
        <w:drawing>
          <wp:inline distT="0" distB="0" distL="0" distR="0" wp14:anchorId="1DED79B0" wp14:editId="3A622796">
            <wp:extent cx="5277587" cy="2915057"/>
            <wp:effectExtent l="0" t="0" r="0" b="0"/>
            <wp:docPr id="1901268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68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7C9E" w14:textId="77777777" w:rsidR="000927A6" w:rsidRDefault="000927A6">
      <w:pPr>
        <w:rPr>
          <w:sz w:val="24"/>
        </w:rPr>
      </w:pPr>
    </w:p>
    <w:p w14:paraId="335DCCBD" w14:textId="54EC0230" w:rsidR="000927A6" w:rsidRPr="000927A6" w:rsidRDefault="000927A6">
      <w:pPr>
        <w:rPr>
          <w:rFonts w:hint="eastAsia"/>
          <w:sz w:val="24"/>
        </w:rPr>
      </w:pPr>
      <w:r>
        <w:rPr>
          <w:rFonts w:hint="eastAsia"/>
          <w:sz w:val="24"/>
        </w:rPr>
        <w:t>엑셀 함수는 암기보다는 fx 버튼을 눌러서 설명을 읽어보고, 직접 사용해보는 연습이 더 중요합니다.</w:t>
      </w:r>
    </w:p>
    <w:sectPr w:rsidR="000927A6" w:rsidRPr="000927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FF"/>
    <w:rsid w:val="000927A6"/>
    <w:rsid w:val="001177FF"/>
    <w:rsid w:val="002C627A"/>
    <w:rsid w:val="00340AFC"/>
    <w:rsid w:val="006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AA39"/>
  <w15:chartTrackingRefBased/>
  <w15:docId w15:val="{1AF8B3E1-85CD-4AA4-9540-C8BCE9DF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77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77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77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7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7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7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7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7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77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77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77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77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77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7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77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77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7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7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77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2</cp:revision>
  <dcterms:created xsi:type="dcterms:W3CDTF">2026-10-13T06:25:00Z</dcterms:created>
  <dcterms:modified xsi:type="dcterms:W3CDTF">2026-10-13T06:28:00Z</dcterms:modified>
</cp:coreProperties>
</file>