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PlantCare — 사진 한 장으로 식물 상태를 즉시 진단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React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홈화면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75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 진단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421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+ Hono(nodejs 서버) + Gemini 2.5 Flash + Vercel Postgres로 구현한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식물 상태 AI 진단 &amp; 위키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서비스를 간단하게 구현 해보았습니다. 사용자는 사진과 간단 질문만으로 병충해/영양/환경 문제를 파악하고, 위키 페이지에서 즉시 케어 가이드를 확인할 수 있습니다.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Vercel 에 배포하여 무료로 운영됩니다.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fki9tv414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배경 / 문제 정의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식물 초보자는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증상 원인 파악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어렵고, 검색 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정확도 편차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 큼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사진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즉시 진단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신뢰 가능한 관리 가이드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 한 화면에서 필요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gbbshyddi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제 역할 (개인 프로젝트)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기획·디자인·프론트엔드·백엔드·AI 파이프라인·DB 설계·배포 자동화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전 구간 단독 담당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oq49ae8ma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기술 스택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React + TypeScript, React Router, TailwindCSS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Node.js, </w:t>
      </w:r>
      <w:r w:rsidDel="00000000" w:rsidR="00000000" w:rsidRPr="00000000">
        <w:rPr>
          <w:b w:val="1"/>
          <w:sz w:val="24"/>
          <w:szCs w:val="24"/>
          <w:rtl w:val="0"/>
        </w:rPr>
        <w:t xml:space="preserve">Hono</w:t>
      </w:r>
      <w:r w:rsidDel="00000000" w:rsidR="00000000" w:rsidRPr="00000000">
        <w:rPr>
          <w:sz w:val="24"/>
          <w:szCs w:val="24"/>
          <w:rtl w:val="0"/>
        </w:rPr>
        <w:t xml:space="preserve">(TypeScript), REST API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Gemini 2.5 Flash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(멀티모달) – 이미지+텍스트 프롬프트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Vercel Postgres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(Drizzle/Prisma 중 택1 – 프로젝트에 맞게)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Infra/Deploy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Vercel(웹/서버리스)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Observability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Vercel Analytics, 커스텀 로깅(Morgan/콘솔 -&gt; Vercel Log Stream)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qyvlrg9mq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핵심 기능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AI 진단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 업로드 + 질문(옵션) → 서버(Hono)에서 Gemini 2.5 Flash 호출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응답을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증상 요약 / 원인 가설 / 응급 조치 / 장기 케어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블록으로 정리해 반환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스트리밍 응답으로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첫 답변 TTFB 단축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및 체감 속도 개선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식물 위키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종별로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빛/물주기/온도/습도/토양/비료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등 관리 가이드 제공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진단 결과에서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해당 품종 위키로 딥링크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바로 실천 가능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UX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드래그&amp;드롭 업로드, 샘플 질문 프리셋, 모바일 대응(반응형), 접근성 고려(명도/키보드 포커스)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4d9vaf0id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시스템 아키텍처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[React (TS), tailwind] --fetch--&gt; [Hono (TS, serverless on Vercel)]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   |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   |---&gt; [Gemini 2.5 Flash API]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                                 (이미지+텍스트 프롬프트)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   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       |---&gt; [Vercel Postgres]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                                 (식물 위키)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테이블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</w:rPr>
        <w:drawing>
          <wp:inline distB="114300" distT="114300" distL="114300" distR="114300">
            <wp:extent cx="57312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zzcb321or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AI 프롬프트 설계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시스템 지침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“당신은 원예 전문가다. 사진의 품종/증상을 보수적으로 판별하고, 가능성 순으로 가설을 제시한다. 잘못된 확신 금지.”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사용자 입력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업로드 이미지(1~3장) + 선택적 텍스트(“잎 끝이 타요…”)</w:t>
        <w:br w:type="textWrapping"/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t6kirish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성능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CNN 모델 보다 훨씬 뛰어난 성능을 보입니다.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진단 완료 평균 시간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4초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월간 비용(개인 트래픽 가정)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무료티어는 1분당 10회 요청 가능.</w:t>
        <w:br w:type="textWrapping"/>
        <w:t xml:space="preserve">일간 500회 요청 가능.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유료는 백만 토큰당 $0.5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u09pbgowv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주요 API (요약)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api/gemini/simple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form-data: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images[]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prompt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응답: JSON(성공여부, gemini의 답변, 에러발생시 에러 사유)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api/wiki/get_a_wiki?wiki_id=?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응답: 식물 속성/메타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/>
      </w:pPr>
      <w:bookmarkStart w:colFirst="0" w:colLast="0" w:name="_dp8nxe1mcbq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개발 이슈 &amp; 해결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실제 상용화를 할경우, 요청이 많이 들어오기 때문에 무료티어로는 감당이 안되고, 유료 api 요청인 경우도 요금 부분을 무시할수 없습니다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자체 훈련한 파이썬 모델도 서버화를 시키고 싶었지만, vercel의 정책상 구동이 불가능하였습니다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이걸 경제적으로 해결하려면 자체 CNN 모델을 포함한 파이썬 서버를 구동 시키고, 무료 사용자는 CNN 계열 모델에서 진단, 유료 사용자는 gemini 서비스를 통해서 진단하게끔 할수 있습니다.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무료 CNN 모델 구축의 경우 기존 convolution 방식이나 yolo 의 object detection 방식을 활용할수 있으며, 하나의 CNN 모델에서 모든 식물 질병은 판별할수 없고, 옥수수, 감자, 포도, 딸기, 쌀… 각 품목별로 훈련을 시킨다음 모델에 추론을 병렬처리 시킬수 있습니다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l5ggt3s2ey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결과 / 가치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비전문가도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사진 한 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으로 빠르게 가설을 얻고,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위키 가이드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 즉시 행동 가능</w:t>
        <w:br w:type="textWrapping"/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1q78hw2l1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링크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Live 데모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React App</w:t>
        </w:r>
      </w:hyperlink>
      <w:r w:rsidDel="00000000" w:rsidR="00000000" w:rsidRPr="00000000">
        <w:rPr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iwspdxrxo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yperlink" Target="https://plant-react-academy.vercel.app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nt-react-academy.vercel.app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