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01EF7" w14:textId="5E7D81CC" w:rsidR="00367CA6" w:rsidRDefault="00C126CE" w:rsidP="00D905D8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ithub 설치하고 내 코드 동기화 하는법 알려줌</w:t>
      </w:r>
    </w:p>
    <w:p w14:paraId="0366E68A" w14:textId="1DA3D922" w:rsidR="00C126CE" w:rsidRDefault="00C126CE" w:rsidP="00D905D8">
      <w:pPr>
        <w:pStyle w:val="ListParagraph"/>
        <w:numPr>
          <w:ilvl w:val="0"/>
          <w:numId w:val="1"/>
        </w:numPr>
      </w:pPr>
      <w:r>
        <w:t>N</w:t>
      </w:r>
      <w:r>
        <w:rPr>
          <w:rFonts w:hint="eastAsia"/>
        </w:rPr>
        <w:t>odejs 런타임 설치, 필요한 npm 전역설치, 테스트코드 실행</w:t>
      </w:r>
    </w:p>
    <w:p w14:paraId="3826FC1F" w14:textId="39EFC4EA" w:rsidR="00C126CE" w:rsidRDefault="00C126CE" w:rsidP="00D905D8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ist, dictionary 설명</w:t>
      </w:r>
    </w:p>
    <w:sectPr w:rsidR="00C126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209DE"/>
    <w:multiLevelType w:val="hybridMultilevel"/>
    <w:tmpl w:val="03FC1A06"/>
    <w:lvl w:ilvl="0" w:tplc="3DA40D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1996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4"/>
    <w:rsid w:val="0016695D"/>
    <w:rsid w:val="002266E4"/>
    <w:rsid w:val="002502F3"/>
    <w:rsid w:val="00367CA6"/>
    <w:rsid w:val="006F7F6C"/>
    <w:rsid w:val="00C126CE"/>
    <w:rsid w:val="00C5561A"/>
    <w:rsid w:val="00D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1B9"/>
  <w15:chartTrackingRefBased/>
  <w15:docId w15:val="{6D073B41-F6AF-43E9-9546-9BFB5D8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66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6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6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6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6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6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6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6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6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6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6E4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266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6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6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6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park</dc:creator>
  <cp:keywords/>
  <dc:description/>
  <cp:lastModifiedBy>jong park</cp:lastModifiedBy>
  <cp:revision>4</cp:revision>
  <dcterms:created xsi:type="dcterms:W3CDTF">2025-05-10T22:06:00Z</dcterms:created>
  <dcterms:modified xsi:type="dcterms:W3CDTF">2025-05-10T22:16:00Z</dcterms:modified>
</cp:coreProperties>
</file>