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C8D" w:rsidRPr="00610342" w:rsidRDefault="00610342" w:rsidP="00610342">
      <w:r>
        <w:rPr>
          <w:noProof/>
        </w:rPr>
        <w:drawing>
          <wp:inline distT="0" distB="0" distL="0" distR="0">
            <wp:extent cx="6553200" cy="935774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9792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42" r="436" b="17099"/>
                    <a:stretch/>
                  </pic:blipFill>
                  <pic:spPr bwMode="auto">
                    <a:xfrm>
                      <a:off x="0" y="0"/>
                      <a:ext cx="6558973" cy="9365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2C8D" w:rsidRPr="00610342" w:rsidSect="006103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42"/>
    <w:rsid w:val="00610342"/>
    <w:rsid w:val="00781094"/>
    <w:rsid w:val="0081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64FBB-25AD-49BF-B539-B0B18860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Grenoble INP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ANCEY Christine (anceychr)</dc:creator>
  <cp:keywords/>
  <dc:description/>
  <cp:lastModifiedBy>ANCEY Christine (anceychr)</cp:lastModifiedBy>
  <cp:revision>1</cp:revision>
  <dcterms:created xsi:type="dcterms:W3CDTF">2022-06-09T15:44:00Z</dcterms:created>
  <dcterms:modified xsi:type="dcterms:W3CDTF">2022-06-09T15:48:00Z</dcterms:modified>
</cp:coreProperties>
</file>