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EC9E" w14:textId="23C23574" w:rsidR="00D71BBB" w:rsidRDefault="00D71BBB" w:rsidP="00D71BBB">
      <w:pPr>
        <w:ind w:right="5386"/>
        <w:jc w:val="both"/>
      </w:pPr>
      <w:r>
        <w:t>William Ottone</w:t>
      </w:r>
    </w:p>
    <w:p w14:paraId="7AE4B110" w14:textId="35ED8E8F" w:rsidR="004147EA" w:rsidRDefault="00B25620" w:rsidP="00D71BBB">
      <w:pPr>
        <w:ind w:right="5386"/>
        <w:jc w:val="both"/>
      </w:pPr>
      <w:r>
        <w:t xml:space="preserve">33 </w:t>
      </w:r>
      <w:r w:rsidR="00D71BBB">
        <w:t>L</w:t>
      </w:r>
      <w:r>
        <w:t>otissement</w:t>
      </w:r>
      <w:r w:rsidR="00D71BBB">
        <w:t xml:space="preserve"> </w:t>
      </w:r>
      <w:r w:rsidR="004147EA">
        <w:t>L</w:t>
      </w:r>
      <w:r>
        <w:t xml:space="preserve">e </w:t>
      </w:r>
      <w:r w:rsidR="004147EA">
        <w:t>P</w:t>
      </w:r>
      <w:r>
        <w:t xml:space="preserve">uits </w:t>
      </w:r>
      <w:r w:rsidR="004147EA">
        <w:t>D</w:t>
      </w:r>
      <w:r>
        <w:t>odo</w:t>
      </w:r>
    </w:p>
    <w:p w14:paraId="26973198" w14:textId="36D43374" w:rsidR="00B25620" w:rsidRDefault="00B25620" w:rsidP="00383CCD">
      <w:pPr>
        <w:ind w:right="7371"/>
        <w:jc w:val="both"/>
      </w:pPr>
      <w:r>
        <w:t>38270</w:t>
      </w:r>
      <w:r w:rsidR="00D71BBB">
        <w:t xml:space="preserve"> </w:t>
      </w:r>
      <w:r>
        <w:t>Jarcieu</w:t>
      </w:r>
      <w:r>
        <w:br/>
      </w:r>
      <w:r w:rsidR="004147EA">
        <w:t xml:space="preserve">Tel : </w:t>
      </w:r>
      <w:r>
        <w:t>07 82 87 61 25</w:t>
      </w:r>
    </w:p>
    <w:p w14:paraId="056C5865" w14:textId="341B3A13" w:rsidR="004147EA" w:rsidRDefault="004147EA" w:rsidP="004147EA">
      <w:pPr>
        <w:jc w:val="both"/>
      </w:pPr>
      <w:r>
        <w:t xml:space="preserve">Email : </w:t>
      </w:r>
      <w:hyperlink r:id="rId6" w:history="1">
        <w:r w:rsidRPr="00A95B02">
          <w:rPr>
            <w:rStyle w:val="Lienhypertexte"/>
          </w:rPr>
          <w:t>willi.ottone</w:t>
        </w:r>
        <w:r w:rsidRPr="00A95B02">
          <w:rPr>
            <w:rStyle w:val="Lienhypertexte"/>
            <w:rFonts w:cstheme="minorHAnsi"/>
          </w:rPr>
          <w:t>@</w:t>
        </w:r>
        <w:r w:rsidRPr="00A95B02">
          <w:rPr>
            <w:rStyle w:val="Lienhypertexte"/>
          </w:rPr>
          <w:t>gmail.com</w:t>
        </w:r>
      </w:hyperlink>
      <w:r>
        <w:tab/>
      </w:r>
    </w:p>
    <w:p w14:paraId="075C4993" w14:textId="642A4BE9" w:rsidR="004147EA" w:rsidRDefault="00B25620" w:rsidP="00776A50">
      <w:pPr>
        <w:ind w:left="4956" w:firstLine="708"/>
        <w:jc w:val="both"/>
      </w:pPr>
      <w:r>
        <w:t xml:space="preserve">Grenoble, le </w:t>
      </w:r>
      <w:r w:rsidR="00D71BBB">
        <w:t>03 Février 2023</w:t>
      </w:r>
      <w:r w:rsidR="004147EA">
        <w:t>.</w:t>
      </w:r>
      <w:r w:rsidR="00776A50">
        <w:br/>
      </w:r>
    </w:p>
    <w:p w14:paraId="6C654E1B" w14:textId="2A0C21E2" w:rsidR="00B25620" w:rsidRPr="00D71BBB" w:rsidRDefault="00B25620" w:rsidP="004147EA">
      <w:pPr>
        <w:jc w:val="both"/>
        <w:rPr>
          <w:b/>
          <w:bCs/>
        </w:rPr>
      </w:pPr>
      <w:r w:rsidRPr="00D71BBB">
        <w:rPr>
          <w:b/>
          <w:bCs/>
          <w:u w:val="single"/>
        </w:rPr>
        <w:t>Objet </w:t>
      </w:r>
      <w:r w:rsidRPr="00D71BBB">
        <w:rPr>
          <w:b/>
          <w:bCs/>
        </w:rPr>
        <w:t>: Candidature pour un départ International au Semestre 9</w:t>
      </w:r>
    </w:p>
    <w:p w14:paraId="2E7CA548" w14:textId="77777777" w:rsidR="004147EA" w:rsidRDefault="004147EA" w:rsidP="004147EA">
      <w:pPr>
        <w:jc w:val="both"/>
      </w:pPr>
    </w:p>
    <w:p w14:paraId="5B3A760E" w14:textId="2F69095D" w:rsidR="00B25620" w:rsidRDefault="00B25620" w:rsidP="004147EA">
      <w:pPr>
        <w:jc w:val="both"/>
      </w:pPr>
      <w:r>
        <w:t>Madame, Monsieur,</w:t>
      </w:r>
    </w:p>
    <w:p w14:paraId="36F836A5" w14:textId="3F762FF9" w:rsidR="00B25620" w:rsidRDefault="00B25620" w:rsidP="004147EA">
      <w:pPr>
        <w:jc w:val="both"/>
      </w:pPr>
      <w:r>
        <w:t xml:space="preserve">Actuellement en deuxième année </w:t>
      </w:r>
      <w:r w:rsidR="004147EA">
        <w:t>au sein de l’</w:t>
      </w:r>
      <w:r w:rsidR="00251FAF" w:rsidRPr="00251FAF">
        <w:t>É</w:t>
      </w:r>
      <w:r>
        <w:t>cole Nationale</w:t>
      </w:r>
      <w:r w:rsidR="00251FAF">
        <w:t xml:space="preserve"> Supérieur de Génie Industriel et Management dans la filière Ingénierie de la</w:t>
      </w:r>
      <w:r w:rsidR="00F54DB5">
        <w:t xml:space="preserve"> </w:t>
      </w:r>
      <w:r w:rsidR="004147EA">
        <w:t>C</w:t>
      </w:r>
      <w:r w:rsidR="00251FAF">
        <w:t xml:space="preserve">haîne </w:t>
      </w:r>
      <w:r w:rsidR="004147EA">
        <w:t>L</w:t>
      </w:r>
      <w:r w:rsidR="00251FAF">
        <w:t>ogistique, je souhaite partir à l’international durant le premier semestre de l’année prochaine</w:t>
      </w:r>
      <w:r w:rsidR="0034519C">
        <w:t xml:space="preserve">. </w:t>
      </w:r>
    </w:p>
    <w:p w14:paraId="0367A3C2" w14:textId="290BED4C" w:rsidR="004147EA" w:rsidRDefault="004147EA" w:rsidP="004147EA">
      <w:pPr>
        <w:jc w:val="both"/>
      </w:pPr>
      <w:r>
        <w:t xml:space="preserve">Ce choix s’inscrit dans le projet global de pouvoir effectuer en fin de cursus Ingénieur, le double diplôme en Finance de l’IAE de Grenoble. En effet, il me semble important qu’un Ingénieur puisse avoir des compétences assez poussées dans le domaine de la Finance afin de comprendre et maîtriser les enjeux stratégiques d’une entreprise </w:t>
      </w:r>
      <w:r w:rsidR="0034519C">
        <w:t>mixant technique/technologie, commerce/marketing et finance.</w:t>
      </w:r>
    </w:p>
    <w:p w14:paraId="6F1B8ABC" w14:textId="23EE6283" w:rsidR="00ED5B0C" w:rsidRDefault="00D71BBB" w:rsidP="0034519C">
      <w:pPr>
        <w:jc w:val="both"/>
      </w:pPr>
      <w:r>
        <w:t xml:space="preserve">Cette première expérience de longue durée à l’étranger  est, selon moi, un indispensable pour l’enrichissement personnel, l’ouverture d’esprit, le développement  de l’esprit d’initiative et la découverte de nouvelle culture qui seront autant d’atout pour la poursuite de mon parcours en Génie Industriel puis </w:t>
      </w:r>
      <w:r w:rsidR="00ED5B0C">
        <w:t>mon intégration dans le monde du travail où l’international est proéminent</w:t>
      </w:r>
      <w:r w:rsidR="002A3B1C">
        <w:t xml:space="preserve">. </w:t>
      </w:r>
      <w:r w:rsidR="007249D4">
        <w:t>A ce titre, effectuer un de mes stages à l’étranger sera aussi un objectif.</w:t>
      </w:r>
    </w:p>
    <w:p w14:paraId="5179562C" w14:textId="7065562C" w:rsidR="0034519C" w:rsidRDefault="00EF2811" w:rsidP="0034519C">
      <w:pPr>
        <w:jc w:val="both"/>
      </w:pPr>
      <w:r>
        <w:t>Me</w:t>
      </w:r>
      <w:r w:rsidR="0034519C">
        <w:t xml:space="preserve">s choix ciblent des </w:t>
      </w:r>
      <w:r w:rsidR="0016389A">
        <w:t>é</w:t>
      </w:r>
      <w:r w:rsidR="0034519C">
        <w:t xml:space="preserve">coles de pays </w:t>
      </w:r>
      <w:r w:rsidR="00D71BBB">
        <w:t>scandinaves</w:t>
      </w:r>
      <w:r w:rsidR="0034519C">
        <w:t xml:space="preserve"> par intérêt pour les contenus des cours (nombreux cours avec études de cas, travaux de groupe en coopération avec des entreprises, donc paraissant très concrets)</w:t>
      </w:r>
      <w:r w:rsidR="00ED5B0C">
        <w:t xml:space="preserve">, </w:t>
      </w:r>
      <w:r w:rsidR="0034519C">
        <w:t>pour la culture de ces pays assez différents de la nôtre,</w:t>
      </w:r>
      <w:r w:rsidR="00ED5B0C">
        <w:t xml:space="preserve"> avec en particulier une sensibilité pour l’environnement très développée.</w:t>
      </w:r>
      <w:r>
        <w:t xml:space="preserve"> </w:t>
      </w:r>
      <w:r w:rsidR="003A61C4">
        <w:t>En choisissant des pays anglophones, mon objectif est aussi de</w:t>
      </w:r>
      <w:r>
        <w:t xml:space="preserve"> perfectionner mon niveau d</w:t>
      </w:r>
      <w:r w:rsidR="003A61C4">
        <w:t>’anglais</w:t>
      </w:r>
      <w:r>
        <w:t xml:space="preserve"> afin d’agrandir mes connaissances pour apprendre un vocabulaire plus spécifique monde professionnel.</w:t>
      </w:r>
    </w:p>
    <w:p w14:paraId="75237D17" w14:textId="5F49D988" w:rsidR="001F42EF" w:rsidRDefault="0034519C" w:rsidP="004147EA">
      <w:pPr>
        <w:jc w:val="both"/>
      </w:pPr>
      <w:r>
        <w:t>Grâce à mon</w:t>
      </w:r>
      <w:r w:rsidR="003624D4">
        <w:t xml:space="preserve"> investi</w:t>
      </w:r>
      <w:r>
        <w:t>ssement</w:t>
      </w:r>
      <w:r w:rsidR="003624D4">
        <w:t xml:space="preserve"> dans divers</w:t>
      </w:r>
      <w:r w:rsidR="00D32C14">
        <w:t>es</w:t>
      </w:r>
      <w:r w:rsidR="003624D4">
        <w:t xml:space="preserve"> </w:t>
      </w:r>
      <w:r w:rsidR="00ED5B0C">
        <w:t>associations</w:t>
      </w:r>
      <w:r w:rsidR="003624D4">
        <w:t xml:space="preserve"> tel</w:t>
      </w:r>
      <w:r w:rsidR="007249D4">
        <w:t>les</w:t>
      </w:r>
      <w:r w:rsidR="003624D4">
        <w:t xml:space="preserve"> que la Junior Entreprise et le Bureau des Sports</w:t>
      </w:r>
      <w:r w:rsidR="00D32C14">
        <w:t>,</w:t>
      </w:r>
      <w:r w:rsidR="003624D4">
        <w:t xml:space="preserve"> j’ai pu développer mes compétences de coordination d’équipe, d’organisation, de prise d’initiative</w:t>
      </w:r>
      <w:r w:rsidR="003A61C4">
        <w:t>s</w:t>
      </w:r>
      <w:r w:rsidR="003624D4">
        <w:t xml:space="preserve"> et de relations avec les entreprises (</w:t>
      </w:r>
      <w:r w:rsidR="00ED5B0C">
        <w:t>développement</w:t>
      </w:r>
      <w:r w:rsidR="003624D4">
        <w:t xml:space="preserve"> co</w:t>
      </w:r>
      <w:r w:rsidR="00ED5B0C">
        <w:t>mmercial</w:t>
      </w:r>
      <w:r w:rsidR="003624D4">
        <w:t xml:space="preserve"> </w:t>
      </w:r>
      <w:r w:rsidR="00ED5B0C">
        <w:t xml:space="preserve">pour </w:t>
      </w:r>
      <w:r w:rsidR="00F54DB5">
        <w:t>l</w:t>
      </w:r>
      <w:r w:rsidR="003A61C4">
        <w:t>a</w:t>
      </w:r>
      <w:r w:rsidR="00ED5B0C">
        <w:t xml:space="preserve"> JE</w:t>
      </w:r>
      <w:r w:rsidR="003624D4">
        <w:t xml:space="preserve"> et respo</w:t>
      </w:r>
      <w:r w:rsidR="00ED5B0C">
        <w:t>nsable des</w:t>
      </w:r>
      <w:r w:rsidR="003624D4">
        <w:t xml:space="preserve"> partenariat</w:t>
      </w:r>
      <w:r w:rsidR="00ED5B0C">
        <w:t>s</w:t>
      </w:r>
      <w:r w:rsidR="003624D4">
        <w:t xml:space="preserve"> au </w:t>
      </w:r>
      <w:r w:rsidR="00ED5B0C">
        <w:t>BDS</w:t>
      </w:r>
      <w:r w:rsidR="003624D4">
        <w:t>)</w:t>
      </w:r>
      <w:r w:rsidR="007249D4">
        <w:t>. C</w:t>
      </w:r>
      <w:r w:rsidR="00D32C14">
        <w:t xml:space="preserve">es expériences, </w:t>
      </w:r>
      <w:r w:rsidR="007249D4">
        <w:t>ainsi que</w:t>
      </w:r>
      <w:r w:rsidR="00161612">
        <w:t xml:space="preserve"> </w:t>
      </w:r>
      <w:r w:rsidR="007249D4">
        <w:t>m</w:t>
      </w:r>
      <w:r w:rsidR="00161612">
        <w:t>a motivation et mon aisance relationnelle me permett</w:t>
      </w:r>
      <w:r w:rsidR="007249D4">
        <w:t>ront de</w:t>
      </w:r>
      <w:r w:rsidR="00161612">
        <w:t xml:space="preserve"> m’intégrer rapidement </w:t>
      </w:r>
      <w:r w:rsidR="007249D4">
        <w:t>lors de ce semestre à l’étranger et de profiter pleinement de toutes les opportunités (nouveaux enseignements, langue, rencontres humaines, découvertes du pays, développement de l’autonomie) que m’offriront une telle expérience</w:t>
      </w:r>
    </w:p>
    <w:p w14:paraId="12A91CCF" w14:textId="7F3BDD34" w:rsidR="007249D4" w:rsidRDefault="007249D4" w:rsidP="004147EA">
      <w:pPr>
        <w:jc w:val="both"/>
      </w:pPr>
      <w:r>
        <w:t xml:space="preserve">Souhaitant vivement vous avoir convaincue </w:t>
      </w:r>
      <w:r w:rsidR="000258BB">
        <w:t xml:space="preserve">de la cohérence </w:t>
      </w:r>
      <w:r w:rsidR="003A61C4">
        <w:t xml:space="preserve">de mon projet </w:t>
      </w:r>
      <w:r w:rsidR="000258BB">
        <w:t xml:space="preserve">et </w:t>
      </w:r>
      <w:r w:rsidR="003A61C4">
        <w:t xml:space="preserve">de </w:t>
      </w:r>
      <w:r w:rsidR="000258BB">
        <w:t>ma motivation pour mener à bien ce</w:t>
      </w:r>
      <w:r w:rsidR="003A61C4">
        <w:t>s objectifs</w:t>
      </w:r>
      <w:r w:rsidR="000258BB">
        <w:t>,</w:t>
      </w:r>
    </w:p>
    <w:p w14:paraId="5B49E21B" w14:textId="275D7F72" w:rsidR="00161612" w:rsidRDefault="000258BB" w:rsidP="004147EA">
      <w:pPr>
        <w:jc w:val="both"/>
      </w:pPr>
      <w:r>
        <w:t>Je</w:t>
      </w:r>
      <w:r w:rsidR="00161612" w:rsidRPr="00161612">
        <w:t xml:space="preserve"> vous prie de croire</w:t>
      </w:r>
      <w:r>
        <w:t>, Madame,</w:t>
      </w:r>
      <w:r w:rsidR="00161612" w:rsidRPr="00161612">
        <w:t xml:space="preserve"> Monsieur</w:t>
      </w:r>
      <w:r>
        <w:t>,</w:t>
      </w:r>
      <w:r w:rsidR="00161612" w:rsidRPr="00161612">
        <w:t xml:space="preserve"> en l’assurance de mes </w:t>
      </w:r>
      <w:r>
        <w:t xml:space="preserve">meilleures </w:t>
      </w:r>
      <w:r w:rsidR="00F54DB5" w:rsidRPr="00161612">
        <w:t>salutations.</w:t>
      </w:r>
    </w:p>
    <w:p w14:paraId="15187959" w14:textId="35ECFF59" w:rsidR="00161612" w:rsidRDefault="00161612" w:rsidP="004147EA">
      <w:pPr>
        <w:jc w:val="both"/>
      </w:pPr>
      <w:r>
        <w:t>William Ottone</w:t>
      </w:r>
    </w:p>
    <w:sectPr w:rsidR="001616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DAF04" w14:textId="77777777" w:rsidR="005348F8" w:rsidRDefault="005348F8" w:rsidP="000258BB">
      <w:pPr>
        <w:spacing w:after="0" w:line="240" w:lineRule="auto"/>
      </w:pPr>
      <w:r>
        <w:separator/>
      </w:r>
    </w:p>
  </w:endnote>
  <w:endnote w:type="continuationSeparator" w:id="0">
    <w:p w14:paraId="764F71BD" w14:textId="77777777" w:rsidR="005348F8" w:rsidRDefault="005348F8" w:rsidP="00025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7F68B" w14:textId="77777777" w:rsidR="005348F8" w:rsidRDefault="005348F8" w:rsidP="000258BB">
      <w:pPr>
        <w:spacing w:after="0" w:line="240" w:lineRule="auto"/>
      </w:pPr>
      <w:r>
        <w:separator/>
      </w:r>
    </w:p>
  </w:footnote>
  <w:footnote w:type="continuationSeparator" w:id="0">
    <w:p w14:paraId="75992060" w14:textId="77777777" w:rsidR="005348F8" w:rsidRDefault="005348F8" w:rsidP="000258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20"/>
    <w:rsid w:val="000258BB"/>
    <w:rsid w:val="00081559"/>
    <w:rsid w:val="000D7251"/>
    <w:rsid w:val="00161612"/>
    <w:rsid w:val="0016389A"/>
    <w:rsid w:val="001F42EF"/>
    <w:rsid w:val="00251FAF"/>
    <w:rsid w:val="00252BFB"/>
    <w:rsid w:val="002A3B1C"/>
    <w:rsid w:val="0034519C"/>
    <w:rsid w:val="003624D4"/>
    <w:rsid w:val="00383CCD"/>
    <w:rsid w:val="003A61C4"/>
    <w:rsid w:val="004147EA"/>
    <w:rsid w:val="00455CA0"/>
    <w:rsid w:val="005348F8"/>
    <w:rsid w:val="00573028"/>
    <w:rsid w:val="006A5F90"/>
    <w:rsid w:val="007249D4"/>
    <w:rsid w:val="00776A50"/>
    <w:rsid w:val="00B25620"/>
    <w:rsid w:val="00C87762"/>
    <w:rsid w:val="00D32C14"/>
    <w:rsid w:val="00D71BBB"/>
    <w:rsid w:val="00ED5B0C"/>
    <w:rsid w:val="00EF2811"/>
    <w:rsid w:val="00F54DB5"/>
    <w:rsid w:val="00FF41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48897"/>
  <w15:chartTrackingRefBased/>
  <w15:docId w15:val="{ACEE06C0-D73B-49BC-96DE-924DE27C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25620"/>
    <w:rPr>
      <w:color w:val="0563C1" w:themeColor="hyperlink"/>
      <w:u w:val="single"/>
    </w:rPr>
  </w:style>
  <w:style w:type="character" w:styleId="Mentionnonrsolue">
    <w:name w:val="Unresolved Mention"/>
    <w:basedOn w:val="Policepardfaut"/>
    <w:uiPriority w:val="99"/>
    <w:semiHidden/>
    <w:unhideWhenUsed/>
    <w:rsid w:val="00B25620"/>
    <w:rPr>
      <w:color w:val="605E5C"/>
      <w:shd w:val="clear" w:color="auto" w:fill="E1DFDD"/>
    </w:rPr>
  </w:style>
  <w:style w:type="paragraph" w:styleId="Rvision">
    <w:name w:val="Revision"/>
    <w:hidden/>
    <w:uiPriority w:val="99"/>
    <w:semiHidden/>
    <w:rsid w:val="004147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illi.ottone@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2375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Ottone</dc:creator>
  <cp:keywords/>
  <dc:description/>
  <cp:lastModifiedBy>Ottone Valerie</cp:lastModifiedBy>
  <cp:revision>2</cp:revision>
  <dcterms:created xsi:type="dcterms:W3CDTF">2023-02-03T12:37:00Z</dcterms:created>
  <dcterms:modified xsi:type="dcterms:W3CDTF">2023-02-03T12:37:00Z</dcterms:modified>
</cp:coreProperties>
</file>