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2578" w14:textId="3F69D7E0" w:rsidR="00FB508A" w:rsidRPr="007F48A4" w:rsidRDefault="00E90ECF" w:rsidP="00E90ECF">
      <w:pPr>
        <w:spacing w:after="0"/>
        <w:rPr>
          <w:b/>
          <w:bCs/>
        </w:rPr>
      </w:pPr>
      <w:r w:rsidRPr="007F48A4">
        <w:rPr>
          <w:b/>
          <w:bCs/>
        </w:rPr>
        <w:t>RAIMBAULT Edgar</w:t>
      </w:r>
    </w:p>
    <w:p w14:paraId="53977366" w14:textId="55080B03" w:rsidR="00E90ECF" w:rsidRDefault="00E90ECF" w:rsidP="00E90ECF">
      <w:pPr>
        <w:spacing w:after="0"/>
      </w:pPr>
      <w:r>
        <w:t xml:space="preserve">12 rue des Augustins </w:t>
      </w:r>
    </w:p>
    <w:p w14:paraId="309B5406" w14:textId="51C9A5B4" w:rsidR="00E90ECF" w:rsidRDefault="00E90ECF" w:rsidP="00E90ECF">
      <w:pPr>
        <w:spacing w:after="0"/>
      </w:pPr>
      <w:r>
        <w:t>57000 METZ</w:t>
      </w:r>
    </w:p>
    <w:p w14:paraId="3FE6D9CF" w14:textId="71938823" w:rsidR="00E90ECF" w:rsidRDefault="00E90ECF" w:rsidP="00E90ECF">
      <w:pPr>
        <w:spacing w:after="0"/>
      </w:pPr>
      <w:r>
        <w:t>06 08 30 74 63</w:t>
      </w:r>
    </w:p>
    <w:p w14:paraId="43DA8A85" w14:textId="044EE3C0" w:rsidR="00E90ECF" w:rsidRDefault="00E90ECF" w:rsidP="00E90ECF">
      <w:pPr>
        <w:spacing w:after="0"/>
      </w:pPr>
      <w:hyperlink r:id="rId4" w:history="1">
        <w:r w:rsidRPr="009D151C">
          <w:rPr>
            <w:rStyle w:val="Lienhypertexte"/>
          </w:rPr>
          <w:t>Edgar.Raimbault@grenoble-inp.org</w:t>
        </w:r>
      </w:hyperlink>
    </w:p>
    <w:p w14:paraId="10646C61" w14:textId="6183E210" w:rsidR="00E90ECF" w:rsidRPr="007F48A4" w:rsidRDefault="00E90ECF" w:rsidP="00E90ECF">
      <w:pPr>
        <w:spacing w:after="0"/>
        <w:rPr>
          <w:b/>
          <w:bCs/>
        </w:rPr>
      </w:pPr>
    </w:p>
    <w:p w14:paraId="1B846B30" w14:textId="0B216853" w:rsidR="00E90ECF" w:rsidRPr="007F48A4" w:rsidRDefault="00E90ECF" w:rsidP="00E90ECF">
      <w:pPr>
        <w:spacing w:after="0"/>
        <w:jc w:val="right"/>
        <w:rPr>
          <w:b/>
          <w:bCs/>
        </w:rPr>
      </w:pPr>
      <w:r w:rsidRPr="007F48A4">
        <w:rPr>
          <w:b/>
          <w:bCs/>
        </w:rPr>
        <w:t>International Relations</w:t>
      </w:r>
    </w:p>
    <w:p w14:paraId="1BAC00C3" w14:textId="1FA14CF1" w:rsidR="00E90ECF" w:rsidRDefault="00E90ECF" w:rsidP="00E90ECF">
      <w:pPr>
        <w:spacing w:after="0"/>
        <w:jc w:val="right"/>
      </w:pPr>
      <w:r>
        <w:t>Grenoble INP – Génie Industriel</w:t>
      </w:r>
    </w:p>
    <w:p w14:paraId="0A1176FF" w14:textId="5BDAD761" w:rsidR="00E90ECF" w:rsidRDefault="00E90ECF" w:rsidP="00E90ECF">
      <w:pPr>
        <w:spacing w:after="0"/>
        <w:jc w:val="right"/>
      </w:pPr>
      <w:r>
        <w:t>46 avenue Félix-Viallet</w:t>
      </w:r>
    </w:p>
    <w:p w14:paraId="758596BA" w14:textId="5E25AC44" w:rsidR="00E90ECF" w:rsidRDefault="00E90ECF" w:rsidP="00E90ECF">
      <w:pPr>
        <w:spacing w:after="0"/>
        <w:jc w:val="right"/>
      </w:pPr>
      <w:r>
        <w:t xml:space="preserve">38031 Grenoble </w:t>
      </w:r>
    </w:p>
    <w:p w14:paraId="664E9F1E" w14:textId="5D7F0A5D" w:rsidR="00E90ECF" w:rsidRDefault="00E90ECF" w:rsidP="00E90ECF">
      <w:pPr>
        <w:spacing w:after="0"/>
        <w:jc w:val="right"/>
      </w:pPr>
      <w:r>
        <w:t>Tel : +33 4 76 57 46 43</w:t>
      </w:r>
    </w:p>
    <w:p w14:paraId="22A821DF" w14:textId="77777777" w:rsidR="00A42715" w:rsidRDefault="00A42715" w:rsidP="00A42715">
      <w:pPr>
        <w:spacing w:after="0"/>
        <w:jc w:val="center"/>
      </w:pPr>
    </w:p>
    <w:p w14:paraId="6DBD7DE7" w14:textId="41EE8573" w:rsidR="00E90ECF" w:rsidRDefault="00A42715" w:rsidP="00E90ECF">
      <w:pPr>
        <w:spacing w:after="0"/>
        <w:jc w:val="right"/>
      </w:pPr>
      <w:r>
        <w:t>Grenoble, le 20 novembre 2022</w:t>
      </w:r>
    </w:p>
    <w:p w14:paraId="25DB850C" w14:textId="5F6E540D" w:rsidR="004B3FED" w:rsidRDefault="00E90ECF" w:rsidP="00E90ECF">
      <w:pPr>
        <w:spacing w:after="0"/>
        <w:rPr>
          <w:b/>
          <w:bCs/>
          <w:u w:val="single"/>
        </w:rPr>
      </w:pPr>
      <w:r w:rsidRPr="007F48A4">
        <w:rPr>
          <w:b/>
          <w:bCs/>
          <w:u w:val="single"/>
        </w:rPr>
        <w:t>Objet : Candidature pour un départ en semestre à l’étranger au Semestre 9 avec une Université partenaire.</w:t>
      </w:r>
    </w:p>
    <w:p w14:paraId="20919CF8" w14:textId="77777777" w:rsidR="004B3FED" w:rsidRDefault="004B3FED" w:rsidP="00E90ECF">
      <w:pPr>
        <w:spacing w:after="0"/>
        <w:rPr>
          <w:b/>
          <w:bCs/>
          <w:u w:val="single"/>
        </w:rPr>
      </w:pPr>
    </w:p>
    <w:p w14:paraId="7B11142A" w14:textId="718BF061" w:rsidR="00E90ECF" w:rsidRPr="004B3FED" w:rsidRDefault="00E90ECF" w:rsidP="00E90ECF">
      <w:pPr>
        <w:spacing w:after="0"/>
        <w:rPr>
          <w:b/>
          <w:bCs/>
          <w:u w:val="single"/>
        </w:rPr>
      </w:pPr>
      <w:r>
        <w:t>Madame, Monsieur,</w:t>
      </w:r>
    </w:p>
    <w:p w14:paraId="28AD0B7D" w14:textId="119E70BD" w:rsidR="00E90ECF" w:rsidRDefault="00E90ECF" w:rsidP="00E90ECF">
      <w:pPr>
        <w:spacing w:after="0"/>
      </w:pPr>
    </w:p>
    <w:p w14:paraId="50B14124" w14:textId="3B1CDD31" w:rsidR="008F6208" w:rsidRDefault="00E90ECF" w:rsidP="008F6208">
      <w:pPr>
        <w:spacing w:after="0"/>
        <w:ind w:firstLine="708"/>
      </w:pPr>
      <w:r>
        <w:t>Etudiant en deuxième année à Génie Industriel Grenoble INP, je souhaite réaliser un semestre à l’étranger dans une des universités partenaire pendant le Semestre 9 de mon parcours dans l’école. En parcourant les programme</w:t>
      </w:r>
      <w:r w:rsidR="008F6208">
        <w:t>s de ces Universités grâce au wikiRI et aux sites internet de ces dernières j’ai pu voir que leurs enseignements correspondaient à mes attentes.</w:t>
      </w:r>
    </w:p>
    <w:p w14:paraId="2344948F" w14:textId="77777777" w:rsidR="006662AF" w:rsidRDefault="006662AF" w:rsidP="008F6208">
      <w:pPr>
        <w:spacing w:after="0"/>
        <w:ind w:firstLine="708"/>
      </w:pPr>
    </w:p>
    <w:p w14:paraId="0C499DEE" w14:textId="55BFA185" w:rsidR="00A97791" w:rsidRDefault="008F6208" w:rsidP="008F6208">
      <w:pPr>
        <w:spacing w:after="0"/>
        <w:ind w:firstLine="708"/>
      </w:pPr>
      <w:r>
        <w:t>Actuellement en filière ingénierie de Produit je suis très intéress</w:t>
      </w:r>
      <w:r w:rsidR="00292E98">
        <w:t>é</w:t>
      </w:r>
      <w:r>
        <w:t xml:space="preserve"> par les méthodes de développement de produit et d’éco-conception. </w:t>
      </w:r>
      <w:r w:rsidR="00A97791">
        <w:t>Une expérience internationale</w:t>
      </w:r>
      <w:r>
        <w:t xml:space="preserve"> me permettrait de découvrir d’autre</w:t>
      </w:r>
      <w:r w:rsidR="00A97791">
        <w:t>s</w:t>
      </w:r>
      <w:r>
        <w:t xml:space="preserve"> approche</w:t>
      </w:r>
      <w:r w:rsidR="00A97791">
        <w:t>s</w:t>
      </w:r>
      <w:r>
        <w:t xml:space="preserve"> et de manière de penser sur ces thématiques ce </w:t>
      </w:r>
      <w:r w:rsidR="00A97791">
        <w:t>qui me permettrait de compléter mes compétences et de faire évoluer ma manière d’approcher des projets futurs. J’aimerais notamment développer mes compétences en modélisation 3D et en processus de développement de produit (créativité, aspect fonctionnel…) en plus d’approfondir mes notions de conceptions en prenant compte de l’environnement.</w:t>
      </w:r>
    </w:p>
    <w:p w14:paraId="4B097993" w14:textId="77777777" w:rsidR="00A97791" w:rsidRDefault="00A97791" w:rsidP="008F6208">
      <w:pPr>
        <w:spacing w:after="0"/>
        <w:ind w:firstLine="708"/>
      </w:pPr>
    </w:p>
    <w:p w14:paraId="5D5E75D8" w14:textId="187F3424" w:rsidR="008F6208" w:rsidRDefault="00A97791" w:rsidP="008F6208">
      <w:pPr>
        <w:spacing w:after="0"/>
        <w:ind w:firstLine="708"/>
      </w:pPr>
      <w:r>
        <w:t>Ma détermination et ma curiosité sont des atouts pour suivre des cours dans des pays non-</w:t>
      </w:r>
      <w:r w:rsidR="008D091A">
        <w:t>francophone et me permettront aussi de pouvoir m’intégrer facilement au sein des universités étrangères.</w:t>
      </w:r>
      <w:r>
        <w:t xml:space="preserve"> </w:t>
      </w:r>
      <w:r w:rsidR="008D091A">
        <w:t>Ayant durant ma scolarité participée à plusieurs reprises à des échanges avec des étudiants étranger (Allemand et Suédois), j’apprécie découvrir de nouvelle culture et de nouvelle manière de penser et d’agir dans la vie. Dans l’optique de réaliser une carrière à l’international, ce semestre en Erasmus est l’opportunité de découvrir la manière d’aborder le travail dans d’autre pays et d’avoir ainsi une expérience très enrichissante. Cela m’aidera aussi à construi</w:t>
      </w:r>
      <w:r w:rsidR="00AB2B5F">
        <w:t>re mon projet professionnel et me donnera de nouvelles opportunités dans le monde du travail</w:t>
      </w:r>
      <w:r w:rsidR="00E1131E">
        <w:t>.</w:t>
      </w:r>
    </w:p>
    <w:p w14:paraId="10945041" w14:textId="77777777" w:rsidR="00E1131E" w:rsidRDefault="00E1131E" w:rsidP="008F6208">
      <w:pPr>
        <w:spacing w:after="0"/>
        <w:ind w:firstLine="708"/>
      </w:pPr>
    </w:p>
    <w:p w14:paraId="7B2F7923" w14:textId="1B2EE95F" w:rsidR="00E1131E" w:rsidRDefault="00E1131E" w:rsidP="008F6208">
      <w:pPr>
        <w:spacing w:after="0"/>
        <w:ind w:firstLine="708"/>
      </w:pPr>
      <w:r>
        <w:t xml:space="preserve">Espérant que ma candidature retienne </w:t>
      </w:r>
      <w:r w:rsidR="00BC53DD">
        <w:t xml:space="preserve">votre attention, je suis à votre disposition pour tout renseignement </w:t>
      </w:r>
      <w:r w:rsidR="00A939F4">
        <w:t>complémentaire.</w:t>
      </w:r>
    </w:p>
    <w:p w14:paraId="2A8B4256" w14:textId="77777777" w:rsidR="00A42715" w:rsidRDefault="00A42715" w:rsidP="006662AF">
      <w:pPr>
        <w:spacing w:after="0"/>
      </w:pPr>
    </w:p>
    <w:p w14:paraId="2866A4CF" w14:textId="47FF5C78" w:rsidR="00A939F4" w:rsidRDefault="00A939F4" w:rsidP="006662AF">
      <w:pPr>
        <w:spacing w:after="0"/>
      </w:pPr>
      <w:r>
        <w:t>Je vous prie d’agr</w:t>
      </w:r>
      <w:r w:rsidR="0094444B">
        <w:t>éer Madame,</w:t>
      </w:r>
      <w:r w:rsidR="006662AF">
        <w:t xml:space="preserve"> </w:t>
      </w:r>
      <w:r w:rsidR="0094444B">
        <w:t xml:space="preserve">Monsieur, l’expression de </w:t>
      </w:r>
      <w:r w:rsidR="002B63E7">
        <w:t>mes salutations distinguées.</w:t>
      </w:r>
    </w:p>
    <w:p w14:paraId="294D8CE8" w14:textId="77777777" w:rsidR="00A42715" w:rsidRDefault="00A42715" w:rsidP="002B63E7">
      <w:pPr>
        <w:spacing w:after="0"/>
      </w:pPr>
    </w:p>
    <w:p w14:paraId="3EE6F16F" w14:textId="4780CE5B" w:rsidR="002B63E7" w:rsidRDefault="002B63E7" w:rsidP="002B63E7">
      <w:pPr>
        <w:spacing w:after="0"/>
      </w:pPr>
      <w:r>
        <w:t>R</w:t>
      </w:r>
      <w:r w:rsidR="006662AF">
        <w:t>AIMBAULT</w:t>
      </w:r>
      <w:r>
        <w:t xml:space="preserve"> Edgar</w:t>
      </w:r>
    </w:p>
    <w:p w14:paraId="0657AA3A" w14:textId="7AE1E7A6" w:rsidR="00E90ECF" w:rsidRDefault="008F6208" w:rsidP="00E90ECF">
      <w:pPr>
        <w:spacing w:after="0"/>
      </w:pPr>
      <w:r>
        <w:t xml:space="preserve"> </w:t>
      </w:r>
    </w:p>
    <w:p w14:paraId="6EA5E358" w14:textId="77777777" w:rsidR="008F6208" w:rsidRDefault="008F6208" w:rsidP="00E90ECF">
      <w:pPr>
        <w:spacing w:after="0"/>
      </w:pPr>
    </w:p>
    <w:sectPr w:rsidR="008F6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CF"/>
    <w:rsid w:val="00163A07"/>
    <w:rsid w:val="00292E98"/>
    <w:rsid w:val="002B63E7"/>
    <w:rsid w:val="003710BF"/>
    <w:rsid w:val="004B3FED"/>
    <w:rsid w:val="004F6413"/>
    <w:rsid w:val="005B2617"/>
    <w:rsid w:val="006662AF"/>
    <w:rsid w:val="007F48A4"/>
    <w:rsid w:val="0085318C"/>
    <w:rsid w:val="008D091A"/>
    <w:rsid w:val="008F6208"/>
    <w:rsid w:val="0094444B"/>
    <w:rsid w:val="00A42715"/>
    <w:rsid w:val="00A939F4"/>
    <w:rsid w:val="00A97791"/>
    <w:rsid w:val="00AB2B5F"/>
    <w:rsid w:val="00BC53DD"/>
    <w:rsid w:val="00E1131E"/>
    <w:rsid w:val="00E90ECF"/>
    <w:rsid w:val="00F723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4780"/>
  <w15:chartTrackingRefBased/>
  <w15:docId w15:val="{7AC44DB2-6929-4CE7-BF77-2E78964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0ECF"/>
    <w:rPr>
      <w:color w:val="0563C1" w:themeColor="hyperlink"/>
      <w:u w:val="single"/>
    </w:rPr>
  </w:style>
  <w:style w:type="character" w:styleId="Mentionnonrsolue">
    <w:name w:val="Unresolved Mention"/>
    <w:basedOn w:val="Policepardfaut"/>
    <w:uiPriority w:val="99"/>
    <w:semiHidden/>
    <w:unhideWhenUsed/>
    <w:rsid w:val="00E90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dgar.Raimbault@grenoble-inp.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366</Words>
  <Characters>2018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Raimbault Edgar</dc:creator>
  <cp:keywords/>
  <dc:description/>
  <cp:lastModifiedBy>Raimbault Edgar</cp:lastModifiedBy>
  <cp:revision>16</cp:revision>
  <dcterms:created xsi:type="dcterms:W3CDTF">2022-11-20T20:15:00Z</dcterms:created>
  <dcterms:modified xsi:type="dcterms:W3CDTF">2022-11-20T21:24:00Z</dcterms:modified>
</cp:coreProperties>
</file>