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FF9A3" w14:textId="6D6D26B0" w:rsidR="009D5733" w:rsidRDefault="009D5733" w:rsidP="00C438EE">
      <w:r>
        <w:rPr>
          <w:noProof/>
        </w:rPr>
        <w:drawing>
          <wp:anchor distT="0" distB="0" distL="114300" distR="114300" simplePos="0" relativeHeight="251658240" behindDoc="0" locked="0" layoutInCell="1" allowOverlap="1" wp14:anchorId="486796EB" wp14:editId="347BD7B6">
            <wp:simplePos x="0" y="0"/>
            <wp:positionH relativeFrom="margin">
              <wp:align>right</wp:align>
            </wp:positionH>
            <wp:positionV relativeFrom="paragraph">
              <wp:posOffset>5080</wp:posOffset>
            </wp:positionV>
            <wp:extent cx="1685925" cy="603913"/>
            <wp:effectExtent l="0" t="0" r="0" b="5715"/>
            <wp:wrapNone/>
            <wp:docPr id="1790840797" name="Image 1" descr="Grenoble INP - Génie industriel - Accu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noble INP - Génie industriel - Accuei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85925" cy="603913"/>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Théo </w:t>
      </w:r>
      <w:r w:rsidR="00C438EE">
        <w:t xml:space="preserve">LOMBARD    </w:t>
      </w:r>
      <w:r w:rsidR="00C438EE">
        <w:tab/>
      </w:r>
      <w:r w:rsidR="00C438EE">
        <w:tab/>
      </w:r>
      <w:r w:rsidR="00C438EE">
        <w:tab/>
      </w:r>
      <w:r w:rsidR="00C438EE">
        <w:tab/>
      </w:r>
      <w:r w:rsidR="00C438EE">
        <w:tab/>
      </w:r>
      <w:r w:rsidR="00C438EE">
        <w:tab/>
      </w:r>
      <w:r w:rsidR="00C438EE">
        <w:tab/>
      </w:r>
      <w:r w:rsidR="00C438EE">
        <w:tab/>
      </w:r>
      <w:r w:rsidR="00C438EE">
        <w:tab/>
      </w:r>
    </w:p>
    <w:p w14:paraId="3F38F082" w14:textId="3831504A" w:rsidR="00C438EE" w:rsidRDefault="00C438EE">
      <w:r>
        <w:t>18 rue Port Sainte Marie</w:t>
      </w:r>
      <w:r w:rsidR="009D5733">
        <w:t>, Chesny, 57245</w:t>
      </w:r>
    </w:p>
    <w:p w14:paraId="44EFF922" w14:textId="77777777" w:rsidR="00C438EE" w:rsidRDefault="00C438EE">
      <w:r>
        <w:t>06 52 42 26 54</w:t>
      </w:r>
    </w:p>
    <w:p w14:paraId="577F617C" w14:textId="79A816D7" w:rsidR="00C438EE" w:rsidRDefault="00000000">
      <w:pPr>
        <w:rPr>
          <w:rStyle w:val="Lienhypertexte"/>
        </w:rPr>
      </w:pPr>
      <w:hyperlink r:id="rId5" w:history="1">
        <w:r w:rsidR="00C438EE" w:rsidRPr="00CB3C68">
          <w:rPr>
            <w:rStyle w:val="Lienhypertexte"/>
          </w:rPr>
          <w:t>theo.enzo.lombard@gmail.com</w:t>
        </w:r>
      </w:hyperlink>
    </w:p>
    <w:p w14:paraId="70991A9A" w14:textId="77777777" w:rsidR="009D5733" w:rsidRDefault="009D5733" w:rsidP="009D5733">
      <w:r>
        <w:t>11/11/2023</w:t>
      </w:r>
    </w:p>
    <w:p w14:paraId="0F82BECE" w14:textId="77777777" w:rsidR="009D5733" w:rsidRDefault="009D5733">
      <w:pPr>
        <w:rPr>
          <w:rStyle w:val="Lienhypertexte"/>
        </w:rPr>
      </w:pPr>
    </w:p>
    <w:p w14:paraId="20A8C308" w14:textId="17CDD9F6" w:rsidR="00CC7608" w:rsidRDefault="00CC7608" w:rsidP="00CC7608">
      <w:r w:rsidRPr="00CC7608">
        <w:t xml:space="preserve">Objet : Candidature pour l'admission </w:t>
      </w:r>
      <w:r>
        <w:t>en échange à l’international</w:t>
      </w:r>
    </w:p>
    <w:p w14:paraId="691594C2" w14:textId="77777777" w:rsidR="009D5733" w:rsidRPr="00CC7608" w:rsidRDefault="009D5733" w:rsidP="00CC7608"/>
    <w:p w14:paraId="42BD141B" w14:textId="77777777" w:rsidR="00CC7608" w:rsidRPr="00CC7608" w:rsidRDefault="00CC7608" w:rsidP="00CC7608">
      <w:r w:rsidRPr="00CC7608">
        <w:t>Madame, Monsieur,</w:t>
      </w:r>
    </w:p>
    <w:p w14:paraId="6AB9339C" w14:textId="7A9EE886" w:rsidR="00CC7608" w:rsidRPr="00CC7608" w:rsidRDefault="00CC7608" w:rsidP="009D5733">
      <w:pPr>
        <w:ind w:firstLine="708"/>
        <w:jc w:val="both"/>
      </w:pPr>
      <w:r w:rsidRPr="00CC7608">
        <w:t>Je me permets de vous adresser ma candidature</w:t>
      </w:r>
      <w:r>
        <w:t>, pour une demande d’échange à l’international, en Espagne, Suède, Angleterre, Suisse</w:t>
      </w:r>
      <w:r w:rsidRPr="00CC7608">
        <w:t xml:space="preserve">. </w:t>
      </w:r>
      <w:r>
        <w:t xml:space="preserve">Actuellement, en 2-ème année d’école d’ingénieur </w:t>
      </w:r>
      <w:r w:rsidR="00EC1F9F">
        <w:t>en</w:t>
      </w:r>
      <w:r>
        <w:t xml:space="preserve"> Génie Industriel, </w:t>
      </w:r>
      <w:r w:rsidR="00697283">
        <w:t xml:space="preserve">à </w:t>
      </w:r>
      <w:r>
        <w:t>Grenoble,</w:t>
      </w:r>
      <w:r w:rsidR="00EC1F9F">
        <w:t xml:space="preserve"> </w:t>
      </w:r>
      <w:r>
        <w:t>spécialit</w:t>
      </w:r>
      <w:r w:rsidR="00697283">
        <w:t>é</w:t>
      </w:r>
      <w:r>
        <w:t xml:space="preserve"> Ingénierie de Produit</w:t>
      </w:r>
      <w:r w:rsidR="00F9249A">
        <w:t> ; c</w:t>
      </w:r>
      <w:r>
        <w:t>ette opportunité</w:t>
      </w:r>
      <w:r w:rsidRPr="00CC7608">
        <w:t xml:space="preserve"> représente</w:t>
      </w:r>
      <w:r>
        <w:t xml:space="preserve"> une chance de pouvoir</w:t>
      </w:r>
      <w:r w:rsidRPr="00CC7608">
        <w:t xml:space="preserve"> développer mes compétences et poursuivre mon parcours académique.</w:t>
      </w:r>
    </w:p>
    <w:p w14:paraId="2512D0FA" w14:textId="7C3793BF" w:rsidR="002C7581" w:rsidRPr="00294BE5" w:rsidRDefault="00900779" w:rsidP="009D5733">
      <w:pPr>
        <w:ind w:firstLine="708"/>
        <w:jc w:val="both"/>
      </w:pPr>
      <w:r w:rsidRPr="00294BE5">
        <w:t>Avec comme volonté de découvrir de nouvelles cultures et de nouveau</w:t>
      </w:r>
      <w:r w:rsidR="002C7581" w:rsidRPr="00294BE5">
        <w:t>x</w:t>
      </w:r>
      <w:r w:rsidRPr="00294BE5">
        <w:t xml:space="preserve"> système</w:t>
      </w:r>
      <w:r w:rsidR="002C7581" w:rsidRPr="00294BE5">
        <w:t>s</w:t>
      </w:r>
      <w:r w:rsidRPr="00294BE5">
        <w:t xml:space="preserve"> universitaire</w:t>
      </w:r>
      <w:r w:rsidR="002C7581" w:rsidRPr="00294BE5">
        <w:t>s</w:t>
      </w:r>
      <w:r w:rsidRPr="00294BE5">
        <w:t>. C’est donc avec grand intérêt que j’ai sélectionn</w:t>
      </w:r>
      <w:r w:rsidR="00697283">
        <w:t>é</w:t>
      </w:r>
      <w:r w:rsidRPr="00294BE5">
        <w:t xml:space="preserve"> ces quatre destinations. </w:t>
      </w:r>
      <w:r w:rsidR="00294BE5" w:rsidRPr="00294BE5">
        <w:t>L'apprentissage de nouvelles langues a toujours été l'une de mes aspirations personnelles et professionnelles. En Espagne , je souhaiterai particulièrement approfondir ma maîtrise de l'espagnol. En Suède et en Suisse</w:t>
      </w:r>
      <w:r w:rsidR="00915F84">
        <w:t>,</w:t>
      </w:r>
      <w:r w:rsidR="00294BE5" w:rsidRPr="00294BE5">
        <w:t xml:space="preserve"> </w:t>
      </w:r>
      <w:r w:rsidR="00697283">
        <w:t xml:space="preserve">même si </w:t>
      </w:r>
      <w:r w:rsidR="00294BE5" w:rsidRPr="00294BE5">
        <w:t>l’anglais</w:t>
      </w:r>
      <w:r w:rsidR="00697283">
        <w:t xml:space="preserve"> n’est pas</w:t>
      </w:r>
      <w:r w:rsidR="00915F84">
        <w:t xml:space="preserve"> la</w:t>
      </w:r>
      <w:r w:rsidR="00294BE5" w:rsidRPr="00294BE5">
        <w:t xml:space="preserve"> langue principale, elle est tout de même très pratiquée dans ces pays</w:t>
      </w:r>
      <w:r w:rsidR="00915F84">
        <w:t>,</w:t>
      </w:r>
      <w:r w:rsidR="00294BE5" w:rsidRPr="00294BE5">
        <w:t xml:space="preserve"> ce qui permet avec l’Angleterre, d’être de belles destinations pour approfondir davantage l’anglais. En tant que langues internationales cruciales, la maîtrise de ces deux langues me permettra non seulement de communiquer efficacement à l'échelle mondiale, mais également de saisir des opportunités professionnelles diverses dans des environnements multiculturels.</w:t>
      </w:r>
      <w:r w:rsidR="002C7581" w:rsidRPr="00294BE5">
        <w:t xml:space="preserve"> </w:t>
      </w:r>
    </w:p>
    <w:p w14:paraId="775C7665" w14:textId="7CA5995A" w:rsidR="00C438EE" w:rsidRPr="001664C5" w:rsidRDefault="002C7581" w:rsidP="009D5733">
      <w:pPr>
        <w:ind w:firstLine="708"/>
        <w:jc w:val="both"/>
      </w:pPr>
      <w:r>
        <w:t>Suivant un cursus dans la mécanique, et désireux d’apprendre de nouvelles méthodes et outil de conception,</w:t>
      </w:r>
      <w:r w:rsidR="001664C5">
        <w:rPr>
          <w:rFonts w:ascii="Segoe UI" w:hAnsi="Segoe UI" w:cs="Segoe UI"/>
          <w:color w:val="374151"/>
          <w:shd w:val="clear" w:color="auto" w:fill="F7F7F8"/>
        </w:rPr>
        <w:t xml:space="preserve"> </w:t>
      </w:r>
      <w:r w:rsidR="001664C5" w:rsidRPr="001664C5">
        <w:t>ces destinations</w:t>
      </w:r>
      <w:r w:rsidR="00294BE5" w:rsidRPr="001664C5">
        <w:t xml:space="preserve"> me semble</w:t>
      </w:r>
      <w:r w:rsidR="001664C5" w:rsidRPr="001664C5">
        <w:t>nt donc</w:t>
      </w:r>
      <w:r w:rsidR="00294BE5" w:rsidRPr="001664C5">
        <w:t xml:space="preserve"> être le cadre idéal pour approfondir mes connaissances dans ce domaine. </w:t>
      </w:r>
      <w:r w:rsidR="001664C5" w:rsidRPr="001664C5">
        <w:t>Je pourrais donc bénéficier de cours</w:t>
      </w:r>
      <w:r w:rsidR="00294BE5" w:rsidRPr="001664C5">
        <w:t>, notamment ceux axés sur la mécanique,</w:t>
      </w:r>
      <w:r w:rsidR="001664C5" w:rsidRPr="001664C5">
        <w:t xml:space="preserve"> une</w:t>
      </w:r>
      <w:r w:rsidR="00294BE5" w:rsidRPr="001664C5">
        <w:t xml:space="preserve"> parfaite adéquation avec mes objectifs académiques professionnels.</w:t>
      </w:r>
    </w:p>
    <w:p w14:paraId="269A445D" w14:textId="7DA1D8A5" w:rsidR="004D3605" w:rsidRDefault="00AF3F24" w:rsidP="00A34896">
      <w:pPr>
        <w:ind w:firstLine="708"/>
      </w:pPr>
      <w:r w:rsidRPr="00AF3F24">
        <w:t>Envisageant de faire carrière dans les domaines de l'énergie ou du transport, je note la prédominance d'entreprises réputées dans plusieurs pays</w:t>
      </w:r>
      <w:r>
        <w:t xml:space="preserve">, </w:t>
      </w:r>
      <w:r w:rsidRPr="00AF3F24">
        <w:t>Iberdrola et Endesa en Espagne, GEP SMART en Suède, EDF Energy en Angleterre, et Alstom en Suisse.</w:t>
      </w:r>
    </w:p>
    <w:p w14:paraId="3A80129D" w14:textId="77777777" w:rsidR="00693103" w:rsidRPr="00AF3F24" w:rsidRDefault="00693103" w:rsidP="00AF3F24"/>
    <w:p w14:paraId="2C572F9D" w14:textId="28EE2D12" w:rsidR="004D3605" w:rsidRPr="004D3605" w:rsidRDefault="004D3605" w:rsidP="004D3605">
      <w:r w:rsidRPr="004D3605">
        <w:t>Je vous prie d'agréer, Madame</w:t>
      </w:r>
      <w:r w:rsidR="003276FC">
        <w:t xml:space="preserve">, </w:t>
      </w:r>
      <w:r w:rsidRPr="004D3605">
        <w:t>Monsieur, l'expression de mes salutations distinguées.</w:t>
      </w:r>
    </w:p>
    <w:p w14:paraId="735529A6" w14:textId="1F749B88" w:rsidR="00C438EE" w:rsidRDefault="00C438EE" w:rsidP="009D5733">
      <w:pPr>
        <w:jc w:val="both"/>
      </w:pPr>
      <w:r>
        <w:t xml:space="preserve"> </w:t>
      </w:r>
      <w:r>
        <w:br/>
      </w:r>
    </w:p>
    <w:sectPr w:rsidR="00C438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8EE"/>
    <w:rsid w:val="000B4573"/>
    <w:rsid w:val="001014CC"/>
    <w:rsid w:val="00162A24"/>
    <w:rsid w:val="001664C5"/>
    <w:rsid w:val="00294BE5"/>
    <w:rsid w:val="002B1AEA"/>
    <w:rsid w:val="002C7581"/>
    <w:rsid w:val="002F026F"/>
    <w:rsid w:val="003276FC"/>
    <w:rsid w:val="00376A11"/>
    <w:rsid w:val="004874CB"/>
    <w:rsid w:val="004D3605"/>
    <w:rsid w:val="00693103"/>
    <w:rsid w:val="00697283"/>
    <w:rsid w:val="006A6309"/>
    <w:rsid w:val="008A5F14"/>
    <w:rsid w:val="008C2338"/>
    <w:rsid w:val="00900779"/>
    <w:rsid w:val="00915F84"/>
    <w:rsid w:val="009D5733"/>
    <w:rsid w:val="00A34896"/>
    <w:rsid w:val="00AE655E"/>
    <w:rsid w:val="00AF3F24"/>
    <w:rsid w:val="00B92E14"/>
    <w:rsid w:val="00C438EE"/>
    <w:rsid w:val="00CC7608"/>
    <w:rsid w:val="00CE72FE"/>
    <w:rsid w:val="00D36DBA"/>
    <w:rsid w:val="00D37C28"/>
    <w:rsid w:val="00DF157C"/>
    <w:rsid w:val="00E10563"/>
    <w:rsid w:val="00EC1F9F"/>
    <w:rsid w:val="00F91E10"/>
    <w:rsid w:val="00F924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C629C"/>
  <w15:chartTrackingRefBased/>
  <w15:docId w15:val="{DACE1067-B1AB-4823-9AB4-ACC934FA6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438EE"/>
    <w:rPr>
      <w:color w:val="0563C1" w:themeColor="hyperlink"/>
      <w:u w:val="single"/>
    </w:rPr>
  </w:style>
  <w:style w:type="character" w:styleId="Mentionnonrsolue">
    <w:name w:val="Unresolved Mention"/>
    <w:basedOn w:val="Policepardfaut"/>
    <w:uiPriority w:val="99"/>
    <w:semiHidden/>
    <w:unhideWhenUsed/>
    <w:rsid w:val="00C438EE"/>
    <w:rPr>
      <w:color w:val="605E5C"/>
      <w:shd w:val="clear" w:color="auto" w:fill="E1DFDD"/>
    </w:rPr>
  </w:style>
  <w:style w:type="paragraph" w:styleId="NormalWeb">
    <w:name w:val="Normal (Web)"/>
    <w:basedOn w:val="Normal"/>
    <w:uiPriority w:val="99"/>
    <w:semiHidden/>
    <w:unhideWhenUsed/>
    <w:rsid w:val="00CC760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2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heo.enzo.lombard@gmail.com" TargetMode="Externa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334</Words>
  <Characters>1840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LOMBARD Théo</dc:creator>
  <cp:keywords/>
  <dc:description/>
  <cp:lastModifiedBy>LOMBARD Théo</cp:lastModifiedBy>
  <cp:revision>14</cp:revision>
  <dcterms:created xsi:type="dcterms:W3CDTF">2023-11-11T10:23:00Z</dcterms:created>
  <dcterms:modified xsi:type="dcterms:W3CDTF">2023-11-20T21:50:00Z</dcterms:modified>
</cp:coreProperties>
</file>