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37" w:rsidP="00FC3337" w:rsidRDefault="4E257873" w14:paraId="411821BB" w14:textId="77777777">
      <w:pPr>
        <w:spacing w:line="240" w:lineRule="auto"/>
      </w:pPr>
      <w:r>
        <w:t xml:space="preserve">KAROUI </w:t>
      </w:r>
      <w:proofErr w:type="spellStart"/>
      <w:r>
        <w:t>Sabri</w:t>
      </w:r>
      <w:proofErr w:type="spellEnd"/>
      <w:r w:rsidR="00FC3337">
        <w:t xml:space="preserve">                                                                                  </w:t>
      </w:r>
      <w:r w:rsidR="00FC3337">
        <w:t>Grenoble, le 15 novembre 2019</w:t>
      </w:r>
    </w:p>
    <w:p w:rsidR="4E257873" w:rsidP="4E257873" w:rsidRDefault="4E257873" w14:paraId="06A1FD52" w14:textId="2984DB05">
      <w:pPr>
        <w:spacing w:line="240" w:lineRule="auto"/>
        <w:jc w:val="both"/>
      </w:pPr>
      <w:r>
        <w:t>30 rue Félix Esclangon, 38000, Grenoble</w:t>
      </w:r>
    </w:p>
    <w:p w:rsidR="4E257873" w:rsidP="4E257873" w:rsidRDefault="00854479" w14:paraId="3B3895FA" w14:textId="0E8B6431">
      <w:pPr>
        <w:spacing w:line="240" w:lineRule="auto"/>
        <w:jc w:val="both"/>
      </w:pPr>
      <w:hyperlink r:id="rId7">
        <w:r w:rsidRPr="4E257873" w:rsidR="4E257873">
          <w:rPr>
            <w:rStyle w:val="Lienhypertexte"/>
          </w:rPr>
          <w:t>Sabri.karoui@grenoble-inp.org</w:t>
        </w:r>
      </w:hyperlink>
    </w:p>
    <w:p w:rsidRPr="00F52D8E" w:rsidR="4E257873" w:rsidP="4A8C7CA1" w:rsidRDefault="00FC3337" w14:paraId="0195B357" w14:textId="1A22CB53">
      <w:pPr>
        <w:spacing w:line="240" w:lineRule="auto"/>
        <w:jc w:val="both"/>
        <w:rPr>
          <w:color w:val="auto"/>
        </w:rPr>
      </w:pPr>
      <w:r w:rsidRPr="4A8C7CA1" w:rsidR="4A8C7CA1">
        <w:rPr>
          <w:color w:val="auto"/>
        </w:rPr>
        <w:t>O</w:t>
      </w:r>
      <w:r w:rsidRPr="4A8C7CA1" w:rsidR="4A8C7CA1">
        <w:rPr>
          <w:color w:val="auto"/>
        </w:rPr>
        <w:t xml:space="preserve">bjet : </w:t>
      </w:r>
      <w:r w:rsidRPr="4A8C7CA1" w:rsidR="4A8C7CA1">
        <w:rPr>
          <w:color w:val="auto"/>
        </w:rPr>
        <w:t>D</w:t>
      </w:r>
      <w:r w:rsidRPr="4A8C7CA1" w:rsidR="4A8C7CA1">
        <w:rPr>
          <w:color w:val="auto"/>
        </w:rPr>
        <w:t>emande de cursus à l’étranger</w:t>
      </w:r>
    </w:p>
    <w:p w:rsidR="4A8C7CA1" w:rsidP="4A8C7CA1" w:rsidRDefault="4A8C7CA1" w14:paraId="1317A86D" w14:textId="12773F40">
      <w:pPr>
        <w:pStyle w:val="Normal"/>
        <w:bidi w:val="0"/>
        <w:spacing w:before="0" w:beforeAutospacing="off" w:after="160" w:afterAutospacing="off" w:line="240" w:lineRule="auto"/>
        <w:ind w:left="0" w:right="0"/>
        <w:jc w:val="right"/>
        <w:rPr>
          <w:color w:val="FF0000"/>
        </w:rPr>
      </w:pPr>
      <w:r w:rsidRPr="4A8C7CA1" w:rsidR="4A8C7CA1">
        <w:rPr>
          <w:color w:val="auto"/>
        </w:rPr>
        <w:t>Madame Nadia Dehemchi</w:t>
      </w:r>
    </w:p>
    <w:p w:rsidRPr="00F52D8E" w:rsidR="00F52D8E" w:rsidP="4A8C7CA1" w:rsidRDefault="00F52D8E" w14:paraId="5AE7791F" w14:textId="799B7966">
      <w:pPr>
        <w:spacing w:line="240" w:lineRule="auto"/>
        <w:jc w:val="right"/>
        <w:rPr>
          <w:color w:val="FF0000"/>
        </w:rPr>
      </w:pPr>
      <w:r w:rsidRPr="4A8C7CA1" w:rsidR="4A8C7CA1">
        <w:rPr>
          <w:color w:val="auto"/>
        </w:rPr>
        <w:t>46 avenue Félix Viallet</w:t>
      </w:r>
    </w:p>
    <w:p w:rsidRPr="00F52D8E" w:rsidR="4E257873" w:rsidP="4E257873" w:rsidRDefault="4E257873" w14:paraId="606DEFB4" w14:textId="2A72F542">
      <w:pPr>
        <w:spacing w:line="240" w:lineRule="auto"/>
        <w:jc w:val="both"/>
        <w:rPr>
          <w:color w:val="FF0000"/>
        </w:rPr>
      </w:pPr>
    </w:p>
    <w:p w:rsidR="4E257873" w:rsidP="00FC3337" w:rsidRDefault="00694CDD" w14:paraId="5AC83D5B" w14:textId="01C1A4F1">
      <w:pPr>
        <w:spacing w:line="360" w:lineRule="auto"/>
        <w:ind w:firstLine="708"/>
        <w:jc w:val="both"/>
      </w:pPr>
      <w:r w:rsidR="00694CDD">
        <w:rPr/>
        <w:t>E</w:t>
      </w:r>
      <w:r w:rsidR="4E257873">
        <w:rPr/>
        <w:t xml:space="preserve">tudiant en deuxième année d’école d’ingénieur </w:t>
      </w:r>
      <w:r w:rsidR="00F11B19">
        <w:rPr/>
        <w:t>à l’</w:t>
      </w:r>
      <w:r w:rsidR="4E257873">
        <w:rPr/>
        <w:t>INP Génie Industriel</w:t>
      </w:r>
      <w:r w:rsidR="00F11B19">
        <w:rPr/>
        <w:t xml:space="preserve"> de</w:t>
      </w:r>
      <w:r w:rsidR="00F11B19">
        <w:rPr/>
        <w:t xml:space="preserve"> Grenoble</w:t>
      </w:r>
      <w:r w:rsidR="00F11B19">
        <w:rPr/>
        <w:t>,</w:t>
      </w:r>
      <w:r w:rsidR="4E257873">
        <w:rPr/>
        <w:t xml:space="preserve"> en filière </w:t>
      </w:r>
      <w:r w:rsidR="4E257873">
        <w:rPr/>
        <w:t>ICL,</w:t>
      </w:r>
      <w:r w:rsidR="00A760CB">
        <w:rPr/>
        <w:t xml:space="preserve"> </w:t>
      </w:r>
      <w:r w:rsidR="4E257873">
        <w:rPr/>
        <w:t>je</w:t>
      </w:r>
      <w:r w:rsidR="4E257873">
        <w:rPr/>
        <w:t xml:space="preserve"> </w:t>
      </w:r>
      <w:r w:rsidR="00F11B19">
        <w:rPr/>
        <w:t xml:space="preserve">sollicite la possibilité d’effectuer un semestre à l’étranger </w:t>
      </w:r>
      <w:r w:rsidR="00F52D8E">
        <w:rPr/>
        <w:t>d</w:t>
      </w:r>
      <w:r w:rsidR="00FD1A7A">
        <w:rPr/>
        <w:t xml:space="preserve">ans le cadre d’un </w:t>
      </w:r>
      <w:r w:rsidR="4E257873">
        <w:rPr/>
        <w:t xml:space="preserve">échange </w:t>
      </w:r>
      <w:r w:rsidR="00BD7432">
        <w:rPr/>
        <w:t>interuniversitaire</w:t>
      </w:r>
      <w:r w:rsidR="00D67AFF">
        <w:rPr/>
        <w:t xml:space="preserve"> en troisième année</w:t>
      </w:r>
      <w:r w:rsidR="00FD1A7A">
        <w:rPr/>
        <w:t>.</w:t>
      </w:r>
    </w:p>
    <w:p w:rsidR="00AB24FE" w:rsidP="00F52D8E" w:rsidRDefault="4E257873" w14:paraId="45B9F241" w14:textId="6C86FB36">
      <w:pPr>
        <w:spacing w:line="360" w:lineRule="auto"/>
        <w:ind w:firstLine="708"/>
        <w:jc w:val="both"/>
      </w:pPr>
      <w:r w:rsidR="4A8C7CA1">
        <w:rPr/>
        <w:t>Mon objectif est d’associer une formation en génie industriel à un semestre d’étude dans le domaine de la finance</w:t>
      </w:r>
      <w:r w:rsidR="4A8C7CA1">
        <w:rPr/>
        <w:t xml:space="preserve"> d’entreprise et de marché</w:t>
      </w:r>
      <w:r w:rsidR="4A8C7CA1">
        <w:rPr/>
        <w:t xml:space="preserve">. </w:t>
      </w:r>
    </w:p>
    <w:p w:rsidRPr="00F52D8E" w:rsidR="4E257873" w:rsidP="4E257873" w:rsidRDefault="00A760CB" w14:paraId="091BED89" w14:textId="72DCD4C0">
      <w:pPr>
        <w:spacing w:line="360" w:lineRule="auto"/>
        <w:jc w:val="both"/>
      </w:pPr>
      <w:r>
        <w:t xml:space="preserve">En effet, </w:t>
      </w:r>
      <w:r w:rsidR="4E257873">
        <w:t>intéress</w:t>
      </w:r>
      <w:r w:rsidR="00AB24FE">
        <w:t>é</w:t>
      </w:r>
      <w:r w:rsidR="4E257873">
        <w:t xml:space="preserve"> par </w:t>
      </w:r>
      <w:r w:rsidR="00F11B19">
        <w:t>c</w:t>
      </w:r>
      <w:r w:rsidR="4E257873">
        <w:t>es deux domaines</w:t>
      </w:r>
      <w:r w:rsidR="00F52D8E">
        <w:t>,</w:t>
      </w:r>
      <w:r w:rsidR="4E257873">
        <w:t xml:space="preserve"> </w:t>
      </w:r>
      <w:r w:rsidR="00AB24FE">
        <w:t>l’INP</w:t>
      </w:r>
      <w:r w:rsidR="4E257873">
        <w:t xml:space="preserve"> GI </w:t>
      </w:r>
      <w:r w:rsidR="00D67AFF">
        <w:t xml:space="preserve">m’a semblé </w:t>
      </w:r>
      <w:r w:rsidR="00BD7432">
        <w:t xml:space="preserve">être </w:t>
      </w:r>
      <w:r w:rsidR="00D67AFF">
        <w:t xml:space="preserve">l’école la plus appropriée </w:t>
      </w:r>
      <w:r w:rsidR="00F52D8E">
        <w:t>avec</w:t>
      </w:r>
      <w:r w:rsidR="00D67AFF">
        <w:t xml:space="preserve"> mon </w:t>
      </w:r>
      <w:r w:rsidRPr="00F52D8E" w:rsidR="00D67AFF">
        <w:t>projet professionnel</w:t>
      </w:r>
      <w:r w:rsidR="00BD7432">
        <w:t>,</w:t>
      </w:r>
      <w:r w:rsidRPr="00F52D8E" w:rsidR="00D67AFF">
        <w:t xml:space="preserve"> </w:t>
      </w:r>
      <w:r w:rsidRPr="00F52D8E" w:rsidR="4E257873">
        <w:t>sachant que j’aurai la possibilité de diversifi</w:t>
      </w:r>
      <w:r w:rsidRPr="00F52D8E" w:rsidR="00AB24FE">
        <w:t>er</w:t>
      </w:r>
      <w:r w:rsidRPr="00F52D8E" w:rsidR="00694CDD">
        <w:t xml:space="preserve"> </w:t>
      </w:r>
      <w:r w:rsidRPr="00F52D8E" w:rsidR="00F52D8E">
        <w:t>le champ</w:t>
      </w:r>
      <w:r w:rsidRPr="00F52D8E" w:rsidR="00D67AFF">
        <w:t xml:space="preserve"> de mes compétences à travers des UE </w:t>
      </w:r>
      <w:r w:rsidRPr="00F52D8E" w:rsidR="00694CDD">
        <w:t>variées</w:t>
      </w:r>
      <w:r w:rsidRPr="00F52D8E" w:rsidR="00D67AFF">
        <w:t xml:space="preserve"> </w:t>
      </w:r>
      <w:r w:rsidRPr="00F52D8E" w:rsidR="00634E03">
        <w:t>et</w:t>
      </w:r>
      <w:r w:rsidRPr="00F52D8E" w:rsidR="00D67AFF">
        <w:t xml:space="preserve"> </w:t>
      </w:r>
      <w:r w:rsidRPr="00F52D8E" w:rsidR="00AB24FE">
        <w:t>la possibilité</w:t>
      </w:r>
      <w:r w:rsidRPr="00F52D8E" w:rsidR="4E257873">
        <w:t xml:space="preserve"> d’un </w:t>
      </w:r>
      <w:r w:rsidRPr="00F52D8E" w:rsidR="00CC18B1">
        <w:t>cursus</w:t>
      </w:r>
      <w:r w:rsidRPr="00F52D8E" w:rsidR="4E257873">
        <w:t xml:space="preserve"> à l’étranger </w:t>
      </w:r>
      <w:r w:rsidRPr="00F52D8E" w:rsidR="00FD1A7A">
        <w:t>dans le cadre d’</w:t>
      </w:r>
      <w:r w:rsidRPr="00F52D8E" w:rsidR="4E257873">
        <w:t>un échange ou un double diplôme.</w:t>
      </w:r>
    </w:p>
    <w:p w:rsidR="001F3E53" w:rsidP="4E257873" w:rsidRDefault="4E257873" w14:paraId="6346902F" w14:textId="6585ECD2">
      <w:pPr>
        <w:spacing w:line="360" w:lineRule="auto"/>
        <w:jc w:val="both"/>
      </w:pPr>
      <w:r w:rsidR="4E257873">
        <w:rPr/>
        <w:t xml:space="preserve">C’est </w:t>
      </w:r>
      <w:r w:rsidR="00F11B19">
        <w:rPr/>
        <w:t>la raison pour laquelle</w:t>
      </w:r>
      <w:r w:rsidR="00A760CB">
        <w:rPr/>
        <w:t xml:space="preserve"> je postule </w:t>
      </w:r>
      <w:r w:rsidR="00A760CB">
        <w:rPr/>
        <w:t>pour</w:t>
      </w:r>
      <w:r w:rsidR="4E257873">
        <w:rPr/>
        <w:t xml:space="preserve"> </w:t>
      </w:r>
      <w:r w:rsidR="00F11B19">
        <w:rPr/>
        <w:t>un</w:t>
      </w:r>
      <w:r w:rsidR="4E257873">
        <w:rPr/>
        <w:t xml:space="preserve"> échange </w:t>
      </w:r>
      <w:r w:rsidR="00F11B19">
        <w:rPr/>
        <w:t xml:space="preserve">avec </w:t>
      </w:r>
      <w:r w:rsidR="4E257873">
        <w:rPr/>
        <w:t xml:space="preserve">des universités proposant un cursus en finance afin de pouvoir me spécialiser dans ce </w:t>
      </w:r>
      <w:r w:rsidR="4E257873">
        <w:rPr/>
        <w:t>domaine</w:t>
      </w:r>
      <w:r w:rsidR="00FD1A7A">
        <w:rPr/>
        <w:t xml:space="preserve"> </w:t>
      </w:r>
      <w:r w:rsidR="00CC18B1">
        <w:rPr/>
        <w:t xml:space="preserve">et </w:t>
      </w:r>
      <w:r w:rsidR="001F3E53">
        <w:rPr/>
        <w:t>ainsi</w:t>
      </w:r>
      <w:r w:rsidR="4E257873">
        <w:rPr/>
        <w:t xml:space="preserve"> devenir un professionnel polyvalent. </w:t>
      </w:r>
    </w:p>
    <w:p w:rsidR="4E257873" w:rsidP="4E257873" w:rsidRDefault="00FC3337" w14:paraId="6C4C57F8" w14:textId="00C2D42D">
      <w:pPr>
        <w:spacing w:line="360" w:lineRule="auto"/>
        <w:jc w:val="both"/>
      </w:pPr>
      <w:r w:rsidR="4E257873">
        <w:rPr/>
        <w:t xml:space="preserve">J’ai </w:t>
      </w:r>
      <w:r w:rsidR="001F3E53">
        <w:rPr/>
        <w:t xml:space="preserve">opté </w:t>
      </w:r>
      <w:r w:rsidR="4E257873">
        <w:rPr/>
        <w:t>en priorité</w:t>
      </w:r>
      <w:r w:rsidR="4E257873">
        <w:rPr/>
        <w:t xml:space="preserve"> pour </w:t>
      </w:r>
      <w:r w:rsidR="7086A992">
        <w:rPr/>
        <w:t>quatre</w:t>
      </w:r>
      <w:r w:rsidR="4E257873">
        <w:rPr/>
        <w:t xml:space="preserve"> </w:t>
      </w:r>
      <w:r w:rsidR="4E257873">
        <w:rPr/>
        <w:t xml:space="preserve">universités </w:t>
      </w:r>
      <w:r w:rsidR="0A6DF15C">
        <w:rPr/>
        <w:t xml:space="preserve">internationales : </w:t>
      </w:r>
      <w:r w:rsidR="4E257873">
        <w:rPr/>
        <w:t>l’Ecole Polytechnique Fédérale de Lausanne</w:t>
      </w:r>
      <w:r w:rsidR="09575B87">
        <w:rPr/>
        <w:t>,</w:t>
      </w:r>
      <w:r w:rsidR="4E257873">
        <w:rPr/>
        <w:t xml:space="preserve"> l’Université de Bath</w:t>
      </w:r>
      <w:r w:rsidR="5B410E74">
        <w:rPr/>
        <w:t>,</w:t>
      </w:r>
      <w:r w:rsidR="5347191C">
        <w:rPr/>
        <w:t xml:space="preserve"> l’Université de Padoue</w:t>
      </w:r>
      <w:r w:rsidR="64284497">
        <w:rPr/>
        <w:t xml:space="preserve"> et l’Ecole Polytechnique de Turin</w:t>
      </w:r>
      <w:r w:rsidR="5347191C">
        <w:rPr/>
        <w:t>.</w:t>
      </w:r>
    </w:p>
    <w:p w:rsidRPr="00F52D8E" w:rsidR="00E279F9" w:rsidP="4E257873" w:rsidRDefault="4E257873" w14:paraId="14830F89" w14:textId="287B09FE">
      <w:pPr>
        <w:spacing w:line="360" w:lineRule="auto"/>
        <w:jc w:val="both"/>
      </w:pPr>
      <w:r w:rsidR="4E257873">
        <w:rPr/>
        <w:t xml:space="preserve">Mes vœux </w:t>
      </w:r>
      <w:r w:rsidR="4E257873">
        <w:rPr/>
        <w:t xml:space="preserve">sont guidés par </w:t>
      </w:r>
      <w:r w:rsidR="00CC18B1">
        <w:rPr/>
        <w:t xml:space="preserve">les </w:t>
      </w:r>
      <w:r w:rsidR="4E257873">
        <w:rPr/>
        <w:t>critères</w:t>
      </w:r>
      <w:r w:rsidR="00E279F9">
        <w:rPr/>
        <w:t> </w:t>
      </w:r>
      <w:r w:rsidR="7DF6D565">
        <w:rPr/>
        <w:t>suivants :</w:t>
      </w:r>
    </w:p>
    <w:p w:rsidRPr="00F52D8E" w:rsidR="00E279F9" w:rsidP="00E279F9" w:rsidRDefault="00694CDD" w14:paraId="2FFA0F05" w14:textId="3AC73928">
      <w:pPr>
        <w:pStyle w:val="Paragraphedeliste"/>
        <w:numPr>
          <w:ilvl w:val="0"/>
          <w:numId w:val="1"/>
        </w:numPr>
        <w:spacing w:line="360" w:lineRule="auto"/>
        <w:jc w:val="both"/>
      </w:pPr>
      <w:r w:rsidRPr="00F52D8E">
        <w:t>L</w:t>
      </w:r>
      <w:r w:rsidRPr="00F52D8E" w:rsidR="4E257873">
        <w:t xml:space="preserve">a cohérence </w:t>
      </w:r>
      <w:r w:rsidRPr="00F52D8E" w:rsidR="00CC18B1">
        <w:t xml:space="preserve">entre les matières enseignées et </w:t>
      </w:r>
      <w:r w:rsidRPr="00F52D8E" w:rsidR="4E257873">
        <w:t xml:space="preserve">mon projet </w:t>
      </w:r>
      <w:r w:rsidRPr="00F52D8E" w:rsidR="00CC18B1">
        <w:t xml:space="preserve">professionnel </w:t>
      </w:r>
    </w:p>
    <w:p w:rsidRPr="00F52D8E" w:rsidR="00E279F9" w:rsidP="00E279F9" w:rsidRDefault="00F52D8E" w14:paraId="6AC876A3" w14:textId="03D6AAED">
      <w:pPr>
        <w:pStyle w:val="Paragraphedeliste"/>
        <w:numPr>
          <w:ilvl w:val="0"/>
          <w:numId w:val="1"/>
        </w:numPr>
        <w:spacing w:line="360" w:lineRule="auto"/>
        <w:jc w:val="both"/>
        <w:rPr/>
      </w:pPr>
      <w:r w:rsidR="3FED6A84">
        <w:rPr/>
        <w:t>L’opportunité d’ouverture</w:t>
      </w:r>
      <w:r w:rsidR="00FC3337">
        <w:rPr/>
        <w:t xml:space="preserve"> </w:t>
      </w:r>
      <w:r w:rsidR="00E279F9">
        <w:rPr/>
        <w:t>à de nouvelles</w:t>
      </w:r>
      <w:r w:rsidR="4E257873">
        <w:rPr/>
        <w:t xml:space="preserve"> culture</w:t>
      </w:r>
      <w:r w:rsidR="00E279F9">
        <w:rPr/>
        <w:t>s</w:t>
      </w:r>
      <w:r w:rsidR="4E257873">
        <w:rPr/>
        <w:t xml:space="preserve"> et </w:t>
      </w:r>
      <w:r w:rsidR="001F3E53">
        <w:rPr/>
        <w:t xml:space="preserve">de nouvelles </w:t>
      </w:r>
      <w:r w:rsidR="4E257873">
        <w:rPr/>
        <w:t>façon</w:t>
      </w:r>
      <w:r w:rsidR="001F3E53">
        <w:rPr/>
        <w:t>s</w:t>
      </w:r>
      <w:r w:rsidR="00694CDD">
        <w:rPr/>
        <w:t xml:space="preserve"> de travailler</w:t>
      </w:r>
      <w:r w:rsidR="4E257873">
        <w:rPr/>
        <w:t xml:space="preserve"> </w:t>
      </w:r>
    </w:p>
    <w:p w:rsidRPr="00F52D8E" w:rsidR="4E257873" w:rsidP="4E257873" w:rsidRDefault="00694CDD" w14:paraId="15D74701" w14:textId="6AAB21F4">
      <w:pPr>
        <w:pStyle w:val="Paragraphedeliste"/>
        <w:numPr>
          <w:ilvl w:val="0"/>
          <w:numId w:val="1"/>
        </w:numPr>
        <w:spacing w:line="360" w:lineRule="auto"/>
        <w:jc w:val="both"/>
        <w:rPr/>
      </w:pPr>
      <w:r w:rsidR="00694CDD">
        <w:rPr/>
        <w:t>L</w:t>
      </w:r>
      <w:r w:rsidR="4E257873">
        <w:rPr/>
        <w:t xml:space="preserve">a possibilité de progresser en </w:t>
      </w:r>
      <w:r w:rsidR="00694CDD">
        <w:rPr/>
        <w:t>langue étrangère</w:t>
      </w:r>
      <w:r w:rsidR="4E257873">
        <w:rPr/>
        <w:t xml:space="preserve"> puisque</w:t>
      </w:r>
      <w:r w:rsidR="00FC3337">
        <w:rPr/>
        <w:t xml:space="preserve"> l’enseignement est dispensé en anglais </w:t>
      </w:r>
      <w:r w:rsidR="5B76A1BC">
        <w:rPr/>
        <w:t xml:space="preserve">dans les </w:t>
      </w:r>
      <w:r w:rsidR="3790567C">
        <w:rPr/>
        <w:t>quatre</w:t>
      </w:r>
      <w:r w:rsidR="5B76A1BC">
        <w:rPr/>
        <w:t xml:space="preserve"> universités de mon choix</w:t>
      </w:r>
      <w:r w:rsidR="00FC3337">
        <w:rPr/>
        <w:t>.</w:t>
      </w:r>
      <w:r w:rsidR="4E257873">
        <w:rPr/>
        <w:t xml:space="preserve"> </w:t>
      </w:r>
    </w:p>
    <w:p w:rsidRPr="00F52D8E" w:rsidR="00694CDD" w:rsidP="4E257873" w:rsidRDefault="4E257873" w14:paraId="691C1941" w14:textId="30CB9A3A">
      <w:pPr>
        <w:spacing w:line="360" w:lineRule="auto"/>
        <w:jc w:val="both"/>
      </w:pPr>
      <w:r w:rsidRPr="00F52D8E">
        <w:t>Je reste à votre disposition pour tout</w:t>
      </w:r>
      <w:r w:rsidRPr="00F52D8E" w:rsidR="00A760CB">
        <w:t>es</w:t>
      </w:r>
      <w:r w:rsidRPr="00F52D8E">
        <w:t xml:space="preserve"> informations complémentaires.</w:t>
      </w:r>
    </w:p>
    <w:p w:rsidR="4E257873" w:rsidP="4E257873" w:rsidRDefault="4E257873" w14:paraId="60BE06B8" w14:textId="00080EA0">
      <w:pPr>
        <w:spacing w:line="360" w:lineRule="auto"/>
        <w:jc w:val="both"/>
      </w:pPr>
      <w:r w:rsidR="00A760CB">
        <w:rPr/>
        <w:t>Veuillez accepter mes remerciements</w:t>
      </w:r>
      <w:r w:rsidR="4E257873">
        <w:rPr/>
        <w:t xml:space="preserve"> pour l’attention </w:t>
      </w:r>
      <w:r w:rsidR="00A760CB">
        <w:rPr/>
        <w:t xml:space="preserve">que vous voudrez bien </w:t>
      </w:r>
      <w:r w:rsidR="4E257873">
        <w:rPr/>
        <w:t>port</w:t>
      </w:r>
      <w:r w:rsidR="00A760CB">
        <w:rPr/>
        <w:t>er</w:t>
      </w:r>
      <w:r w:rsidR="4E257873">
        <w:rPr/>
        <w:t xml:space="preserve"> à ma candidature</w:t>
      </w:r>
      <w:r w:rsidR="00A760CB">
        <w:rPr/>
        <w:t xml:space="preserve"> et </w:t>
      </w:r>
      <w:r w:rsidR="4E257873">
        <w:rPr/>
        <w:t>je vous prie d’agréer à mes sincère</w:t>
      </w:r>
      <w:r w:rsidR="00A760CB">
        <w:rPr/>
        <w:t>s</w:t>
      </w:r>
      <w:r w:rsidR="4E257873">
        <w:rPr/>
        <w:t xml:space="preserve"> salutations</w:t>
      </w:r>
      <w:r w:rsidR="4E257873">
        <w:rPr/>
        <w:t>.</w:t>
      </w:r>
      <w:bookmarkStart w:name="_GoBack" w:id="0"/>
      <w:bookmarkEnd w:id="0"/>
    </w:p>
    <w:sectPr w:rsidR="4E257873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79" w:rsidRDefault="00854479" w14:paraId="70934A81" w14:textId="77777777">
      <w:pPr>
        <w:spacing w:after="0" w:line="240" w:lineRule="auto"/>
      </w:pPr>
      <w:r>
        <w:separator/>
      </w:r>
    </w:p>
  </w:endnote>
  <w:endnote w:type="continuationSeparator" w:id="0">
    <w:p w:rsidR="00854479" w:rsidRDefault="00854479" w14:paraId="15D965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E257873" w:rsidTr="4E257873" w14:paraId="63236A7C" w14:textId="77777777">
      <w:tc>
        <w:tcPr>
          <w:tcW w:w="3009" w:type="dxa"/>
        </w:tcPr>
        <w:p w:rsidR="4E257873" w:rsidP="4E257873" w:rsidRDefault="4E257873" w14:paraId="215882CC" w14:textId="616E3146">
          <w:pPr>
            <w:pStyle w:val="En-tte"/>
            <w:ind w:left="-115"/>
          </w:pPr>
        </w:p>
      </w:tc>
      <w:tc>
        <w:tcPr>
          <w:tcW w:w="3009" w:type="dxa"/>
        </w:tcPr>
        <w:p w:rsidR="4E257873" w:rsidP="4E257873" w:rsidRDefault="4E257873" w14:paraId="0129EFED" w14:textId="3AEA445B">
          <w:pPr>
            <w:pStyle w:val="En-tte"/>
            <w:jc w:val="center"/>
          </w:pPr>
        </w:p>
      </w:tc>
      <w:tc>
        <w:tcPr>
          <w:tcW w:w="3009" w:type="dxa"/>
        </w:tcPr>
        <w:p w:rsidR="4E257873" w:rsidP="4E257873" w:rsidRDefault="4E257873" w14:paraId="0D0AAAEB" w14:textId="4E8BA803">
          <w:pPr>
            <w:pStyle w:val="En-tte"/>
            <w:ind w:right="-115"/>
            <w:jc w:val="right"/>
          </w:pPr>
        </w:p>
      </w:tc>
    </w:tr>
  </w:tbl>
  <w:p w:rsidR="4E257873" w:rsidP="4E257873" w:rsidRDefault="4E257873" w14:paraId="316EEA05" w14:textId="1AB01A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79" w:rsidRDefault="00854479" w14:paraId="14D7AB91" w14:textId="77777777">
      <w:pPr>
        <w:spacing w:after="0" w:line="240" w:lineRule="auto"/>
      </w:pPr>
      <w:r>
        <w:separator/>
      </w:r>
    </w:p>
  </w:footnote>
  <w:footnote w:type="continuationSeparator" w:id="0">
    <w:p w:rsidR="00854479" w:rsidRDefault="00854479" w14:paraId="425116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E257873" w:rsidTr="4E257873" w14:paraId="7B12EE4F" w14:textId="77777777">
      <w:tc>
        <w:tcPr>
          <w:tcW w:w="3009" w:type="dxa"/>
        </w:tcPr>
        <w:p w:rsidR="4E257873" w:rsidP="4E257873" w:rsidRDefault="4E257873" w14:paraId="13A78863" w14:textId="7CCD8545">
          <w:pPr>
            <w:pStyle w:val="En-tte"/>
            <w:ind w:left="-115"/>
          </w:pPr>
        </w:p>
      </w:tc>
      <w:tc>
        <w:tcPr>
          <w:tcW w:w="3009" w:type="dxa"/>
        </w:tcPr>
        <w:p w:rsidR="4E257873" w:rsidP="4E257873" w:rsidRDefault="4E257873" w14:paraId="28B9AAAB" w14:textId="5AF6DDE7">
          <w:pPr>
            <w:pStyle w:val="En-tte"/>
            <w:jc w:val="center"/>
          </w:pPr>
        </w:p>
      </w:tc>
      <w:tc>
        <w:tcPr>
          <w:tcW w:w="3009" w:type="dxa"/>
        </w:tcPr>
        <w:p w:rsidR="4E257873" w:rsidP="4E257873" w:rsidRDefault="4E257873" w14:paraId="7601A2B4" w14:textId="50A653A0">
          <w:pPr>
            <w:pStyle w:val="En-tte"/>
            <w:ind w:right="-115"/>
            <w:jc w:val="right"/>
          </w:pPr>
        </w:p>
      </w:tc>
    </w:tr>
  </w:tbl>
  <w:p w:rsidR="4E257873" w:rsidP="4E257873" w:rsidRDefault="4E257873" w14:paraId="70202FC8" w14:textId="4EF2F4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F3B77"/>
    <w:multiLevelType w:val="hybridMultilevel"/>
    <w:tmpl w:val="17323C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4D88B"/>
    <w:rsid w:val="0008709A"/>
    <w:rsid w:val="001F3E53"/>
    <w:rsid w:val="003B3813"/>
    <w:rsid w:val="005E72C7"/>
    <w:rsid w:val="00634E03"/>
    <w:rsid w:val="00694CDD"/>
    <w:rsid w:val="00854479"/>
    <w:rsid w:val="00A760CB"/>
    <w:rsid w:val="00A9018E"/>
    <w:rsid w:val="00AB24FE"/>
    <w:rsid w:val="00BD7432"/>
    <w:rsid w:val="00CC18B1"/>
    <w:rsid w:val="00D67AFF"/>
    <w:rsid w:val="00E279F9"/>
    <w:rsid w:val="00F10841"/>
    <w:rsid w:val="00F11B19"/>
    <w:rsid w:val="00F52D8E"/>
    <w:rsid w:val="00FC3337"/>
    <w:rsid w:val="00FD1A7A"/>
    <w:rsid w:val="0375E493"/>
    <w:rsid w:val="09575B87"/>
    <w:rsid w:val="0A6DF15C"/>
    <w:rsid w:val="0EA97367"/>
    <w:rsid w:val="18CA50EC"/>
    <w:rsid w:val="3790567C"/>
    <w:rsid w:val="3FED6A84"/>
    <w:rsid w:val="438186C9"/>
    <w:rsid w:val="4A8C7CA1"/>
    <w:rsid w:val="4B32FB85"/>
    <w:rsid w:val="4E257873"/>
    <w:rsid w:val="526C9FB3"/>
    <w:rsid w:val="5347191C"/>
    <w:rsid w:val="534AC719"/>
    <w:rsid w:val="54E19F4C"/>
    <w:rsid w:val="568A01C5"/>
    <w:rsid w:val="5B410E74"/>
    <w:rsid w:val="5B76A1BC"/>
    <w:rsid w:val="5D248503"/>
    <w:rsid w:val="62B0BD1E"/>
    <w:rsid w:val="64284497"/>
    <w:rsid w:val="6940D045"/>
    <w:rsid w:val="6FE4D88B"/>
    <w:rsid w:val="7086A992"/>
    <w:rsid w:val="73AAD167"/>
    <w:rsid w:val="7DF6D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D88B"/>
  <w15:chartTrackingRefBased/>
  <w15:docId w15:val="{DA01ABE7-4052-4730-8A17-DC6C352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2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Sabri.karoui@grenoble-inp.org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 Karoui</dc:creator>
  <keywords/>
  <dc:description/>
  <lastModifiedBy>Sabri Karoui</lastModifiedBy>
  <revision>6</revision>
  <dcterms:created xsi:type="dcterms:W3CDTF">2019-11-19T19:22:00.0000000Z</dcterms:created>
  <dcterms:modified xsi:type="dcterms:W3CDTF">2020-01-24T09:57:56.8229290Z</dcterms:modified>
</coreProperties>
</file>