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DB2" w:rsidRDefault="003B79CB" w:rsidP="003B79CB">
      <w:pPr>
        <w:spacing w:after="0"/>
      </w:pPr>
      <w:r>
        <w:t>Kopczynski Killian</w:t>
      </w:r>
    </w:p>
    <w:p w:rsidR="003B79CB" w:rsidRDefault="002F1CBF" w:rsidP="003B79CB">
      <w:pPr>
        <w:spacing w:after="0"/>
      </w:pPr>
      <w:r>
        <w:t xml:space="preserve">Elève </w:t>
      </w:r>
      <w:r w:rsidR="003B79CB">
        <w:t>2A IDP</w:t>
      </w:r>
      <w:r w:rsidR="00515491">
        <w:t xml:space="preserve"> Génie Industriel Grenoble INP</w:t>
      </w:r>
    </w:p>
    <w:p w:rsidR="00453DB8" w:rsidRDefault="00453DB8" w:rsidP="003B79CB">
      <w:pPr>
        <w:spacing w:after="0"/>
      </w:pPr>
      <w:r>
        <w:t>Tel : 07 69 63 08 44</w:t>
      </w:r>
    </w:p>
    <w:p w:rsidR="003B79CB" w:rsidRDefault="00BB085F" w:rsidP="003B79CB">
      <w:pPr>
        <w:spacing w:after="0"/>
      </w:pPr>
      <w:hyperlink r:id="rId5" w:history="1">
        <w:r w:rsidR="003B79CB" w:rsidRPr="00350F1D">
          <w:rPr>
            <w:rStyle w:val="Lienhypertexte"/>
          </w:rPr>
          <w:t>killian.kopczynski@grenoble-inp.org</w:t>
        </w:r>
      </w:hyperlink>
    </w:p>
    <w:p w:rsidR="003B79CB" w:rsidRDefault="003B79CB" w:rsidP="003B79C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E425FD">
        <w:t xml:space="preserve"> </w:t>
      </w:r>
      <w:r>
        <w:t>Grenoble INP</w:t>
      </w:r>
      <w:r w:rsidR="002F1CBF">
        <w:t xml:space="preserve"> – Génie Industriel</w:t>
      </w:r>
    </w:p>
    <w:p w:rsidR="003B79CB" w:rsidRDefault="003B79CB" w:rsidP="003B79C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425FD">
        <w:t xml:space="preserve">           </w:t>
      </w:r>
      <w:r>
        <w:t xml:space="preserve">46 avenue Félix </w:t>
      </w:r>
      <w:proofErr w:type="spellStart"/>
      <w:r>
        <w:t>Viallet</w:t>
      </w:r>
      <w:proofErr w:type="spellEnd"/>
      <w:r>
        <w:t>, 38031 Grenoble</w:t>
      </w:r>
    </w:p>
    <w:p w:rsidR="003B79CB" w:rsidRDefault="003B79CB" w:rsidP="003B79CB">
      <w:pPr>
        <w:spacing w:after="0"/>
      </w:pPr>
    </w:p>
    <w:p w:rsidR="003B79CB" w:rsidRDefault="003B79CB" w:rsidP="003B79CB">
      <w:pPr>
        <w:spacing w:after="0"/>
      </w:pPr>
    </w:p>
    <w:p w:rsidR="003B79CB" w:rsidRDefault="003B79CB" w:rsidP="003B79CB">
      <w:pPr>
        <w:spacing w:after="0"/>
      </w:pPr>
    </w:p>
    <w:p w:rsidR="003B79CB" w:rsidRDefault="005638B7" w:rsidP="00DB3E1E">
      <w:pPr>
        <w:spacing w:after="0" w:line="360" w:lineRule="auto"/>
      </w:pPr>
      <w:r>
        <w:t xml:space="preserve">Objet : </w:t>
      </w:r>
      <w:r w:rsidR="00DB3E1E">
        <w:t>Demande</w:t>
      </w:r>
      <w:r w:rsidR="00375EBF">
        <w:t xml:space="preserve"> de</w:t>
      </w:r>
      <w:r w:rsidR="00DB3E1E">
        <w:t xml:space="preserve"> </w:t>
      </w:r>
      <w:r w:rsidR="00820436">
        <w:t>césure</w:t>
      </w:r>
    </w:p>
    <w:p w:rsidR="00807BA6" w:rsidRDefault="00807BA6" w:rsidP="00DB3E1E">
      <w:pPr>
        <w:spacing w:after="0" w:line="360" w:lineRule="auto"/>
      </w:pPr>
    </w:p>
    <w:p w:rsidR="00DB3E1E" w:rsidRDefault="00DB3E1E" w:rsidP="00DB3E1E">
      <w:pPr>
        <w:spacing w:after="0" w:line="276" w:lineRule="auto"/>
      </w:pPr>
      <w:r>
        <w:t>Madame, Monsieur,</w:t>
      </w:r>
    </w:p>
    <w:p w:rsidR="00807BA6" w:rsidRDefault="00807BA6" w:rsidP="00DB3E1E">
      <w:pPr>
        <w:spacing w:after="0" w:line="276" w:lineRule="auto"/>
      </w:pPr>
    </w:p>
    <w:p w:rsidR="00DB3E1E" w:rsidRDefault="00DB3E1E" w:rsidP="00E425FD">
      <w:pPr>
        <w:spacing w:after="0" w:line="276" w:lineRule="auto"/>
        <w:ind w:firstLine="708"/>
      </w:pPr>
      <w:r>
        <w:t>Ayant trouvé un stage IA long au sein de l’entreprise Bruce Goldsmith Design (BGD) en bureau d’étude</w:t>
      </w:r>
      <w:r w:rsidR="00030D70">
        <w:t xml:space="preserve"> au niveau de la conception de sellettes</w:t>
      </w:r>
      <w:r w:rsidR="00774724">
        <w:t xml:space="preserve"> de parapente</w:t>
      </w:r>
      <w:r>
        <w:t>, je me permets de demander un</w:t>
      </w:r>
      <w:r w:rsidR="00820436">
        <w:t>e césure pour ma troisième année</w:t>
      </w:r>
      <w:r>
        <w:t xml:space="preserve">. </w:t>
      </w:r>
      <w:r w:rsidR="00820436">
        <w:t>Mon projet est le suivant :</w:t>
      </w:r>
    </w:p>
    <w:p w:rsidR="00820436" w:rsidRDefault="00820436" w:rsidP="00820436">
      <w:pPr>
        <w:pStyle w:val="Paragraphedeliste"/>
        <w:numPr>
          <w:ilvl w:val="0"/>
          <w:numId w:val="1"/>
        </w:numPr>
        <w:spacing w:after="0" w:line="276" w:lineRule="auto"/>
      </w:pPr>
      <w:r>
        <w:t>Stage IA long de juin à décembre</w:t>
      </w:r>
      <w:r w:rsidR="00056BA8">
        <w:t xml:space="preserve"> 2023</w:t>
      </w:r>
      <w:r>
        <w:t xml:space="preserve"> au sein de l’entreprise.</w:t>
      </w:r>
    </w:p>
    <w:p w:rsidR="00820436" w:rsidRDefault="00820436" w:rsidP="00820436">
      <w:pPr>
        <w:pStyle w:val="Paragraphedeliste"/>
        <w:numPr>
          <w:ilvl w:val="0"/>
          <w:numId w:val="1"/>
        </w:numPr>
        <w:spacing w:after="0" w:line="276" w:lineRule="auto"/>
      </w:pPr>
      <w:r>
        <w:t xml:space="preserve">Contrat </w:t>
      </w:r>
      <w:r w:rsidR="00C1565F">
        <w:t xml:space="preserve">CDD </w:t>
      </w:r>
      <w:r>
        <w:t>avec l’entreprise le reste de l’année avec départ à l’étranger</w:t>
      </w:r>
      <w:r w:rsidR="00C1565F">
        <w:t xml:space="preserve"> (Autriche)</w:t>
      </w:r>
      <w:r w:rsidR="00056BA8">
        <w:t xml:space="preserve"> durant cette période </w:t>
      </w:r>
      <w:r w:rsidR="00BB085F">
        <w:t>me permettant par la même occasion de valider le nombre de semaines obligatoires à l’étranger</w:t>
      </w:r>
      <w:r w:rsidR="00056BA8">
        <w:t>.</w:t>
      </w:r>
    </w:p>
    <w:p w:rsidR="00056BA8" w:rsidRDefault="00056BA8" w:rsidP="00056BA8">
      <w:pPr>
        <w:spacing w:after="0" w:line="276" w:lineRule="auto"/>
      </w:pPr>
      <w:r>
        <w:t>Cette césure en bureau d’étude consistera à travailler sur les prototypes de sellette et la construction d’un banc d’essais. Je serai encadré par une équipe d’ingénieurs que je connais bien et avec qui j’ai déjà travaillé.</w:t>
      </w:r>
    </w:p>
    <w:p w:rsidR="00C5518E" w:rsidRDefault="00C5518E" w:rsidP="00C5518E">
      <w:pPr>
        <w:spacing w:after="0" w:line="276" w:lineRule="auto"/>
      </w:pPr>
      <w:r>
        <w:t xml:space="preserve">Pourquoi ce projet ? </w:t>
      </w:r>
    </w:p>
    <w:p w:rsidR="00C5518E" w:rsidRDefault="00C5518E" w:rsidP="00C5518E">
      <w:pPr>
        <w:spacing w:after="0" w:line="276" w:lineRule="auto"/>
      </w:pPr>
      <w:r>
        <w:tab/>
        <w:t>Je suis maintenan</w:t>
      </w:r>
      <w:r w:rsidR="00375EBF">
        <w:t>t pilote de parapente depuis 7 années</w:t>
      </w:r>
      <w:r>
        <w:t xml:space="preserve"> et récemment sponsorisé. J’essaie d’allier ma passion au plan professionnel, j’ai effe</w:t>
      </w:r>
      <w:r w:rsidR="00056BA8">
        <w:t xml:space="preserve">ctué mon stage opérateur dans ce bureau d’étude </w:t>
      </w:r>
      <w:r>
        <w:t>et cela s’est super bien déroulé</w:t>
      </w:r>
      <w:r w:rsidR="00056BA8">
        <w:t>, c’est en partie la raison de cette nouvelle offre</w:t>
      </w:r>
      <w:r w:rsidR="00375EBF">
        <w:t xml:space="preserve"> de leur part</w:t>
      </w:r>
      <w:r>
        <w:t>.</w:t>
      </w:r>
      <w:r w:rsidR="00056BA8">
        <w:t xml:space="preserve"> Cette césure représente une réelle opportunité, le milieu professionnel du parapente étant difficile d’accès.</w:t>
      </w:r>
    </w:p>
    <w:p w:rsidR="00820436" w:rsidRDefault="00820436" w:rsidP="00C5518E">
      <w:pPr>
        <w:spacing w:after="0" w:line="276" w:lineRule="auto"/>
        <w:ind w:firstLine="708"/>
      </w:pPr>
      <w:r>
        <w:t>Ce poste pouvant donner une proposition d’embauche à la sortie de mes études, il m’est très importa</w:t>
      </w:r>
      <w:r w:rsidR="00916CCB">
        <w:t>nt</w:t>
      </w:r>
      <w:r>
        <w:t>. Je vais pouvoir</w:t>
      </w:r>
      <w:r w:rsidR="00C5518E">
        <w:t xml:space="preserve"> ainsi</w:t>
      </w:r>
      <w:r>
        <w:t xml:space="preserve"> acquérir au cours de cette année de nombreuse</w:t>
      </w:r>
      <w:r w:rsidR="00C5518E">
        <w:t>s</w:t>
      </w:r>
      <w:r>
        <w:t xml:space="preserve"> connaissance</w:t>
      </w:r>
      <w:r w:rsidR="00C5518E">
        <w:t>s</w:t>
      </w:r>
      <w:r>
        <w:t xml:space="preserve"> dans le monde du travail</w:t>
      </w:r>
      <w:bookmarkStart w:id="0" w:name="_GoBack"/>
      <w:bookmarkEnd w:id="0"/>
      <w:r>
        <w:t>.</w:t>
      </w:r>
      <w:r w:rsidR="00C5518E">
        <w:t xml:space="preserve"> Cela apportera de plus un avantage sur mon CV.</w:t>
      </w:r>
    </w:p>
    <w:p w:rsidR="00375EBF" w:rsidRDefault="00375EBF" w:rsidP="00C5518E">
      <w:pPr>
        <w:spacing w:after="0" w:line="276" w:lineRule="auto"/>
        <w:ind w:firstLine="708"/>
      </w:pPr>
    </w:p>
    <w:p w:rsidR="00820436" w:rsidRDefault="00820436" w:rsidP="00820436">
      <w:pPr>
        <w:spacing w:after="0" w:line="276" w:lineRule="auto"/>
      </w:pPr>
      <w:r>
        <w:t xml:space="preserve">J’insiste sur l’importance de ce projet, </w:t>
      </w:r>
      <w:r w:rsidR="00BB085F">
        <w:t>sans cette césure il me sera difficile d’obtenir une nouvelle opportunité de ce genre</w:t>
      </w:r>
      <w:r w:rsidR="00375EBF">
        <w:t>.</w:t>
      </w:r>
    </w:p>
    <w:p w:rsidR="00E425FD" w:rsidRDefault="00E425FD" w:rsidP="00820436">
      <w:pPr>
        <w:spacing w:after="0" w:line="276" w:lineRule="auto"/>
      </w:pPr>
    </w:p>
    <w:p w:rsidR="00E425FD" w:rsidRDefault="00E425FD" w:rsidP="00E425FD">
      <w:pPr>
        <w:spacing w:after="0" w:line="276" w:lineRule="auto"/>
        <w:ind w:firstLine="708"/>
      </w:pPr>
      <w:r>
        <w:t>Je reste à votre disposition pour plus de questions sur ce projet qui me tient à cœur de réaliser.</w:t>
      </w:r>
    </w:p>
    <w:p w:rsidR="00E425FD" w:rsidRDefault="00E425FD" w:rsidP="00E425FD">
      <w:pPr>
        <w:spacing w:after="0" w:line="276" w:lineRule="auto"/>
      </w:pPr>
    </w:p>
    <w:p w:rsidR="00E425FD" w:rsidRDefault="00E425FD" w:rsidP="00E425FD">
      <w:pPr>
        <w:spacing w:after="0" w:line="276" w:lineRule="auto"/>
      </w:pPr>
      <w:r>
        <w:t>Cordialement,</w:t>
      </w:r>
    </w:p>
    <w:p w:rsidR="00E425FD" w:rsidRDefault="00E425FD" w:rsidP="00E425FD">
      <w:pPr>
        <w:spacing w:after="0" w:line="276" w:lineRule="auto"/>
      </w:pPr>
    </w:p>
    <w:p w:rsidR="00E425FD" w:rsidRDefault="00E425FD" w:rsidP="00E425FD">
      <w:pPr>
        <w:spacing w:after="0" w:line="276" w:lineRule="auto"/>
        <w:ind w:left="7080" w:firstLine="708"/>
      </w:pPr>
    </w:p>
    <w:p w:rsidR="00E425FD" w:rsidRDefault="00E425FD" w:rsidP="00E425FD">
      <w:pPr>
        <w:spacing w:after="0" w:line="276" w:lineRule="auto"/>
        <w:ind w:left="7080" w:firstLine="708"/>
      </w:pPr>
    </w:p>
    <w:p w:rsidR="00E425FD" w:rsidRDefault="00E425FD" w:rsidP="00E425FD">
      <w:pPr>
        <w:spacing w:after="0" w:line="276" w:lineRule="auto"/>
        <w:ind w:left="7788"/>
      </w:pPr>
      <w:r>
        <w:t>Kopczynski Killian</w:t>
      </w:r>
    </w:p>
    <w:p w:rsidR="00E425FD" w:rsidRDefault="00E425FD" w:rsidP="00E425FD">
      <w:pPr>
        <w:spacing w:after="0" w:line="276" w:lineRule="auto"/>
      </w:pPr>
    </w:p>
    <w:p w:rsidR="00DB3E1E" w:rsidRDefault="00DB3E1E" w:rsidP="00DB3E1E">
      <w:pPr>
        <w:spacing w:after="0" w:line="276" w:lineRule="auto"/>
      </w:pPr>
    </w:p>
    <w:sectPr w:rsidR="00DB3E1E" w:rsidSect="006D20E2">
      <w:pgSz w:w="11906" w:h="16838"/>
      <w:pgMar w:top="1843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25AB6"/>
    <w:multiLevelType w:val="hybridMultilevel"/>
    <w:tmpl w:val="4636E8D4"/>
    <w:lvl w:ilvl="0" w:tplc="03D42956">
      <w:start w:val="4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CB"/>
    <w:rsid w:val="00030D70"/>
    <w:rsid w:val="000423AC"/>
    <w:rsid w:val="00056BA8"/>
    <w:rsid w:val="00194DB2"/>
    <w:rsid w:val="002F1CBF"/>
    <w:rsid w:val="00375EBF"/>
    <w:rsid w:val="003B79CB"/>
    <w:rsid w:val="00453DB8"/>
    <w:rsid w:val="004F1EC8"/>
    <w:rsid w:val="00515491"/>
    <w:rsid w:val="005638B7"/>
    <w:rsid w:val="005D4E35"/>
    <w:rsid w:val="006D20E2"/>
    <w:rsid w:val="007217C2"/>
    <w:rsid w:val="00774724"/>
    <w:rsid w:val="00807BA6"/>
    <w:rsid w:val="00820436"/>
    <w:rsid w:val="0085355F"/>
    <w:rsid w:val="008C7B83"/>
    <w:rsid w:val="008E3E0D"/>
    <w:rsid w:val="00916CCB"/>
    <w:rsid w:val="00A33F9C"/>
    <w:rsid w:val="00BB085F"/>
    <w:rsid w:val="00C1565F"/>
    <w:rsid w:val="00C5518E"/>
    <w:rsid w:val="00C56D41"/>
    <w:rsid w:val="00C7402E"/>
    <w:rsid w:val="00CE2949"/>
    <w:rsid w:val="00DB3E1E"/>
    <w:rsid w:val="00E425FD"/>
    <w:rsid w:val="00F6439F"/>
    <w:rsid w:val="00FD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D22D4-7567-4498-BCB3-EE7228A0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79C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2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llian.kopczynski@grenoble-in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killian kopczynski</cp:lastModifiedBy>
  <cp:revision>4</cp:revision>
  <dcterms:created xsi:type="dcterms:W3CDTF">2023-03-22T07:55:00Z</dcterms:created>
  <dcterms:modified xsi:type="dcterms:W3CDTF">2023-03-25T17:43:00Z</dcterms:modified>
</cp:coreProperties>
</file>