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7AE" w:rsidRDefault="0023025A" w:rsidP="00B947A1">
      <w:pPr>
        <w:spacing w:after="1"/>
        <w:ind w:right="25"/>
      </w:pPr>
      <w:r>
        <w:t>ZOUHADI Yosra</w:t>
      </w:r>
      <w:r w:rsidR="003F45D8">
        <w:t xml:space="preserve"> </w:t>
      </w:r>
    </w:p>
    <w:p w:rsidR="00B537AE" w:rsidRDefault="0023025A">
      <w:pPr>
        <w:spacing w:after="1"/>
        <w:ind w:left="-15" w:right="25"/>
      </w:pPr>
      <w:r>
        <w:t>13 rue Jean Macé</w:t>
      </w:r>
    </w:p>
    <w:p w:rsidR="00B537AE" w:rsidRDefault="003F45D8">
      <w:pPr>
        <w:spacing w:after="1"/>
        <w:ind w:left="-15" w:right="25"/>
      </w:pPr>
      <w:r>
        <w:t xml:space="preserve">38 000 : Grenoble, France </w:t>
      </w:r>
    </w:p>
    <w:p w:rsidR="00B537AE" w:rsidRDefault="003F45D8">
      <w:pPr>
        <w:spacing w:after="1"/>
        <w:ind w:left="-15" w:right="25"/>
      </w:pPr>
      <w:r>
        <w:t xml:space="preserve">Téléphone : 06 </w:t>
      </w:r>
      <w:r w:rsidR="0023025A">
        <w:t>05 92 19 25</w:t>
      </w:r>
    </w:p>
    <w:p w:rsidR="00B537AE" w:rsidRDefault="003F45D8">
      <w:pPr>
        <w:ind w:left="-15" w:right="25"/>
      </w:pPr>
      <w:r>
        <w:t xml:space="preserve">E-mail : </w:t>
      </w:r>
      <w:r w:rsidR="0023025A">
        <w:t>yosra.zouhadi</w:t>
      </w:r>
      <w:r>
        <w:t xml:space="preserve">@grenoble-inp.org </w:t>
      </w:r>
    </w:p>
    <w:p w:rsidR="00B537AE" w:rsidRDefault="003F45D8">
      <w:pPr>
        <w:spacing w:after="158"/>
      </w:pPr>
      <w:r>
        <w:t xml:space="preserve"> </w:t>
      </w:r>
    </w:p>
    <w:p w:rsidR="00B947A1" w:rsidRDefault="00B947A1" w:rsidP="00B947A1">
      <w:pPr>
        <w:spacing w:after="158"/>
      </w:pPr>
    </w:p>
    <w:p w:rsidR="00B947A1" w:rsidRDefault="00B947A1">
      <w:pPr>
        <w:spacing w:after="158"/>
        <w:jc w:val="right"/>
      </w:pPr>
    </w:p>
    <w:p w:rsidR="00B537AE" w:rsidRDefault="003F45D8">
      <w:pPr>
        <w:ind w:left="-15"/>
      </w:pPr>
      <w:r>
        <w:t xml:space="preserve">Objet : Candidature pour </w:t>
      </w:r>
      <w:r w:rsidR="00140F8D">
        <w:t xml:space="preserve">le semestre électif </w:t>
      </w:r>
      <w:proofErr w:type="spellStart"/>
      <w:r w:rsidR="00140F8D">
        <w:t>Manintec</w:t>
      </w:r>
      <w:proofErr w:type="spellEnd"/>
      <w:r>
        <w:t xml:space="preserve"> </w:t>
      </w:r>
    </w:p>
    <w:p w:rsidR="00B537AE" w:rsidRDefault="003F45D8">
      <w:pPr>
        <w:spacing w:after="172"/>
      </w:pPr>
      <w:r>
        <w:t xml:space="preserve"> </w:t>
      </w:r>
    </w:p>
    <w:p w:rsidR="00B537AE" w:rsidRDefault="003F45D8">
      <w:pPr>
        <w:tabs>
          <w:tab w:val="center" w:pos="1618"/>
        </w:tabs>
        <w:ind w:left="-15"/>
      </w:pPr>
      <w:r>
        <w:t xml:space="preserve"> </w:t>
      </w:r>
      <w:r>
        <w:tab/>
        <w:t xml:space="preserve">Madame, Monsieur, </w:t>
      </w:r>
    </w:p>
    <w:p w:rsidR="00B537AE" w:rsidRDefault="003F45D8" w:rsidP="0084760B">
      <w:pPr>
        <w:spacing w:after="158" w:line="276" w:lineRule="auto"/>
      </w:pPr>
      <w:r>
        <w:t xml:space="preserve"> </w:t>
      </w:r>
      <w:bookmarkStart w:id="0" w:name="_GoBack"/>
      <w:bookmarkEnd w:id="0"/>
    </w:p>
    <w:p w:rsidR="00B947A1" w:rsidRDefault="00B947A1" w:rsidP="0084760B">
      <w:pPr>
        <w:spacing w:line="276" w:lineRule="auto"/>
        <w:ind w:left="-15" w:right="25" w:firstLine="698"/>
        <w:jc w:val="both"/>
      </w:pPr>
      <w:r>
        <w:t xml:space="preserve">Je candidate pour intégrer le semestre </w:t>
      </w:r>
      <w:proofErr w:type="spellStart"/>
      <w:r>
        <w:t>Manintec</w:t>
      </w:r>
      <w:proofErr w:type="spellEnd"/>
      <w:r>
        <w:t xml:space="preserve"> parce que cette formation me permettra de construire les ressources utiles à mon projet professionnel. En effet je souhaite m’épanouir dans un environnement professionnel mettant l’innovation au cœur de ses valeurs et surtout de sa pratique. Je suis très motivée à mieux connaître et utiliser les méthodes du design </w:t>
      </w:r>
      <w:proofErr w:type="spellStart"/>
      <w:r>
        <w:t>thinking</w:t>
      </w:r>
      <w:proofErr w:type="spellEnd"/>
      <w:r>
        <w:t xml:space="preserve">, du design de service, du </w:t>
      </w:r>
      <w:proofErr w:type="spellStart"/>
      <w:r>
        <w:t>lean</w:t>
      </w:r>
      <w:proofErr w:type="spellEnd"/>
      <w:r>
        <w:t xml:space="preserve"> </w:t>
      </w:r>
      <w:proofErr w:type="spellStart"/>
      <w:r>
        <w:t>start</w:t>
      </w:r>
      <w:proofErr w:type="spellEnd"/>
      <w:r>
        <w:t xml:space="preserve"> up et leurs toutes dernières évolutions. De plus, je pense que l'entrepreneuriat européen va faire partie d’un nouveau paysage dynamique des entreprises aux côtés des </w:t>
      </w:r>
      <w:proofErr w:type="spellStart"/>
      <w:r>
        <w:t>start</w:t>
      </w:r>
      <w:proofErr w:type="spellEnd"/>
      <w:r>
        <w:t xml:space="preserve"> Up américaines grâce à la diffusion d'innovations fortes dans les méthodes et les technologies et je compte participer à cette aventure. </w:t>
      </w:r>
    </w:p>
    <w:p w:rsidR="00B947A1" w:rsidRDefault="00B947A1" w:rsidP="0084760B">
      <w:pPr>
        <w:spacing w:line="276" w:lineRule="auto"/>
        <w:ind w:left="-15" w:right="25" w:firstLine="698"/>
        <w:jc w:val="both"/>
      </w:pPr>
      <w:r>
        <w:t xml:space="preserve">Plus précisément, ma candidature vise pour moi à développer: </w:t>
      </w:r>
    </w:p>
    <w:p w:rsidR="00B947A1" w:rsidRDefault="00B947A1" w:rsidP="0084760B">
      <w:pPr>
        <w:spacing w:line="276" w:lineRule="auto"/>
        <w:ind w:left="-15" w:right="25" w:firstLine="698"/>
        <w:jc w:val="both"/>
      </w:pPr>
      <w:r>
        <w:t xml:space="preserve">● </w:t>
      </w:r>
      <w:r>
        <w:t>Mes</w:t>
      </w:r>
      <w:r>
        <w:t xml:space="preserve"> compétences d’ingénieur-polyvalent </w:t>
      </w:r>
    </w:p>
    <w:p w:rsidR="00B947A1" w:rsidRDefault="00B947A1" w:rsidP="0084760B">
      <w:pPr>
        <w:spacing w:line="276" w:lineRule="auto"/>
        <w:ind w:left="-15" w:right="25" w:firstLine="698"/>
        <w:jc w:val="both"/>
      </w:pPr>
      <w:r>
        <w:t xml:space="preserve">● </w:t>
      </w:r>
      <w:r>
        <w:t>Ma</w:t>
      </w:r>
      <w:r>
        <w:t xml:space="preserve"> fibre créative tout en la structurant définir contexte </w:t>
      </w:r>
    </w:p>
    <w:p w:rsidR="00B947A1" w:rsidRDefault="00B947A1" w:rsidP="0084760B">
      <w:pPr>
        <w:spacing w:line="276" w:lineRule="auto"/>
        <w:ind w:left="-15" w:right="25" w:firstLine="698"/>
        <w:jc w:val="both"/>
      </w:pPr>
      <w:r>
        <w:t xml:space="preserve">● </w:t>
      </w:r>
      <w:r>
        <w:t>Ma</w:t>
      </w:r>
      <w:r>
        <w:t xml:space="preserve"> capacité d’innovation dans un nouveau contexte sociétal et technologique </w:t>
      </w:r>
    </w:p>
    <w:p w:rsidR="00B537AE" w:rsidRDefault="00B947A1" w:rsidP="0084760B">
      <w:pPr>
        <w:spacing w:line="276" w:lineRule="auto"/>
        <w:ind w:left="-15" w:right="25" w:firstLine="698"/>
        <w:jc w:val="both"/>
      </w:pPr>
      <w:r>
        <w:t xml:space="preserve">Je pense que la polyvalence est devenue une qualité pour l’ingénieur de 2020. Je cherche donc à compléter mes compétences techniques avec des habiletés managériales. Il me semble essentiel de prendre de la hauteur sur la vision actuelle de l’entreprise, via le développement d’un savoir, d’un </w:t>
      </w:r>
      <w:r>
        <w:t>savoir-faire</w:t>
      </w:r>
      <w:r>
        <w:t xml:space="preserve"> et d’un savoir être hors du schéma traditionnel de l’ingénieur spécialisé dans un unique domaine scientifique</w:t>
      </w:r>
      <w:r>
        <w:t xml:space="preserve"> </w:t>
      </w:r>
      <w:r w:rsidR="0084760B">
        <w:t xml:space="preserve">et </w:t>
      </w:r>
      <w:r>
        <w:t>ce qui était déjà l’une des raisons principales pour lesquelles j’ai décidé de passer en filière d’apprentissage</w:t>
      </w:r>
      <w:r>
        <w:t>. Je suis motivée par</w:t>
      </w:r>
      <w:r>
        <w:t xml:space="preserve"> étendre m</w:t>
      </w:r>
      <w:r>
        <w:t xml:space="preserve">a découverte de l’environnement des entreprises, de ses acteurs, ainsi que de ses marchés. Le grand intérêt que j’ai trouvé aux enseignements que j’ai déjà suivis tels que la gestion, le marketing, ainsi que </w:t>
      </w:r>
      <w:r>
        <w:t>mon temps passé en entreprise</w:t>
      </w:r>
      <w:r>
        <w:t xml:space="preserve"> renforcent ma volonté de m’ouvrir sur de multiples domaines de façon à construire une compétence clé en matière de management de l’innovation dans l’entreprise. Je cherche de plus à faire interagir les problématiques de notre société avec la conception de produit. Ma 2A-</w:t>
      </w:r>
      <w:r>
        <w:t>IPID</w:t>
      </w:r>
      <w:r>
        <w:t xml:space="preserve"> m’a permis d’en voir les fondements. L’étude des impacts sociologiques, environnementaux ou politiques m’intéresse particulièrement. De plus, si j’ai bien compris, </w:t>
      </w:r>
      <w:proofErr w:type="spellStart"/>
      <w:r>
        <w:t>Manintec</w:t>
      </w:r>
      <w:proofErr w:type="spellEnd"/>
      <w:r>
        <w:t xml:space="preserve"> donne un cadre à notre créativité en l’incitant et en la structurant et c’est exactement ce dont j’ai besoin.</w:t>
      </w:r>
    </w:p>
    <w:sectPr w:rsidR="00B537AE">
      <w:pgSz w:w="11906" w:h="16838"/>
      <w:pgMar w:top="1460" w:right="1366" w:bottom="1448"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7AE"/>
    <w:rsid w:val="0007742B"/>
    <w:rsid w:val="000C1A18"/>
    <w:rsid w:val="00140F8D"/>
    <w:rsid w:val="00151865"/>
    <w:rsid w:val="00180D60"/>
    <w:rsid w:val="0018761D"/>
    <w:rsid w:val="001C0CB4"/>
    <w:rsid w:val="00200ABE"/>
    <w:rsid w:val="0023025A"/>
    <w:rsid w:val="002D04A8"/>
    <w:rsid w:val="002D6A17"/>
    <w:rsid w:val="00304FC4"/>
    <w:rsid w:val="003B74F8"/>
    <w:rsid w:val="003F45D8"/>
    <w:rsid w:val="00407EDE"/>
    <w:rsid w:val="004C6C0D"/>
    <w:rsid w:val="005A24A4"/>
    <w:rsid w:val="00602E78"/>
    <w:rsid w:val="00634799"/>
    <w:rsid w:val="00637608"/>
    <w:rsid w:val="00680946"/>
    <w:rsid w:val="006B5B12"/>
    <w:rsid w:val="007660CA"/>
    <w:rsid w:val="007A664B"/>
    <w:rsid w:val="0084760B"/>
    <w:rsid w:val="00847C7C"/>
    <w:rsid w:val="008901D6"/>
    <w:rsid w:val="00915352"/>
    <w:rsid w:val="009F2ABE"/>
    <w:rsid w:val="00A001D1"/>
    <w:rsid w:val="00A6737A"/>
    <w:rsid w:val="00AF2517"/>
    <w:rsid w:val="00B31D9C"/>
    <w:rsid w:val="00B537AE"/>
    <w:rsid w:val="00B947A1"/>
    <w:rsid w:val="00BE0F03"/>
    <w:rsid w:val="00C01EF0"/>
    <w:rsid w:val="00CE7858"/>
    <w:rsid w:val="00D47C5A"/>
    <w:rsid w:val="00E47420"/>
    <w:rsid w:val="00F107CA"/>
    <w:rsid w:val="00F10DA2"/>
    <w:rsid w:val="00F1527D"/>
    <w:rsid w:val="00F754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DB669F-29E4-4CD6-8F55-52E338B2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4611">
      <w:bodyDiv w:val="1"/>
      <w:marLeft w:val="0"/>
      <w:marRight w:val="0"/>
      <w:marTop w:val="0"/>
      <w:marBottom w:val="0"/>
      <w:divBdr>
        <w:top w:val="none" w:sz="0" w:space="0" w:color="auto"/>
        <w:left w:val="none" w:sz="0" w:space="0" w:color="auto"/>
        <w:bottom w:val="none" w:sz="0" w:space="0" w:color="auto"/>
        <w:right w:val="none" w:sz="0" w:space="0" w:color="auto"/>
      </w:divBdr>
    </w:div>
    <w:div w:id="680012304">
      <w:bodyDiv w:val="1"/>
      <w:marLeft w:val="0"/>
      <w:marRight w:val="0"/>
      <w:marTop w:val="0"/>
      <w:marBottom w:val="0"/>
      <w:divBdr>
        <w:top w:val="none" w:sz="0" w:space="0" w:color="auto"/>
        <w:left w:val="none" w:sz="0" w:space="0" w:color="auto"/>
        <w:bottom w:val="none" w:sz="0" w:space="0" w:color="auto"/>
        <w:right w:val="none" w:sz="0" w:space="0" w:color="auto"/>
      </w:divBdr>
    </w:div>
    <w:div w:id="916597893">
      <w:bodyDiv w:val="1"/>
      <w:marLeft w:val="0"/>
      <w:marRight w:val="0"/>
      <w:marTop w:val="0"/>
      <w:marBottom w:val="0"/>
      <w:divBdr>
        <w:top w:val="none" w:sz="0" w:space="0" w:color="auto"/>
        <w:left w:val="none" w:sz="0" w:space="0" w:color="auto"/>
        <w:bottom w:val="none" w:sz="0" w:space="0" w:color="auto"/>
        <w:right w:val="none" w:sz="0" w:space="0" w:color="auto"/>
      </w:divBdr>
    </w:div>
    <w:div w:id="1965621256">
      <w:bodyDiv w:val="1"/>
      <w:marLeft w:val="0"/>
      <w:marRight w:val="0"/>
      <w:marTop w:val="0"/>
      <w:marBottom w:val="0"/>
      <w:divBdr>
        <w:top w:val="none" w:sz="0" w:space="0" w:color="auto"/>
        <w:left w:val="none" w:sz="0" w:space="0" w:color="auto"/>
        <w:bottom w:val="none" w:sz="0" w:space="0" w:color="auto"/>
        <w:right w:val="none" w:sz="0" w:space="0" w:color="auto"/>
      </w:divBdr>
    </w:div>
    <w:div w:id="2085058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390</Words>
  <Characters>2145</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dc:creator>
  <cp:keywords/>
  <cp:lastModifiedBy>Yosra ZOUHADI</cp:lastModifiedBy>
  <cp:revision>2</cp:revision>
  <dcterms:created xsi:type="dcterms:W3CDTF">2020-03-27T14:43:00Z</dcterms:created>
  <dcterms:modified xsi:type="dcterms:W3CDTF">2020-03-27T14:43:00Z</dcterms:modified>
</cp:coreProperties>
</file>