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0686" w:rsidRDefault="008B0686" w:rsidP="008B0686">
      <w:pPr>
        <w:spacing w:after="0"/>
        <w:rPr>
          <w:rFonts w:eastAsiaTheme="minorEastAsia"/>
        </w:rPr>
      </w:pPr>
      <w:r w:rsidRPr="642C5CA2">
        <w:rPr>
          <w:rFonts w:eastAsiaTheme="minorEastAsia"/>
        </w:rPr>
        <w:t>♥</w:t>
      </w:r>
    </w:p>
    <w:p w:rsidR="00FB58BF" w:rsidRPr="008B0686" w:rsidRDefault="00FB58BF" w:rsidP="006541FE">
      <w:pPr>
        <w:spacing w:after="0"/>
      </w:pPr>
      <w:bookmarkStart w:id="0" w:name="_GoBack"/>
      <w:bookmarkEnd w:id="0"/>
    </w:p>
    <w:sectPr w:rsidR="00FB58BF" w:rsidRPr="008B06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8FB"/>
    <w:rsid w:val="00305F4A"/>
    <w:rsid w:val="00431FD7"/>
    <w:rsid w:val="006541FE"/>
    <w:rsid w:val="00734284"/>
    <w:rsid w:val="00842962"/>
    <w:rsid w:val="008B0686"/>
    <w:rsid w:val="00AB2DB3"/>
    <w:rsid w:val="00D06DBC"/>
    <w:rsid w:val="00F228FB"/>
    <w:rsid w:val="00FB5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AAD98"/>
  <w15:chartTrackingRefBased/>
  <w15:docId w15:val="{0CE3488F-E053-4B63-A0E9-16C66BCA1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06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Hoxro LMS</dc:creator>
  <cp:keywords/>
  <dc:description/>
  <cp:lastModifiedBy>Najrul</cp:lastModifiedBy>
  <cp:revision>9</cp:revision>
  <dcterms:created xsi:type="dcterms:W3CDTF">2020-01-21T11:19:00Z</dcterms:created>
  <dcterms:modified xsi:type="dcterms:W3CDTF">2020-12-12T19:14:00Z</dcterms:modified>
</cp:coreProperties>
</file>