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30E21" w14:textId="77777777" w:rsidR="008A3E8F" w:rsidRDefault="0095720D">
      <w:r>
        <w:t>Installing CDH (</w:t>
      </w:r>
      <w:proofErr w:type="spellStart"/>
      <w:r w:rsidRPr="0095720D">
        <w:t>Cloudera</w:t>
      </w:r>
      <w:proofErr w:type="spellEnd"/>
      <w:r w:rsidRPr="0095720D">
        <w:t xml:space="preserve"> Distribution Including Apache Hadoop</w:t>
      </w:r>
      <w:r>
        <w:t>) 5.5 on Mac OSX</w:t>
      </w:r>
      <w:bookmarkStart w:id="0" w:name="_GoBack"/>
      <w:bookmarkEnd w:id="0"/>
    </w:p>
    <w:sectPr w:rsidR="008A3E8F" w:rsidSect="00B9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0D"/>
    <w:rsid w:val="008A3E8F"/>
    <w:rsid w:val="0095720D"/>
    <w:rsid w:val="00B9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EF2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Thapa</dc:creator>
  <cp:keywords/>
  <dc:description/>
  <cp:lastModifiedBy>Sujan Thapa</cp:lastModifiedBy>
  <cp:revision>1</cp:revision>
  <dcterms:created xsi:type="dcterms:W3CDTF">2015-12-08T04:03:00Z</dcterms:created>
  <dcterms:modified xsi:type="dcterms:W3CDTF">2015-12-08T04:05:00Z</dcterms:modified>
</cp:coreProperties>
</file>