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AD6" w:rsidRDefault="004002D8">
      <w:r>
        <w:t>Nama</w:t>
      </w:r>
      <w:r>
        <w:tab/>
      </w:r>
      <w:r>
        <w:tab/>
        <w:t>: Najwa Aulia Adriati</w:t>
      </w:r>
    </w:p>
    <w:p w:rsidR="004002D8" w:rsidRDefault="004002D8">
      <w:r>
        <w:t>NIM</w:t>
      </w:r>
      <w:r>
        <w:tab/>
      </w:r>
      <w:r>
        <w:tab/>
        <w:t>: 12030123140318</w:t>
      </w:r>
    </w:p>
    <w:p w:rsidR="004002D8" w:rsidRDefault="004002D8">
      <w:r>
        <w:t>MK/Kelas</w:t>
      </w:r>
      <w:r>
        <w:tab/>
        <w:t>: Analisis Desain Sistem / D</w:t>
      </w:r>
    </w:p>
    <w:p w:rsidR="004002D8" w:rsidRPr="004002D8" w:rsidRDefault="004002D8">
      <w:pPr>
        <w:rPr>
          <w:b/>
        </w:rPr>
      </w:pPr>
      <w:r w:rsidRPr="004002D8">
        <w:rPr>
          <w:b/>
        </w:rPr>
        <w:t>Latihan Chatling 1</w:t>
      </w:r>
    </w:p>
    <w:p w:rsidR="004002D8" w:rsidRDefault="004002D8"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0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2D8"/>
    <w:rsid w:val="00084AD6"/>
    <w:rsid w:val="0040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DB5FF"/>
  <w15:chartTrackingRefBased/>
  <w15:docId w15:val="{CA68E384-A292-49B7-B38A-15B96630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Najwadr</dc:creator>
  <cp:keywords/>
  <dc:description/>
  <cp:lastModifiedBy>Najwadr</cp:lastModifiedBy>
  <cp:revision>1</cp:revision>
  <dcterms:created xsi:type="dcterms:W3CDTF">2024-12-06T14:19:00Z</dcterms:created>
  <dcterms:modified xsi:type="dcterms:W3CDTF">2024-12-06T14:22:00Z</dcterms:modified>
</cp:coreProperties>
</file>